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高校读书月活动总结</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高校读书月活动总结5篇一个热烈的活动已经结束，想必大家都有了很深的感触吧，这时候，最关键的活动总结怎么能落下。但是活动总结有什么要求呢？以下是小编整理的高校读书月活动总结，欢迎大家借鉴与参考!高校读书月活动总结篇1为从小培养孩子们的读书...</w:t>
      </w:r>
    </w:p>
    <w:p>
      <w:pPr>
        <w:ind w:left="0" w:right="0" w:firstLine="560"/>
        <w:spacing w:before="450" w:after="450" w:line="312" w:lineRule="auto"/>
      </w:pPr>
      <w:r>
        <w:rPr>
          <w:rFonts w:ascii="宋体" w:hAnsi="宋体" w:eastAsia="宋体" w:cs="宋体"/>
          <w:color w:val="000"/>
          <w:sz w:val="28"/>
          <w:szCs w:val="28"/>
        </w:rPr>
        <w:t xml:space="preserve">最新高校读书月活动总结5篇</w:t>
      </w:r>
    </w:p>
    <w:p>
      <w:pPr>
        <w:ind w:left="0" w:right="0" w:firstLine="560"/>
        <w:spacing w:before="450" w:after="450" w:line="312" w:lineRule="auto"/>
      </w:pPr>
      <w:r>
        <w:rPr>
          <w:rFonts w:ascii="宋体" w:hAnsi="宋体" w:eastAsia="宋体" w:cs="宋体"/>
          <w:color w:val="000"/>
          <w:sz w:val="28"/>
          <w:szCs w:val="28"/>
        </w:rPr>
        <w:t xml:space="preserve">一个热烈的活动已经结束，想必大家都有了很深的感触吧，这时候，最关键的活动总结怎么能落下。但是活动总结有什么要求呢？以下是小编整理的高校读书月活动总结，欢迎大家借鉴与参考!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高校读书月活动总结篇1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高校读书月活动总结篇2</w:t>
      </w:r>
    </w:p>
    <w:p>
      <w:pPr>
        <w:ind w:left="0" w:right="0" w:firstLine="560"/>
        <w:spacing w:before="450" w:after="450" w:line="312" w:lineRule="auto"/>
      </w:pPr>
      <w:r>
        <w:rPr>
          <w:rFonts w:ascii="宋体" w:hAnsi="宋体" w:eastAsia="宋体" w:cs="宋体"/>
          <w:color w:val="000"/>
          <w:sz w:val="28"/>
          <w:szCs w:val="28"/>
        </w:rPr>
        <w:t xml:space="preserve">为了提高我班学生的人文素养，带动全体同学养成“好读书，读好书”的学习习惯，同时营造良好的文化氛围，达到以环境育人的目的，我班于本学期开展了读书活动。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班级，塑造内涵丰富，特色鲜明的班级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2、营造浓厚的“书香氛围”，让班级里充溢着浓浓的人文气息，打造有特色的班级文化。</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为了让学生有书可读，要成立图书角，图书来源均为师生自愿捐献，基本达到人手一本的藏量，一定数量的图书储备已初步形成。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总之，我班通过广泛开展读书活动，学生了改善学习效果，丰富了校园生活，拓展了视野，提高了生活的品味，从而使书籍成为学生精神与智慧的海洋，让阅读成为师生连接的纽带和沟通的桥梁。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今后，学班将在充分研究、积极实践的基础上，继续努力建设书香班级，塑造内涵丰富、特色鲜明的班级文化，为全面推进素质教育而努力奋斗。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高校读书月活动总结篇3</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高校读书月活动总结篇4</w:t>
      </w:r>
    </w:p>
    <w:p>
      <w:pPr>
        <w:ind w:left="0" w:right="0" w:firstLine="560"/>
        <w:spacing w:before="450" w:after="450" w:line="312" w:lineRule="auto"/>
      </w:pPr>
      <w:r>
        <w:rPr>
          <w:rFonts w:ascii="宋体" w:hAnsi="宋体" w:eastAsia="宋体" w:cs="宋体"/>
          <w:color w:val="000"/>
          <w:sz w:val="28"/>
          <w:szCs w:val="28"/>
        </w:rPr>
        <w:t xml:space="preserve">家庭游戏，是家长与孩子一同参与的活动，通过一起做游戏的方式，不仅使家庭间感到开心、快乐，更是一种情感的交流。今天班级家长、幼儿、老师分别在各班有序组织参加“家庭互动、快乐游戏”为主题的家庭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家庭活动丰富了孩子们的生活，增进了家长和孩子的友谊，它作为一个平台，给孩子一个在家长、老师面前表现自我，施展个人的机会；</w:t>
      </w:r>
    </w:p>
    <w:p>
      <w:pPr>
        <w:ind w:left="0" w:right="0" w:firstLine="560"/>
        <w:spacing w:before="450" w:after="450" w:line="312" w:lineRule="auto"/>
      </w:pPr>
      <w:r>
        <w:rPr>
          <w:rFonts w:ascii="宋体" w:hAnsi="宋体" w:eastAsia="宋体" w:cs="宋体"/>
          <w:color w:val="000"/>
          <w:sz w:val="28"/>
          <w:szCs w:val="28"/>
        </w:rPr>
        <w:t xml:space="preserve">而家长们通过家庭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家庭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家庭游戏，是家长与孩子一同参与的活动，通过一起做游戏的方式，不仅使家庭间感到开心、快乐，更是一种情感的`交流。12月3号我们园进行的家庭游戏活动，各班都组织的很好，特别是小一班、中一班、大二班家庭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家庭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高校读书月活动总结篇5</w:t>
      </w:r>
    </w:p>
    <w:p>
      <w:pPr>
        <w:ind w:left="0" w:right="0" w:firstLine="560"/>
        <w:spacing w:before="450" w:after="450" w:line="312" w:lineRule="auto"/>
      </w:pPr>
      <w:r>
        <w:rPr>
          <w:rFonts w:ascii="宋体" w:hAnsi="宋体" w:eastAsia="宋体" w:cs="宋体"/>
          <w:color w:val="000"/>
          <w:sz w:val="28"/>
          <w:szCs w:val="28"/>
        </w:rPr>
        <w:t xml:space="preserve">20__—20__学年第二学期教师的读书活动即将结束，为总结经验，开展今后的读书活动，特作总结如下。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着、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2025-07-09T09:17:08+08:00</dcterms:created>
  <dcterms:modified xsi:type="dcterms:W3CDTF">2025-07-09T09:17:08+08:00</dcterms:modified>
</cp:coreProperties>
</file>

<file path=docProps/custom.xml><?xml version="1.0" encoding="utf-8"?>
<Properties xmlns="http://schemas.openxmlformats.org/officeDocument/2006/custom-properties" xmlns:vt="http://schemas.openxmlformats.org/officeDocument/2006/docPropsVTypes"/>
</file>