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202_你我同心反诈同行进校园活动总结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你我同心反诈同行进校园活动总结（精选8篇）一个热烈的活动结束以后，现在你是否对活动总结一筹莫展呢？我们通常会在活动中学习到一些深刻的学问，是不是该好好总结总结呢？以下是小编整理的你我同心反诈同行进校园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20_你我同心反诈同行进校园活动总结（精选8篇）</w:t>
      </w:r>
    </w:p>
    <w:p>
      <w:pPr>
        <w:ind w:left="0" w:right="0" w:firstLine="560"/>
        <w:spacing w:before="450" w:after="450" w:line="312" w:lineRule="auto"/>
      </w:pPr>
      <w:r>
        <w:rPr>
          <w:rFonts w:ascii="宋体" w:hAnsi="宋体" w:eastAsia="宋体" w:cs="宋体"/>
          <w:color w:val="000"/>
          <w:sz w:val="28"/>
          <w:szCs w:val="28"/>
        </w:rPr>
        <w:t xml:space="preserve">一个热烈的活动结束以后，现在你是否对活动总结一筹莫展呢？我们通常会在活动中学习到一些深刻的学问，是不是该好好总结总结呢？以下是小编整理的你我同心反诈同行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20_你我同心反诈同行进校园活动总结精选篇1</w:t>
      </w:r>
    </w:p>
    <w:p>
      <w:pPr>
        <w:ind w:left="0" w:right="0" w:firstLine="560"/>
        <w:spacing w:before="450" w:after="450" w:line="312" w:lineRule="auto"/>
      </w:pPr>
      <w:r>
        <w:rPr>
          <w:rFonts w:ascii="宋体" w:hAnsi="宋体" w:eastAsia="宋体" w:cs="宋体"/>
          <w:color w:val="000"/>
          <w:sz w:val="28"/>
          <w:szCs w:val="28"/>
        </w:rPr>
        <w:t xml:space="preserve">为持续推进青少年法治宣传教育工作，增强广大青少年的法治意识，营造文明、平安、和谐的校园环境，10月26日，永平县法院来到高平外国语学校开展“送法进校园” 法治宣传活动，为广大师生送去一堂暖心的法治课。</w:t>
      </w:r>
    </w:p>
    <w:p>
      <w:pPr>
        <w:ind w:left="0" w:right="0" w:firstLine="560"/>
        <w:spacing w:before="450" w:after="450" w:line="312" w:lineRule="auto"/>
      </w:pPr>
      <w:r>
        <w:rPr>
          <w:rFonts w:ascii="宋体" w:hAnsi="宋体" w:eastAsia="宋体" w:cs="宋体"/>
          <w:color w:val="000"/>
          <w:sz w:val="28"/>
          <w:szCs w:val="28"/>
        </w:rPr>
        <w:t xml:space="preserve">宣讲中，刑事审判团队法官杨萩婕以电信网络诈骗为主题，用通俗易懂的语言围绕什么是电信网络诈骗、电信网络诈骗的表现形式以及如何识别和防范电信网络诈骗等内容作了详细的讲解。并结合近期发生的典型案例，让学生们更生动形象地了解电信网络诈骗的种类和手段，打好防诈“预防针”。同时，提醒同学们在网上购物、聊天、交友等活动中，要提高甄别诈骗信息的能力，保护好个人财产安全。课后，干警们向学生现场发放宣传资料800余份。</w:t>
      </w:r>
    </w:p>
    <w:p>
      <w:pPr>
        <w:ind w:left="0" w:right="0" w:firstLine="560"/>
        <w:spacing w:before="450" w:after="450" w:line="312" w:lineRule="auto"/>
      </w:pPr>
      <w:r>
        <w:rPr>
          <w:rFonts w:ascii="宋体" w:hAnsi="宋体" w:eastAsia="宋体" w:cs="宋体"/>
          <w:color w:val="000"/>
          <w:sz w:val="28"/>
          <w:szCs w:val="28"/>
        </w:rPr>
        <w:t xml:space="preserve">通过开展此次活动，让广大青少年充分认识到电信网络诈骗对社会所带来的危害和影响，旨在引导青少年在日常学习和生活中学会明辨是非，严格规范自身行为，进一步提高反诈防骗自我保护意识和能力。永平县法院将继续发挥职能优势，开展形式多样的`法治宣传活动，进一步增强青少年法治观念，营造知法、懂法、学法、用法、守法的校园法治文化氛围，为青少年健康成长保驾护航贡献法治力量。</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20_你我同心反诈同行进校园活动总结精选篇3</w:t>
      </w:r>
    </w:p>
    <w:p>
      <w:pPr>
        <w:ind w:left="0" w:right="0" w:firstLine="560"/>
        <w:spacing w:before="450" w:after="450" w:line="312" w:lineRule="auto"/>
      </w:pPr>
      <w:r>
        <w:rPr>
          <w:rFonts w:ascii="宋体" w:hAnsi="宋体" w:eastAsia="宋体" w:cs="宋体"/>
          <w:color w:val="000"/>
          <w:sz w:val="28"/>
          <w:szCs w:val="28"/>
        </w:rPr>
        <w:t xml:space="preserve">近日，__市__公安分局__派出所根据辖区实际情况，进一步细化宣传措施，采取多种有效方式，全面开展防范电信诈骗宣传活动。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__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20_你我同心反诈同行进校园活动总结精选篇4</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20_你我同心反诈同行进校园活动总结精选篇5</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20_你我同心反诈同行进校园活动总结精选篇6</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20_你我同心反诈同行进校园活动总结精选篇7</w:t>
      </w:r>
    </w:p>
    <w:p>
      <w:pPr>
        <w:ind w:left="0" w:right="0" w:firstLine="560"/>
        <w:spacing w:before="450" w:after="450" w:line="312" w:lineRule="auto"/>
      </w:pPr>
      <w:r>
        <w:rPr>
          <w:rFonts w:ascii="宋体" w:hAnsi="宋体" w:eastAsia="宋体" w:cs="宋体"/>
          <w:color w:val="000"/>
          <w:sz w:val="28"/>
          <w:szCs w:val="28"/>
        </w:rPr>
        <w:t xml:space="preserve">济宁市公安局北湖分局坚持问题导向，在推动反诈宣传进高校上持续下功夫、出实招，牢牢守住高校反诈这一前沿阵地。</w:t>
      </w:r>
    </w:p>
    <w:p>
      <w:pPr>
        <w:ind w:left="0" w:right="0" w:firstLine="560"/>
        <w:spacing w:before="450" w:after="450" w:line="312" w:lineRule="auto"/>
      </w:pPr>
      <w:r>
        <w:rPr>
          <w:rFonts w:ascii="宋体" w:hAnsi="宋体" w:eastAsia="宋体" w:cs="宋体"/>
          <w:color w:val="000"/>
          <w:sz w:val="28"/>
          <w:szCs w:val="28"/>
        </w:rPr>
        <w:t xml:space="preserve">近日，北湖公安分局为进一步提高大学生预防电信网络诈骗能力，利用学生返校报到、开学第一课的有利时机，在济宁医学院集中开展反诈宣传活动，进一步提升了学生们的识骗、防骗意识，有效筑牢校园防范电信网络诈骗防线。</w:t>
      </w:r>
    </w:p>
    <w:p>
      <w:pPr>
        <w:ind w:left="0" w:right="0" w:firstLine="560"/>
        <w:spacing w:before="450" w:after="450" w:line="312" w:lineRule="auto"/>
      </w:pPr>
      <w:r>
        <w:rPr>
          <w:rFonts w:ascii="宋体" w:hAnsi="宋体" w:eastAsia="宋体" w:cs="宋体"/>
          <w:color w:val="000"/>
          <w:sz w:val="28"/>
          <w:szCs w:val="28"/>
        </w:rPr>
        <w:t xml:space="preserve">活动中，民警通过现场讲解、发放宣传单的形式生动形象向新生介绍了新型电信网络诈骗类型的本质及特点，并以身边的真实案例向大家介绍了网络兼职刷单诈骗、冒充熟人诈骗、网络贷款诈骗、冒充电商物流客服诈骗等大学生容易陷入的电信网络诈骗陷阱，以案释法，揭露诈骗分子常用的诈骗伎俩，有针对性地提出防范措施。同时对国家反诈中心APP反诈预警小程序进行推广，现场引导学生下载安装注册。全面实施“三年蝶变行动”，开启新区高质量发展新征程。</w:t>
      </w:r>
    </w:p>
    <w:p>
      <w:pPr>
        <w:ind w:left="0" w:right="0" w:firstLine="560"/>
        <w:spacing w:before="450" w:after="450" w:line="312" w:lineRule="auto"/>
      </w:pPr>
      <w:r>
        <w:rPr>
          <w:rFonts w:ascii="宋体" w:hAnsi="宋体" w:eastAsia="宋体" w:cs="宋体"/>
          <w:color w:val="000"/>
          <w:sz w:val="28"/>
          <w:szCs w:val="28"/>
        </w:rPr>
        <w:t xml:space="preserve">此次宣传活动，共发放宣传彩页500余份，张贴各类反诈海报30余份，通过此次宣传活动，让校内学生进一步增强了安全防范意识，了解了电信网络诈骗的形式、手段和特点，掌握了识别电信网络诈骗的技巧，同学们表示在今后的学习生活中会继续提高警惕，防范电信网络诈骗，共同努力真正做到校园无“诈”。</w:t>
      </w:r>
    </w:p>
    <w:p>
      <w:pPr>
        <w:ind w:left="0" w:right="0" w:firstLine="560"/>
        <w:spacing w:before="450" w:after="450" w:line="312" w:lineRule="auto"/>
      </w:pPr>
      <w:r>
        <w:rPr>
          <w:rFonts w:ascii="黑体" w:hAnsi="黑体" w:eastAsia="黑体" w:cs="黑体"/>
          <w:color w:val="000000"/>
          <w:sz w:val="36"/>
          <w:szCs w:val="36"/>
          <w:b w:val="1"/>
          <w:bCs w:val="1"/>
        </w:rPr>
        <w:t xml:space="preserve">20_你我同心反诈同行进校园活动总结精选篇8</w:t>
      </w:r>
    </w:p>
    <w:p>
      <w:pPr>
        <w:ind w:left="0" w:right="0" w:firstLine="560"/>
        <w:spacing w:before="450" w:after="450" w:line="312" w:lineRule="auto"/>
      </w:pPr>
      <w:r>
        <w:rPr>
          <w:rFonts w:ascii="宋体" w:hAnsi="宋体" w:eastAsia="宋体" w:cs="宋体"/>
          <w:color w:val="000"/>
          <w:sz w:val="28"/>
          <w:szCs w:val="28"/>
        </w:rPr>
        <w:t xml:space="preserve">为增强大学生防范网络电信诈骗意识，筑牢校园网络安全防线，10月12日下午，九江市公安局联合九江理工职业学院校团委、保卫处，开展“反诈宣传文艺汇演”进校园活动。学校有关领导及市公安局八里湖分局西林派出所警务人员出席活动。各分院副院长、辅导员及20--级全体新生参加活动。</w:t>
      </w:r>
    </w:p>
    <w:p>
      <w:pPr>
        <w:ind w:left="0" w:right="0" w:firstLine="560"/>
        <w:spacing w:before="450" w:after="450" w:line="312" w:lineRule="auto"/>
      </w:pPr>
      <w:r>
        <w:rPr>
          <w:rFonts w:ascii="宋体" w:hAnsi="宋体" w:eastAsia="宋体" w:cs="宋体"/>
          <w:color w:val="000"/>
          <w:sz w:val="28"/>
          <w:szCs w:val="28"/>
        </w:rPr>
        <w:t xml:space="preserve">演出前，出席会议的领导为该校20--年度优秀志警进行了表彰并颁发荣誉证书。</w:t>
      </w:r>
    </w:p>
    <w:p>
      <w:pPr>
        <w:ind w:left="0" w:right="0" w:firstLine="560"/>
        <w:spacing w:before="450" w:after="450" w:line="312" w:lineRule="auto"/>
      </w:pPr>
      <w:r>
        <w:rPr>
          <w:rFonts w:ascii="宋体" w:hAnsi="宋体" w:eastAsia="宋体" w:cs="宋体"/>
          <w:color w:val="000"/>
          <w:sz w:val="28"/>
          <w:szCs w:val="28"/>
        </w:rPr>
        <w:t xml:space="preserve">优秀志警代表陈明怡作了发言。她回顾了一年来在志警队伍中所做的工作及体会，她表示将继续在反诈宣传工作中做出自己的贡献。</w:t>
      </w:r>
    </w:p>
    <w:p>
      <w:pPr>
        <w:ind w:left="0" w:right="0" w:firstLine="560"/>
        <w:spacing w:before="450" w:after="450" w:line="312" w:lineRule="auto"/>
      </w:pPr>
      <w:r>
        <w:rPr>
          <w:rFonts w:ascii="宋体" w:hAnsi="宋体" w:eastAsia="宋体" w:cs="宋体"/>
          <w:color w:val="000"/>
          <w:sz w:val="28"/>
          <w:szCs w:val="28"/>
        </w:rPr>
        <w:t xml:space="preserve">活动中，民警赫世广为同学们做了一次反诈主题活动讲座。他就什么是电信诈骗、电信诈骗有哪些特点、易受骗人群、校园常见的电信诈骗类型、“两卡”违法行为、如何预防和防范电信诈骗进行了深入浅出的讲解，引导同学们增强保密意识，未知链接不点击、陌生来电不轻信、转账汇款多核实。与此同时，九理志警还现场指导同学们下载“国家反诈中心”app。</w:t>
      </w:r>
    </w:p>
    <w:p>
      <w:pPr>
        <w:ind w:left="0" w:right="0" w:firstLine="560"/>
        <w:spacing w:before="450" w:after="450" w:line="312" w:lineRule="auto"/>
      </w:pPr>
      <w:r>
        <w:rPr>
          <w:rFonts w:ascii="宋体" w:hAnsi="宋体" w:eastAsia="宋体" w:cs="宋体"/>
          <w:color w:val="000"/>
          <w:sz w:val="28"/>
          <w:szCs w:val="28"/>
        </w:rPr>
        <w:t xml:space="preserve">九理志警文艺宣传队伍现场为同学们带来了小品《咋咋呼呼》、舞蹈《卡路里九理校园版》、快板《反诈》及《舞狮表演》。通过大家喜闻乐见的演出方式，将反诈宣传得更加新颖、接地气、易理解，不仅让同学们在愉快的氛围中学习反诈知识，同时提高了大家的反诈意识和防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2025-05-02T11:04:05+08:00</dcterms:created>
  <dcterms:modified xsi:type="dcterms:W3CDTF">2025-05-02T11:04:05+08:00</dcterms:modified>
</cp:coreProperties>
</file>

<file path=docProps/custom.xml><?xml version="1.0" encoding="utf-8"?>
<Properties xmlns="http://schemas.openxmlformats.org/officeDocument/2006/custom-properties" xmlns:vt="http://schemas.openxmlformats.org/officeDocument/2006/docPropsVTypes"/>
</file>