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202_年度全面从严治党总结范文六篇</w:t>
      </w:r>
      <w:bookmarkEnd w:id="1"/>
    </w:p>
    <w:p>
      <w:pPr>
        <w:jc w:val="center"/>
        <w:spacing w:before="0" w:after="450"/>
      </w:pPr>
      <w:r>
        <w:rPr>
          <w:rFonts w:ascii="Arial" w:hAnsi="Arial" w:eastAsia="Arial" w:cs="Arial"/>
          <w:color w:val="999999"/>
          <w:sz w:val="20"/>
          <w:szCs w:val="20"/>
        </w:rPr>
        <w:t xml:space="preserve">来源：网络  作者：逝水流年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202_年度全面从严治党总结范文六篇，欢迎阅读与收藏。202_年度...</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202_年度全面从严治党总结范文六篇，欢迎阅读与收藏。[_TAG_h2]202_年度全面从严治党总结1</w:t>
      </w:r>
    </w:p>
    <w:p>
      <w:pPr>
        <w:ind w:left="0" w:right="0" w:firstLine="560"/>
        <w:spacing w:before="450" w:after="450" w:line="312" w:lineRule="auto"/>
      </w:pPr>
      <w:r>
        <w:rPr>
          <w:rFonts w:ascii="宋体" w:hAnsi="宋体" w:eastAsia="宋体" w:cs="宋体"/>
          <w:color w:val="000"/>
          <w:sz w:val="28"/>
          <w:szCs w:val="28"/>
        </w:rPr>
        <w:t xml:space="preserve">　　下面，我将个人履行全面从严治党主体责任和党风廉政建设责任等情况报告如下。</w:t>
      </w:r>
    </w:p>
    <w:p>
      <w:pPr>
        <w:ind w:left="0" w:right="0" w:firstLine="560"/>
        <w:spacing w:before="450" w:after="450" w:line="312" w:lineRule="auto"/>
      </w:pPr>
      <w:r>
        <w:rPr>
          <w:rFonts w:ascii="宋体" w:hAnsi="宋体" w:eastAsia="宋体" w:cs="宋体"/>
          <w:color w:val="000"/>
          <w:sz w:val="28"/>
          <w:szCs w:val="28"/>
        </w:rPr>
        <w:t xml:space="preserve">　　&gt;一、落实情况</w:t>
      </w:r>
    </w:p>
    <w:p>
      <w:pPr>
        <w:ind w:left="0" w:right="0" w:firstLine="560"/>
        <w:spacing w:before="450" w:after="450" w:line="312" w:lineRule="auto"/>
      </w:pPr>
      <w:r>
        <w:rPr>
          <w:rFonts w:ascii="宋体" w:hAnsi="宋体" w:eastAsia="宋体" w:cs="宋体"/>
          <w:color w:val="000"/>
          <w:sz w:val="28"/>
          <w:szCs w:val="28"/>
        </w:rPr>
        <w:t xml:space="preserve">　　(一)政治纪律和政治规矩执行情况</w:t>
      </w:r>
    </w:p>
    <w:p>
      <w:pPr>
        <w:ind w:left="0" w:right="0" w:firstLine="560"/>
        <w:spacing w:before="450" w:after="450" w:line="312" w:lineRule="auto"/>
      </w:pPr>
      <w:r>
        <w:rPr>
          <w:rFonts w:ascii="宋体" w:hAnsi="宋体" w:eastAsia="宋体" w:cs="宋体"/>
          <w:color w:val="000"/>
          <w:sz w:val="28"/>
          <w:szCs w:val="28"/>
        </w:rPr>
        <w:t xml:space="preserve">　　20xx年，我始终把政治纪律和政治规矩挺在前面，切实树立“四个自信”，坚定“四个意识”。一是深学深悟，提高能力水平。坚持学习领会习近平总书记新时代中国特色社会主义思想，在“学懂、弄通、做实”上下功夫，强化对《中国共产党廉洁自律准则》《关于新形势下党内政治生活的若干准则》等相关法律法规的学习，不断提高自身的政治思想素质和政策理论水平，认真学习国家的教育方针政策、全国教育大会精神、教育教学管理理论和人事管理政策知识，不断提高工作驾驭能力和领导管理水平。二是从严从实，认真执行规定。严格执行“五个必须、五个决不允许”，自觉把党章作为根本的行为准则，用党章规范自己的言行;认真贯彻落实全市“六大战略”和脱贫攻坚“五大战役”，以控辍保学为着力点，稳步推进全县教育扶贫工作;认真开展“六个严禁”“不作为、乱作为”专项整治活动，着重查找了工作中打折扣、做选择、搞变通和表态多、落实差等问题，对金塘、大寨个别教师不作为情况进行通报。三是身体力行，严格落实制度。在工作中，我始终带头执行民主集中制、“四不直接分管”“末位表态”和“三重一大”事项决策等制度，严格遵守“集体领导、民主集中、个别酝酿、会议决定”的原则，在会上我从未首先表态或定调，都是依据少数服从多数的原则作出决策或决定;带头落实干部双重组织生活制度，认真组织召开民主生活会，认真参与局机关党支部党组织活动，参与落实“三会一课”、专题组织生活会、谈心谈话制度。</w:t>
      </w:r>
    </w:p>
    <w:p>
      <w:pPr>
        <w:ind w:left="0" w:right="0" w:firstLine="560"/>
        <w:spacing w:before="450" w:after="450" w:line="312" w:lineRule="auto"/>
      </w:pPr>
      <w:r>
        <w:rPr>
          <w:rFonts w:ascii="宋体" w:hAnsi="宋体" w:eastAsia="宋体" w:cs="宋体"/>
          <w:color w:val="000"/>
          <w:sz w:val="28"/>
          <w:szCs w:val="28"/>
        </w:rPr>
        <w:t xml:space="preserve">　　(二)全面从严治党主体责任落实情况</w:t>
      </w:r>
    </w:p>
    <w:p>
      <w:pPr>
        <w:ind w:left="0" w:right="0" w:firstLine="560"/>
        <w:spacing w:before="450" w:after="450" w:line="312" w:lineRule="auto"/>
      </w:pPr>
      <w:r>
        <w:rPr>
          <w:rFonts w:ascii="宋体" w:hAnsi="宋体" w:eastAsia="宋体" w:cs="宋体"/>
          <w:color w:val="000"/>
          <w:sz w:val="28"/>
          <w:szCs w:val="28"/>
        </w:rPr>
        <w:t xml:space="preserve">　　20xx年，我始终扛起从严治党“第一责任人”责任，做到重要工作亲自部署，重大问题亲自过问，重点环节亲自协调，重要案件亲自督办。一是在每学期开学工作会议上，均专题部署党风廉政建设工作，强化“一岗双责”。带头执行党政领导班子成员到各学校必须同时过问“基层党建、党风廉政建设和教育教学业务工作”“三必过问”制度，一级抓一级，层层抓落实。二是紧抓“书记队伍”不放，对连续两年被确定为软弱涣散的xxx等3位责任人给予逆向调动到薄弱学校任教，对履行监督责任不力的xxx给予全县通报批评。三是经常深入学校、深入课堂，重点排查课程开设不规范、教学管理不精细、课堂教学手段陈旧、教学效能低下、教师不作为、慢作为、乱作为等突出现象。四是结合以前相关制度方案的落实情况，潜心研究制度的利弊，牵头修订完善《xxx教师综合考核实施方案(试行)》《xxx学校综合考核方案(试行)》和《xxx中小学毕业班教学质量评价方案(试行)》三个方案，切实完善了教学评价体系，提升了评价导向功能。五是严格按照《xxx中小学校校长和班子成员任用考核办法》要求，选优配强学校领导班子，为提升教学质量提供强力保障。</w:t>
      </w:r>
    </w:p>
    <w:p>
      <w:pPr>
        <w:ind w:left="0" w:right="0" w:firstLine="560"/>
        <w:spacing w:before="450" w:after="450" w:line="312" w:lineRule="auto"/>
      </w:pPr>
      <w:r>
        <w:rPr>
          <w:rFonts w:ascii="宋体" w:hAnsi="宋体" w:eastAsia="宋体" w:cs="宋体"/>
          <w:color w:val="000"/>
          <w:sz w:val="28"/>
          <w:szCs w:val="28"/>
        </w:rPr>
        <w:t xml:space="preserve">　　(三)党风廉政建设和反腐败工作推进情况</w:t>
      </w:r>
    </w:p>
    <w:p>
      <w:pPr>
        <w:ind w:left="0" w:right="0" w:firstLine="560"/>
        <w:spacing w:before="450" w:after="450" w:line="312" w:lineRule="auto"/>
      </w:pPr>
      <w:r>
        <w:rPr>
          <w:rFonts w:ascii="宋体" w:hAnsi="宋体" w:eastAsia="宋体" w:cs="宋体"/>
          <w:color w:val="000"/>
          <w:sz w:val="28"/>
          <w:szCs w:val="28"/>
        </w:rPr>
        <w:t xml:space="preserve">　　20xx年，我始终坚持以问题为导向，团结带领班子成员以特教学校xxx一案为突破口，从“四个方面狠下功夫”，扎实推进党风廉政建设和反腐败工作，净化教育生态环境。一是在思想政治教育方面狠下功夫。在开学工作会议上和“万名党员进党校”培训中，县纪委派驻教体局纪检组负责同志就xxx特殊教育学校原党支部书记、校长xxx及会计xxx、出纳xxx、xxx等人违纪违法案进行警示教育;同时，邀请县纪委相关同志进行党风廉政建设专题讲座。在xxx案件庭审现场，组织全县各学校校长和局机关负责人旁听，并撰写心得体会。在“廉政文化进校园”活动中。开展了“我的单位观”师德师风主题教育，通过书记廉政党课、法制教育基地现场教育等提高广大教职工爱岗敬业、廉洁从教意识。二是在队伍建设方面狠下功夫。紧抓“校长队伍”不放。5月，对各学校校长进行廉政谈话，8月，对新任的8位校长进行任前廉政谈话，从源头上堵住漏洞风险。紧抓“教师队伍”不放，组织全县教师参加了《新时代中小学教师职业行为十项准则》《我的单位观》和师德师风网络培训等学习培训活动，并签订了《昭通市中小学在职教师拒绝有偿补课和校外兼课承诺书》和《教师师德师风承诺书》。</w:t>
      </w:r>
    </w:p>
    <w:p>
      <w:pPr>
        <w:ind w:left="0" w:right="0" w:firstLine="560"/>
        <w:spacing w:before="450" w:after="450" w:line="312" w:lineRule="auto"/>
      </w:pPr>
      <w:r>
        <w:rPr>
          <w:rFonts w:ascii="宋体" w:hAnsi="宋体" w:eastAsia="宋体" w:cs="宋体"/>
          <w:color w:val="000"/>
          <w:sz w:val="28"/>
          <w:szCs w:val="28"/>
        </w:rPr>
        <w:t xml:space="preserve">　　三是在责任落实方面狠下功夫。年初，与39个学校支部书记签订了党风廉政建设工作目标责任书，压实了工作责任。四是在内部审计整改方面狠下功夫。完成了12所学校内部审计工作，对审计中发现的13个问题，提出了7条整改建议。力求通过内部审计，倒逼学校完善财务管理内控制度，规范经费管理。</w:t>
      </w:r>
    </w:p>
    <w:p>
      <w:pPr>
        <w:ind w:left="0" w:right="0" w:firstLine="560"/>
        <w:spacing w:before="450" w:after="450" w:line="312" w:lineRule="auto"/>
      </w:pPr>
      <w:r>
        <w:rPr>
          <w:rFonts w:ascii="宋体" w:hAnsi="宋体" w:eastAsia="宋体" w:cs="宋体"/>
          <w:color w:val="000"/>
          <w:sz w:val="28"/>
          <w:szCs w:val="28"/>
        </w:rPr>
        <w:t xml:space="preserve">　　(四)廉洁自律执行情况</w:t>
      </w:r>
    </w:p>
    <w:p>
      <w:pPr>
        <w:ind w:left="0" w:right="0" w:firstLine="560"/>
        <w:spacing w:before="450" w:after="450" w:line="312" w:lineRule="auto"/>
      </w:pPr>
      <w:r>
        <w:rPr>
          <w:rFonts w:ascii="宋体" w:hAnsi="宋体" w:eastAsia="宋体" w:cs="宋体"/>
          <w:color w:val="000"/>
          <w:sz w:val="28"/>
          <w:szCs w:val="28"/>
        </w:rPr>
        <w:t xml:space="preserve">　　对照“中央八项规定”精神，我没有超标接待、超标使用办公室，没有专用公务车，没有配备个人秘书，没有兼职情况、职务消费和因公出国出境。对照“六个严禁”，我没有收受红包、滥发钱物，没有违规插手干预工程建设和土地征用，没有违规使用扶贫资金。</w:t>
      </w:r>
    </w:p>
    <w:p>
      <w:pPr>
        <w:ind w:left="0" w:right="0" w:firstLine="560"/>
        <w:spacing w:before="450" w:after="450" w:line="312" w:lineRule="auto"/>
      </w:pPr>
      <w:r>
        <w:rPr>
          <w:rFonts w:ascii="宋体" w:hAnsi="宋体" w:eastAsia="宋体" w:cs="宋体"/>
          <w:color w:val="000"/>
          <w:sz w:val="28"/>
          <w:szCs w:val="28"/>
        </w:rPr>
        <w:t xml:space="preserve">　　(五)个人有关情况</w:t>
      </w:r>
    </w:p>
    <w:p>
      <w:pPr>
        <w:ind w:left="0" w:right="0" w:firstLine="560"/>
        <w:spacing w:before="450" w:after="450" w:line="312" w:lineRule="auto"/>
      </w:pPr>
      <w:r>
        <w:rPr>
          <w:rFonts w:ascii="宋体" w:hAnsi="宋体" w:eastAsia="宋体" w:cs="宋体"/>
          <w:color w:val="000"/>
          <w:sz w:val="28"/>
          <w:szCs w:val="28"/>
        </w:rPr>
        <w:t xml:space="preserve">　　20xx年，工资毛收入为12.8万元，没有从事其他劳务所得;没有超标使用办公用房，现有办公用房为18平方米;本人与妻子…….;儿子xxx，就读于华北电力大学三年级，子女不存在经商办企业行为。</w:t>
      </w:r>
    </w:p>
    <w:p>
      <w:pPr>
        <w:ind w:left="0" w:right="0" w:firstLine="560"/>
        <w:spacing w:before="450" w:after="450" w:line="312" w:lineRule="auto"/>
      </w:pPr>
      <w:r>
        <w:rPr>
          <w:rFonts w:ascii="宋体" w:hAnsi="宋体" w:eastAsia="宋体" w:cs="宋体"/>
          <w:color w:val="000"/>
          <w:sz w:val="28"/>
          <w:szCs w:val="28"/>
        </w:rPr>
        <w:t xml:space="preserve">　　&gt;二、存在的不足和问题</w:t>
      </w:r>
    </w:p>
    <w:p>
      <w:pPr>
        <w:ind w:left="0" w:right="0" w:firstLine="560"/>
        <w:spacing w:before="450" w:after="450" w:line="312" w:lineRule="auto"/>
      </w:pPr>
      <w:r>
        <w:rPr>
          <w:rFonts w:ascii="宋体" w:hAnsi="宋体" w:eastAsia="宋体" w:cs="宋体"/>
          <w:color w:val="000"/>
          <w:sz w:val="28"/>
          <w:szCs w:val="28"/>
        </w:rPr>
        <w:t xml:space="preserve">　　(一)工作统筹不力。我身为县教育扶贫工作领导小组办公室主任，在教育脱贫攻坚时期，因统筹不力、履责不到位，导致辍失学学生数据不精准、台账不明晰，给全县控辍保学工作造成了被动局面。</w:t>
      </w:r>
    </w:p>
    <w:p>
      <w:pPr>
        <w:ind w:left="0" w:right="0" w:firstLine="560"/>
        <w:spacing w:before="450" w:after="450" w:line="312" w:lineRule="auto"/>
      </w:pPr>
      <w:r>
        <w:rPr>
          <w:rFonts w:ascii="宋体" w:hAnsi="宋体" w:eastAsia="宋体" w:cs="宋体"/>
          <w:color w:val="000"/>
          <w:sz w:val="28"/>
          <w:szCs w:val="28"/>
        </w:rPr>
        <w:t xml:space="preserve">　　(二)工作方法有待改进，布置多，具体的跟踪落实少，深入基层学校调研少，对全县教育的了解缺乏深度。</w:t>
      </w:r>
    </w:p>
    <w:p>
      <w:pPr>
        <w:ind w:left="0" w:right="0" w:firstLine="560"/>
        <w:spacing w:before="450" w:after="450" w:line="312" w:lineRule="auto"/>
      </w:pPr>
      <w:r>
        <w:rPr>
          <w:rFonts w:ascii="宋体" w:hAnsi="宋体" w:eastAsia="宋体" w:cs="宋体"/>
          <w:color w:val="000"/>
          <w:sz w:val="28"/>
          <w:szCs w:val="28"/>
        </w:rPr>
        <w:t xml:space="preserve">　　(三)存在好人主义，黑不下脸来说人说事，整治作风方面失之于宽、失之于软。</w:t>
      </w:r>
    </w:p>
    <w:p>
      <w:pPr>
        <w:ind w:left="0" w:right="0" w:firstLine="560"/>
        <w:spacing w:before="450" w:after="450" w:line="312" w:lineRule="auto"/>
      </w:pPr>
      <w:r>
        <w:rPr>
          <w:rFonts w:ascii="宋体" w:hAnsi="宋体" w:eastAsia="宋体" w:cs="宋体"/>
          <w:color w:val="000"/>
          <w:sz w:val="28"/>
          <w:szCs w:val="28"/>
        </w:rPr>
        <w:t xml:space="preserve">　　&gt;三、下步工作方向</w:t>
      </w:r>
    </w:p>
    <w:p>
      <w:pPr>
        <w:ind w:left="0" w:right="0" w:firstLine="560"/>
        <w:spacing w:before="450" w:after="450" w:line="312" w:lineRule="auto"/>
      </w:pPr>
      <w:r>
        <w:rPr>
          <w:rFonts w:ascii="宋体" w:hAnsi="宋体" w:eastAsia="宋体" w:cs="宋体"/>
          <w:color w:val="000"/>
          <w:sz w:val="28"/>
          <w:szCs w:val="28"/>
        </w:rPr>
        <w:t xml:space="preserve">　　新征程再出发。我将继续用习近平新时代中国特色社会主义思想武装头脑，以党的十九大精神和全国教育大会精神为指导，把党的政治纪律和政治规矩铭记于心、落实于行;认真履行党风廉政建设“第一责任人”责任，争做守法先锋，争当廉政模范，始终做一个脑清、手净、腿勤的党员干部。</w:t>
      </w:r>
    </w:p>
    <w:p>
      <w:pPr>
        <w:ind w:left="0" w:right="0" w:firstLine="560"/>
        <w:spacing w:before="450" w:after="450" w:line="312" w:lineRule="auto"/>
      </w:pPr>
      <w:r>
        <w:rPr>
          <w:rFonts w:ascii="宋体" w:hAnsi="宋体" w:eastAsia="宋体" w:cs="宋体"/>
          <w:color w:val="000"/>
          <w:sz w:val="28"/>
          <w:szCs w:val="28"/>
        </w:rPr>
        <w:t xml:space="preserve">　　新使命再续力。我将继续团结带领教体局领导班子及广大干部职工，扭住教育扶贫这个重点不松劲，抓牢教学质量这个关键不放手，推进巧家教育发展不迟疑，扎实有力推进教体系统全面工作。</w:t>
      </w:r>
    </w:p>
    <w:p>
      <w:pPr>
        <w:ind w:left="0" w:right="0" w:firstLine="560"/>
        <w:spacing w:before="450" w:after="450" w:line="312" w:lineRule="auto"/>
      </w:pPr>
      <w:r>
        <w:rPr>
          <w:rFonts w:ascii="宋体" w:hAnsi="宋体" w:eastAsia="宋体" w:cs="宋体"/>
          <w:color w:val="000"/>
          <w:sz w:val="28"/>
          <w:szCs w:val="28"/>
        </w:rPr>
        <w:t xml:space="preserve">　　报告完毕，谢谢大家!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202_年度全面从严治党总结2</w:t>
      </w:r>
    </w:p>
    <w:p>
      <w:pPr>
        <w:ind w:left="0" w:right="0" w:firstLine="560"/>
        <w:spacing w:before="450" w:after="450" w:line="312" w:lineRule="auto"/>
      </w:pPr>
      <w:r>
        <w:rPr>
          <w:rFonts w:ascii="宋体" w:hAnsi="宋体" w:eastAsia="宋体" w:cs="宋体"/>
          <w:color w:val="000"/>
          <w:sz w:val="28"/>
          <w:szCs w:val="28"/>
        </w:rPr>
        <w:t xml:space="preserve">　　xxxx纪委：</w:t>
      </w:r>
    </w:p>
    <w:p>
      <w:pPr>
        <w:ind w:left="0" w:right="0" w:firstLine="560"/>
        <w:spacing w:before="450" w:after="450" w:line="312" w:lineRule="auto"/>
      </w:pPr>
      <w:r>
        <w:rPr>
          <w:rFonts w:ascii="宋体" w:hAnsi="宋体" w:eastAsia="宋体" w:cs="宋体"/>
          <w:color w:val="000"/>
          <w:sz w:val="28"/>
          <w:szCs w:val="28"/>
        </w:rPr>
        <w:t xml:space="preserve">　　在集团党委的正确领导下，xxx公司认真学习贯彻习近平新时代中国特色社会主义思想、党的十九届历次全会精神和党的二十大精神，坚决贯彻中央、省委和集团党委全面从严治党部署要求，坚决落实党要管党、全面从严治党主体责任，加强政治建设，严格纪律规定，加强廉政教育，开展专项整治，推动全面从严治党不断走向深入。现将有关工作情况报告如下。</w:t>
      </w:r>
    </w:p>
    <w:p>
      <w:pPr>
        <w:ind w:left="0" w:right="0" w:firstLine="560"/>
        <w:spacing w:before="450" w:after="450" w:line="312" w:lineRule="auto"/>
      </w:pPr>
      <w:r>
        <w:rPr>
          <w:rFonts w:ascii="宋体" w:hAnsi="宋体" w:eastAsia="宋体" w:cs="宋体"/>
          <w:color w:val="000"/>
          <w:sz w:val="28"/>
          <w:szCs w:val="28"/>
        </w:rPr>
        <w:t xml:space="preserve">&gt;　　一、落实全面从严治党主体责任情况</w:t>
      </w:r>
    </w:p>
    <w:p>
      <w:pPr>
        <w:ind w:left="0" w:right="0" w:firstLine="560"/>
        <w:spacing w:before="450" w:after="450" w:line="312" w:lineRule="auto"/>
      </w:pPr>
      <w:r>
        <w:rPr>
          <w:rFonts w:ascii="宋体" w:hAnsi="宋体" w:eastAsia="宋体" w:cs="宋体"/>
          <w:color w:val="000"/>
          <w:sz w:val="28"/>
          <w:szCs w:val="28"/>
        </w:rPr>
        <w:t xml:space="preserve">　　(一)提高政治站位，认真履行尽责。公司党委坚持从战略和全局的高度深刻认识全面从严治党的极端重要性，突出政治统领，聚焦主责主业，自觉把全面从严治党主体责任扛在肩上，切实做到守土有责、守土负责、守土尽责。一是自觉把党的政治建设摆在首位。公司党委以习近平新时代中国特色社会主义思想为指导，以党章为根本遵循，切实加强党的政治建设，组织开展党委理论学习中心组学习会xx次，党风廉政建设专题学习会xx次，教育引导公司党员干部切实增强“四个意识”，坚定“四个自信”，做到“两个维护”，拥护“两个确立”，不断增强政治定力。二是统筹谋划部署推动全面从严治党工作。年初召开党风廉政建设工作专题会，对202_年全面从严治党工作进行专题部署。认真贯彻落实集团党委、集团纪委各项工作部署和要求，每半年召开党委会专题研究全面从严治党等工作。将全面从严治党宣传教育、廉政和警示教育列入年度党员干部学习教育的重要内容。制定了作风建设提升活动实施方案、重点工作督查督办工作办法等制度；对公司重大决策事项清单进行了修订，明确了xx项党委讨论决定事项和xx项党委前置讨论事项，形成了党委统一领导、纪委专责监督、党政齐抓共管的党风廉政建设和反腐败工作长效机制。三是层层压紧压实主体责任落实。公司党委与所属xx个党支部签订了年度党建工作责任书和党风廉政建设责任书，进一步理清责任、明确任务。党委书记作为全面从严治党第一责任人，履行主责、首责、全责，重要工作亲自部署、重大问题亲自过问、重点环节亲自协调、重要案件亲自督办，切实做好学习传达、研究谋划、安排部署、责任分解、组织推动、执行落实、责任追究、听取汇报等工作。领导班子成员立足自身职责，协助党委书记履行主体责任，严格履行“一岗双责”，坚持一手抓党建、一手抓业务，每季研究、布置分管部门和领域的全面从严治党工作，提出具体工作要求。进一步健全完善了一级抓一级、层层抓落实的责任体系。</w:t>
      </w:r>
    </w:p>
    <w:p>
      <w:pPr>
        <w:ind w:left="0" w:right="0" w:firstLine="560"/>
        <w:spacing w:before="450" w:after="450" w:line="312" w:lineRule="auto"/>
      </w:pPr>
      <w:r>
        <w:rPr>
          <w:rFonts w:ascii="宋体" w:hAnsi="宋体" w:eastAsia="宋体" w:cs="宋体"/>
          <w:color w:val="000"/>
          <w:sz w:val="28"/>
          <w:szCs w:val="28"/>
        </w:rPr>
        <w:t xml:space="preserve">　　(二)严明纪律规矩，强化廉洁教育。强化纪律戒尺，坚持纪挺法前，纪严于法，教育党员干部增强纪律意识，严守纪律底线，时刻绷紧政治纪律和政治规矩这根弦，听党指挥，令行禁止。一是以经常性纪律教育筑牢底线。认真学习中央纪委和省纪委六次全会和集团公司202_年党风廉政建设和反腐败工作会精神，每月下发习近平总书记关于全面从严治党重要论述以及《党章》《中国共产党廉洁自律准则》《中国共产党纪律处分条例》等党内法规为主要内容的学习包等，并定期督导检查学习情况，引导党员干部增强廉洁意识，带头弘扬崇德向善廉洁文化。二是深入开展警示教育。组织党员干部及重点岗位人员观看警示教育片《走不出“贫困”的人生》《不负十四亿》《惩前毖后》专题片xxx人次。充分利用党委理论中心组学习会等形式，学习上级转发的典型案例，使广大党员干部真正受警醒、明底线、知敬畏，从反面典型的沉痛教训中得到警。</w:t>
      </w:r>
    </w:p>
    <w:p>
      <w:pPr>
        <w:ind w:left="0" w:right="0" w:firstLine="560"/>
        <w:spacing w:before="450" w:after="450" w:line="312" w:lineRule="auto"/>
      </w:pPr>
      <w:r>
        <w:rPr>
          <w:rFonts w:ascii="宋体" w:hAnsi="宋体" w:eastAsia="宋体" w:cs="宋体"/>
          <w:color w:val="000"/>
          <w:sz w:val="28"/>
          <w:szCs w:val="28"/>
        </w:rPr>
        <w:t xml:space="preserve">　　(三)开展专项治理，持续正风肃纪。坚持作风建设永远在路上，引导各级党组织和党员干部把好作风内化为信念、外化为习惯、固化为制度，以正风肃纪的实际成效推进工作。一是严格落实中央八项规定及其实施细则精神。公司领导班子成员带头改进调查研究，带头密切联系群众，带头执行纪律规定。严格执行精文减会有关规定，印发文件、召开会议实现逐年递减。抓住元旦春节、五一端午、中秋国庆重要时点，通过发布廉洁工作提示、通报党员干部违反中央八项规定精神典型案例等方式，做到早打招呼、早作提醒，督促党员干部时刻紧绷作风建设这根弦，持续释放越往后执纪越严的强烈信号。把握关键时刻，在党员干部操办婚丧嫁娶等事宜之前，进行专项提醒提示，坚决防止各种隐形变异“四风”问题发生。二是强力推进安全生产领域形式主义、官僚主义集中整治。把集中整治作为贯彻落实习近平总书记重要指示精神的实际行动和改进安全生产工作的生动实践，召开专题会议，学习传达集团整治安全生产领域形式主义、官僚主义相关文件精神，部署公司集中整治安全生产领域形式主义官僚主义工作。利用每周五综合大检查的时机对安全生产领域形式主义、官僚主义突出问题开展拉网式排查，建立问题清单和整改清单，实行销号闭环管理。努力推动建立健全更有针对性、实效性、可监督、可遵循的长效机制。</w:t>
      </w:r>
    </w:p>
    <w:p>
      <w:pPr>
        <w:ind w:left="0" w:right="0" w:firstLine="560"/>
        <w:spacing w:before="450" w:after="450" w:line="312" w:lineRule="auto"/>
      </w:pPr>
      <w:r>
        <w:rPr>
          <w:rFonts w:ascii="宋体" w:hAnsi="宋体" w:eastAsia="宋体" w:cs="宋体"/>
          <w:color w:val="000"/>
          <w:sz w:val="28"/>
          <w:szCs w:val="28"/>
        </w:rPr>
        <w:t xml:space="preserve">　　(四)健全体制机制，加强风险防控。坚持以惩治腐败无禁区、全覆盖、零容忍的高压态势。一是完善党风廉政建设工作机制。坚持定期听取、专题研究党风廉政建设和反腐败工作，协调解决重大问题，结合全面从严治党领导班子主体责任清单和任务清单的制定，将纪律检查工作与全面从严治党和中心工作一体筹划、一同落实。党委书记与班子成员、各单位、部门负责人，班子成员与分管单位、部门负责人认真开展履职谈话和廉政谈话，经常督促提醒廉政从业、改进作风工作。二是完善廉政风险防控机制。努力构建权责清晰、流程规范、风险明确、措施有力、制度管用、预警及时的廉政风险防控机制，坚持廉洁风险分析排查制度，以专项整治工作为抓手，围绕重点岗位和关键环节，全面排查廉洁风险。深入查找体制机制和制度措施存在的管理漏洞，摸排涉及xx个管理职能岗位的廉洁风险点xxx个。对排查出的风险点评定风险等级、落实防范措施，推动了廉洁风险防控工作常态化、规范化、长效化。</w:t>
      </w:r>
    </w:p>
    <w:p>
      <w:pPr>
        <w:ind w:left="0" w:right="0" w:firstLine="560"/>
        <w:spacing w:before="450" w:after="450" w:line="312" w:lineRule="auto"/>
      </w:pPr>
      <w:r>
        <w:rPr>
          <w:rFonts w:ascii="宋体" w:hAnsi="宋体" w:eastAsia="宋体" w:cs="宋体"/>
          <w:color w:val="000"/>
          <w:sz w:val="28"/>
          <w:szCs w:val="28"/>
        </w:rPr>
        <w:t xml:space="preserve">　　(五)加强党内监督，践行四种形态。深入贯彻落实党内监督条例，不断加大监督执纪问责力度，针对重点领域、重点环节加强制约监督，切实推进全面从严治党落实落地。一是全面落实党内监督责任。认真贯彻落实《中国共产党党内监督条例》，强化党委在党内监督中的主体责任和书记第一责任人职责，制定了《xxxxx改革三年行动日常监督工作任务清单》，聚焦xx个方面，紧盯xx个重点，开展日常监督，从源头上预防腐败和不廉洁行为。二是加强对权力运行的监督和制约。坚持民主集中制原则，不断完善科学决策机制，认真落实决策前广泛征求意见、民主协商等制度，充分调动班子成员积极性创造性，提升了整体合力，推进党委决策的科学化、民主化、规范化。严格落实“三重一大”事项决策规定，凡属“三重一大”决策事项均由会议决定，切实做到了集体领导、民主集中、个别酝酿、会议决定。三是从严从实管理监督干部。在职工代表大会上对全公司xxx名主管（副主管）级干部进行了民主测评，依据集团公司干部廉洁档案管理相关规定，对xxx名工作岗位变动主管（副主管）级干部的廉洁档案进行了完善。认真贯彻落实《中共中央关于加强对“一把手”和领导班子监督的意见》，督促各级党员干部知责于心、担责于身、履责于行，推动全面从严治党责任落实落细。四是严格日常监督。把握执纪监督四种形态，坚持抓早抓小、关口前移，形成强大震慑效应。公司领导班子成员按照制度开展日常谈心谈话、履职谈话、廉政谈话，及时查找问题倾向和问题苗头。坚持第一种形态运用情况月报机制，积极运用警示提醒、告诫约谈、批评教育等加强党员干部日常监督管理。强化日常监督管理，坚持失责必问，问责必严，公司党委大力支持纪委查核违规问题和信访件，对支部、党员出现的问题，严肃追责问责，以强有力问责，推动履职尽责。今年以来，共运用第一种形态xxx余人次，处分党员xxx人次，使全面从严治党更加严、紧、实。</w:t>
      </w:r>
    </w:p>
    <w:p>
      <w:pPr>
        <w:ind w:left="0" w:right="0" w:firstLine="560"/>
        <w:spacing w:before="450" w:after="450" w:line="312" w:lineRule="auto"/>
      </w:pPr>
      <w:r>
        <w:rPr>
          <w:rFonts w:ascii="宋体" w:hAnsi="宋体" w:eastAsia="宋体" w:cs="宋体"/>
          <w:color w:val="000"/>
          <w:sz w:val="28"/>
          <w:szCs w:val="28"/>
        </w:rPr>
        <w:t xml:space="preserve">　　(六)严肃政治生活，强化责任落实。一是严格党内政治生活。认真落实三会一课、主题党日、组织生活会、党性分析、民主评议党员、谈心谈话等组织生活制度。高标准召开民主生活会和组织生活会，班子成员参加了202_年度民主生活会，并以普通党员身份参加了202_年度所在支部组织生活会，带头对标对表，严肃认真开展批评和自我批评。确保组织生活会辣味浓和民主评议工作不出偏差、不走过场。二是严肃追责问责。认真贯彻执行《中国共产党问责条例》，以强有力的问责推进压力传导，倒逼责任落实。对上级检查和公司日常检查发现问题的支部书记从严问责、对违反工作制度的人员从严问责，在相关会议上通报存在的突出问题和处置情况，教育党支部书记和广大党员干部从中汲取教训，举一反三，标本兼治。把全面从严治党向基层延伸，强化了监督问责的震慑和规范作用。</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年来，我公司坚持和加强党的全面领导不动摇，坚持党的创新理论武装不松懈，坚持推进主业不松劲，落实全面从严治党主体责任有力有效、管党治党从紧从严，但对标中央、省委和集团党委的要求，还存在一些差距和不足。一是理论武装还有差距，学习方式还比较单一，学习成果转化还不够明显；二是有的党员干部对全面从严治党的长期性复杂性艰巨性认识不足、重视不够；三是有的党员干部纪律规矩意识还不强，自我要求不严，工作标准不高，还没有养成在受监督和约束的环境中工作生活的习惯；四是一些党支部组织生活形式单一，学习教育的针对性和时效性不强，对党员干部的教育监督管理还有偏松偏软现象；五是制度执行还不够严格。虽然将主体责任落实情况纳入了各基层单位年度目标考核，但仍是定性考量，缺乏量化考核，导致有的单位标准不高、仅仅满足于不出事。</w:t>
      </w:r>
    </w:p>
    <w:p>
      <w:pPr>
        <w:ind w:left="0" w:right="0" w:firstLine="560"/>
        <w:spacing w:before="450" w:after="450" w:line="312" w:lineRule="auto"/>
      </w:pPr>
      <w:r>
        <w:rPr>
          <w:rFonts w:ascii="宋体" w:hAnsi="宋体" w:eastAsia="宋体" w:cs="宋体"/>
          <w:color w:val="000"/>
          <w:sz w:val="28"/>
          <w:szCs w:val="28"/>
        </w:rPr>
        <w:t xml:space="preserve">&gt;　　三、下一步改进措施</w:t>
      </w:r>
    </w:p>
    <w:p>
      <w:pPr>
        <w:ind w:left="0" w:right="0" w:firstLine="560"/>
        <w:spacing w:before="450" w:after="450" w:line="312" w:lineRule="auto"/>
      </w:pPr>
      <w:r>
        <w:rPr>
          <w:rFonts w:ascii="宋体" w:hAnsi="宋体" w:eastAsia="宋体" w:cs="宋体"/>
          <w:color w:val="000"/>
          <w:sz w:val="28"/>
          <w:szCs w:val="28"/>
        </w:rPr>
        <w:t xml:space="preserve">　　（一）深化党的政治建设，坚决践行“两个维护”。以政治建设为统领，把深入学习贯彻习近平新时代中国特色社会主义思想和党的二大精神作为首要政治任务和头等大事，在学懂弄通做实上再下功夫，在入脑入心践行上再下功夫，切实用党的创新理论武装党员干部头脑。深化和巩固党史学习教育活动成果，结合学习贯彻党的二十大精神，组织开展学习交流、专题研讨、参观调研、观看视频、网络学习、讲党课等多种学习教育活动，教育引导党员干部提高政治站位，筑牢理想信念根基，增强“四个意识”，坚定“四个自信”，做到“两个维护”，拥护“两个确立”，时刻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压紧压实主体责任，不断提升组织力凝聚力。强化管党治党责任，层层制定年度责任清单、任务清单，逐级签订全面从严治党责任书，进一步完善工作目标责任考核制，严格落实好述职评议考核和述职述廉制度。严格执行《中国共产党支部工作条例(试行)》，高标准落实三会一课、党员领导干部双重组织生活、民主评议党员、谈心谈话等制度，强化对制度落实情况的日常督查。从严教育监督管理党员，高质量做好党员发展、党费收缴管理和使用等工作，加强基层党建科学化标准化规范化建设。注重典型引路，积极选树、宣传、学习先进党支部和优秀党员，通过鼓励支部创新，突出典型示范，加强先进交流等方式，进一步激发基层党支部的内生动力，使党支部和广大党员学有榜样、比有标杆，促进基层党支部整体功能全面提升。</w:t>
      </w:r>
    </w:p>
    <w:p>
      <w:pPr>
        <w:ind w:left="0" w:right="0" w:firstLine="560"/>
        <w:spacing w:before="450" w:after="450" w:line="312" w:lineRule="auto"/>
      </w:pPr>
      <w:r>
        <w:rPr>
          <w:rFonts w:ascii="宋体" w:hAnsi="宋体" w:eastAsia="宋体" w:cs="宋体"/>
          <w:color w:val="000"/>
          <w:sz w:val="28"/>
          <w:szCs w:val="28"/>
        </w:rPr>
        <w:t xml:space="preserve">　　（三）强化政治担当，严肃党内政治生活。从深入学习党章党纪党规入手，从思想根子上抓起，从党内政治生活严起、管起，认真贯彻《关于新形势下党内政治生活的若干准则》，严肃党内政治生活，严格落实民主集中制，严格执行集体决策程序，持续深入整治形式主义和官僚主义，继续开展精神文明创建，巩固意识形态阵地，积极建设积极、健康、富有生机活力、具有单位特色的党内政治文化，巩固和发展积极向上、干事创业、风清气正的良好政治生态。</w:t>
      </w:r>
    </w:p>
    <w:p>
      <w:pPr>
        <w:ind w:left="0" w:right="0" w:firstLine="560"/>
        <w:spacing w:before="450" w:after="450" w:line="312" w:lineRule="auto"/>
      </w:pPr>
      <w:r>
        <w:rPr>
          <w:rFonts w:ascii="宋体" w:hAnsi="宋体" w:eastAsia="宋体" w:cs="宋体"/>
          <w:color w:val="000"/>
          <w:sz w:val="28"/>
          <w:szCs w:val="28"/>
        </w:rPr>
        <w:t xml:space="preserve">　　（四）突出问题导向结果导向，坚持严责问效。严格执行《中国共产党纪律处分条例》，严明政治纪律和政治规矩。加强对纪律执行情况的监督检查，持之以恒贯彻落实中央八项规定精神。以正反两方面典型为镜鉴，加强纪律教育和廉洁从政教育，筑牢拒腐防变思想防线。坚持真管真严，强化纪律建设，严格监督执纪问责,把政治纪律、政治规矩挺在最前面，加强日常督查检查，强化问题整改落实，确保整改工作到位、质量到位、效果到位。综合运用监督执纪四种形态特别是第一种形态，加强谈心谈话和思想沟通工作。强化教育管理，抓早抓小防微杜渐，充分发挥党支部直接教育管理监督党员的作用，从严从细抓好党员管理。</w:t>
      </w:r>
    </w:p>
    <w:p>
      <w:pPr>
        <w:ind w:left="0" w:right="0" w:firstLine="560"/>
        <w:spacing w:before="450" w:after="450" w:line="312" w:lineRule="auto"/>
      </w:pPr>
      <w:r>
        <w:rPr>
          <w:rFonts w:ascii="黑体" w:hAnsi="黑体" w:eastAsia="黑体" w:cs="黑体"/>
          <w:color w:val="000000"/>
          <w:sz w:val="36"/>
          <w:szCs w:val="36"/>
          <w:b w:val="1"/>
          <w:bCs w:val="1"/>
        </w:rPr>
        <w:t xml:space="preserve">202_年度全面从严治党总结3</w:t>
      </w:r>
    </w:p>
    <w:p>
      <w:pPr>
        <w:ind w:left="0" w:right="0" w:firstLine="560"/>
        <w:spacing w:before="450" w:after="450" w:line="312" w:lineRule="auto"/>
      </w:pPr>
      <w:r>
        <w:rPr>
          <w:rFonts w:ascii="宋体" w:hAnsi="宋体" w:eastAsia="宋体" w:cs="宋体"/>
          <w:color w:val="000"/>
          <w:sz w:val="28"/>
          <w:szCs w:val="28"/>
        </w:rPr>
        <w:t xml:space="preserve">　　自全面开展从严治党工作开展以来，**积极对照全面从严治党主体责任清单，认真履行“一岗双责”工作职责，现将全面从严治党主体责任落实情况报告如下</w:t>
      </w:r>
    </w:p>
    <w:p>
      <w:pPr>
        <w:ind w:left="0" w:right="0" w:firstLine="560"/>
        <w:spacing w:before="450" w:after="450" w:line="312" w:lineRule="auto"/>
      </w:pPr>
      <w:r>
        <w:rPr>
          <w:rFonts w:ascii="宋体" w:hAnsi="宋体" w:eastAsia="宋体" w:cs="宋体"/>
          <w:color w:val="000"/>
          <w:sz w:val="28"/>
          <w:szCs w:val="28"/>
        </w:rPr>
        <w:t xml:space="preserve">&gt;　　一、工作总结情况</w:t>
      </w:r>
    </w:p>
    <w:p>
      <w:pPr>
        <w:ind w:left="0" w:right="0" w:firstLine="560"/>
        <w:spacing w:before="450" w:after="450" w:line="312" w:lineRule="auto"/>
      </w:pPr>
      <w:r>
        <w:rPr>
          <w:rFonts w:ascii="宋体" w:hAnsi="宋体" w:eastAsia="宋体" w:cs="宋体"/>
          <w:color w:val="000"/>
          <w:sz w:val="28"/>
          <w:szCs w:val="28"/>
        </w:rPr>
        <w:t xml:space="preserve">　　（一）强化思想引领，提高廉政意识。始终坚持思想教育为先，通过组织集体学和个人自学等多种形式,认真学习十九大精神,学习了《中国共产党党章》、《中国共产党纪律处分条例》、《中国共产党党内监督条例》和习近平总书记系列讲话精神及习近平总书记视察江西的重要讲话精神,做到思想上清醒、政治上坚定、作风上务实、工作上尽力,进一步增强“四个意识”、坚定“四个自信”、做到“两个维护”,在思想上、政治上、行动上始终同党中央保持高度一致。</w:t>
      </w:r>
    </w:p>
    <w:p>
      <w:pPr>
        <w:ind w:left="0" w:right="0" w:firstLine="560"/>
        <w:spacing w:before="450" w:after="450" w:line="312" w:lineRule="auto"/>
      </w:pPr>
      <w:r>
        <w:rPr>
          <w:rFonts w:ascii="宋体" w:hAnsi="宋体" w:eastAsia="宋体" w:cs="宋体"/>
          <w:color w:val="000"/>
          <w:sz w:val="28"/>
          <w:szCs w:val="28"/>
        </w:rPr>
        <w:t xml:space="preserve">　　（二）强化“政治引领”，提升组织建设。依托“北京干部网络学院”、“学习强国”app等新媒体，定期举行习总书记系列讲话内部讨论学习活动，着力加强队伍教育管理，推进党建教育工作全员化、常态化、规范化。</w:t>
      </w:r>
    </w:p>
    <w:p>
      <w:pPr>
        <w:ind w:left="0" w:right="0" w:firstLine="560"/>
        <w:spacing w:before="450" w:after="450" w:line="312" w:lineRule="auto"/>
      </w:pPr>
      <w:r>
        <w:rPr>
          <w:rFonts w:ascii="宋体" w:hAnsi="宋体" w:eastAsia="宋体" w:cs="宋体"/>
          <w:color w:val="000"/>
          <w:sz w:val="28"/>
          <w:szCs w:val="28"/>
        </w:rPr>
        <w:t xml:space="preserve">　　（三）强化主体责任，认真履行“一岗双责”。不定期与处室人员谈心谈话，谈话内容包括贯彻执行党的路线、方针、政策和决议以及各项工作部署落实情况、遵守廉洁自律各项规定情况、遵守和执行廉洁自律准则和中央八项规定精神方面的情况等，及时掌握思想和工作情况。同时，发挥主体表率作用，在工作和生活中严格落实党风廉政建设，自觉坚持党员干部思想纯洁性，坚持清正廉洁，严格执行廉洁自律各项规定。</w:t>
      </w:r>
    </w:p>
    <w:p>
      <w:pPr>
        <w:ind w:left="0" w:right="0" w:firstLine="560"/>
        <w:spacing w:before="450" w:after="450" w:line="312" w:lineRule="auto"/>
      </w:pPr>
      <w:r>
        <w:rPr>
          <w:rFonts w:ascii="宋体" w:hAnsi="宋体" w:eastAsia="宋体" w:cs="宋体"/>
          <w:color w:val="000"/>
          <w:sz w:val="28"/>
          <w:szCs w:val="28"/>
        </w:rPr>
        <w:t xml:space="preserve">　　（四）积极主动落实巡查整改工作。在积极整改落实好市委巡查组反馈问题的同时，提升政治认识高度，带领部门同志提出切实可行的整改意见,及时整改。</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在XX的要求下，全面落实从严治党的各项工作，仍存在一些问题,主要表现在：一是党建工作与业务工作融合不够，以党建工作引领业务工作的示范性不强，部门党建工作还需进一步加深；二是廉政风险防范工作需进一步加强，要做到廉政建设工作与业务工作结合。</w:t>
      </w:r>
    </w:p>
    <w:p>
      <w:pPr>
        <w:ind w:left="0" w:right="0" w:firstLine="560"/>
        <w:spacing w:before="450" w:after="450" w:line="312" w:lineRule="auto"/>
      </w:pPr>
      <w:r>
        <w:rPr>
          <w:rFonts w:ascii="宋体" w:hAnsi="宋体" w:eastAsia="宋体" w:cs="宋体"/>
          <w:color w:val="000"/>
          <w:sz w:val="28"/>
          <w:szCs w:val="28"/>
        </w:rPr>
        <w:t xml:space="preserve">&gt;　　三、下一步工作计划</w:t>
      </w:r>
    </w:p>
    <w:p>
      <w:pPr>
        <w:ind w:left="0" w:right="0" w:firstLine="560"/>
        <w:spacing w:before="450" w:after="450" w:line="312" w:lineRule="auto"/>
      </w:pPr>
      <w:r>
        <w:rPr>
          <w:rFonts w:ascii="宋体" w:hAnsi="宋体" w:eastAsia="宋体" w:cs="宋体"/>
          <w:color w:val="000"/>
          <w:sz w:val="28"/>
          <w:szCs w:val="28"/>
        </w:rPr>
        <w:t xml:space="preserve">　　一是进一步强化政治引领。充分利用党课、北京干部网络教育、“学习强国”平台等载体，教育引导部门人员学懂弄通做实习近平新时代中国特色社会主义思想和党的十九大精神,切实提高党员干部政治站位,不折不扣把增强四个意识\"、坚定\"四个自信”，做到“两个维护”体现在具体行动上。</w:t>
      </w:r>
    </w:p>
    <w:p>
      <w:pPr>
        <w:ind w:left="0" w:right="0" w:firstLine="560"/>
        <w:spacing w:before="450" w:after="450" w:line="312" w:lineRule="auto"/>
      </w:pPr>
      <w:r>
        <w:rPr>
          <w:rFonts w:ascii="宋体" w:hAnsi="宋体" w:eastAsia="宋体" w:cs="宋体"/>
          <w:color w:val="000"/>
          <w:sz w:val="28"/>
          <w:szCs w:val="28"/>
        </w:rPr>
        <w:t xml:space="preserve">　　二是进一步强化责任落实。督促部门干部员工认真履行从严治党、一岗双责主体落实责任，突出发挥党建示范、引领作用，着力推动党建工作和业务工作相互融合，加强党建带业务建设工作，通过党建工作树立廉洁从业意识，培养强化队伍政治、思想、作风、能力和廉政建设，为公司事业发展增添动力、提供保障。</w:t>
      </w:r>
    </w:p>
    <w:p>
      <w:pPr>
        <w:ind w:left="0" w:right="0" w:firstLine="560"/>
        <w:spacing w:before="450" w:after="450" w:line="312" w:lineRule="auto"/>
      </w:pPr>
      <w:r>
        <w:rPr>
          <w:rFonts w:ascii="宋体" w:hAnsi="宋体" w:eastAsia="宋体" w:cs="宋体"/>
          <w:color w:val="000"/>
          <w:sz w:val="28"/>
          <w:szCs w:val="28"/>
        </w:rPr>
        <w:t xml:space="preserve">　　三是进一步强化思路创新。要在扎实做好全面从严治党主体责任落实规定动作的基础上，借鉴集团编制“十四五”规划的契机，积极借鉴兄弟单位优秀做法，不断开拓工作思路，结合集团工作实际情况谋划特色亮点工作。</w:t>
      </w:r>
    </w:p>
    <w:p>
      <w:pPr>
        <w:ind w:left="0" w:right="0" w:firstLine="560"/>
        <w:spacing w:before="450" w:after="450" w:line="312" w:lineRule="auto"/>
      </w:pPr>
      <w:r>
        <w:rPr>
          <w:rFonts w:ascii="黑体" w:hAnsi="黑体" w:eastAsia="黑体" w:cs="黑体"/>
          <w:color w:val="000000"/>
          <w:sz w:val="36"/>
          <w:szCs w:val="36"/>
          <w:b w:val="1"/>
          <w:bCs w:val="1"/>
        </w:rPr>
        <w:t xml:space="preserve">202_年度全面从严治党总结4</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20xx年，我局严格落实党风廉政建设工作责任制，提高班子及整个环保队伍战斗力、凝聚力和反腐力。现将20xx年述责述廉报告如下：</w:t>
      </w:r>
    </w:p>
    <w:p>
      <w:pPr>
        <w:ind w:left="0" w:right="0" w:firstLine="560"/>
        <w:spacing w:before="450" w:after="450" w:line="312" w:lineRule="auto"/>
      </w:pPr>
      <w:r>
        <w:rPr>
          <w:rFonts w:ascii="宋体" w:hAnsi="宋体" w:eastAsia="宋体" w:cs="宋体"/>
          <w:color w:val="000"/>
          <w:sz w:val="28"/>
          <w:szCs w:val="28"/>
        </w:rPr>
        <w:t xml:space="preserve">　　&gt;一、领导班子履行党风廉政建设主体责任情况</w:t>
      </w:r>
    </w:p>
    <w:p>
      <w:pPr>
        <w:ind w:left="0" w:right="0" w:firstLine="560"/>
        <w:spacing w:before="450" w:after="450" w:line="312" w:lineRule="auto"/>
      </w:pPr>
      <w:r>
        <w:rPr>
          <w:rFonts w:ascii="宋体" w:hAnsi="宋体" w:eastAsia="宋体" w:cs="宋体"/>
          <w:color w:val="000"/>
          <w:sz w:val="28"/>
          <w:szCs w:val="28"/>
        </w:rPr>
        <w:t xml:space="preserve">　　1、统筹谋划部署，健全工作机制。我局制定了20xx年党风廉政建设工作计划，明确了责任分工、目标和具体措施;主要负责同志与与股室负责人签订党风廉政建设责任书，对工作任务进行细化分解。建立了一把手亲自抓，分管领导具体负责，各股室、环境监测站和环境监察大队齐抓共管的工作机制。</w:t>
      </w:r>
    </w:p>
    <w:p>
      <w:pPr>
        <w:ind w:left="0" w:right="0" w:firstLine="560"/>
        <w:spacing w:before="450" w:after="450" w:line="312" w:lineRule="auto"/>
      </w:pPr>
      <w:r>
        <w:rPr>
          <w:rFonts w:ascii="宋体" w:hAnsi="宋体" w:eastAsia="宋体" w:cs="宋体"/>
          <w:color w:val="000"/>
          <w:sz w:val="28"/>
          <w:szCs w:val="28"/>
        </w:rPr>
        <w:t xml:space="preserve">　　2、强化廉政教育，提高廉政意识。我局通过讲党课、作辅导、听讲座，观看系列专题教育片，召开学习交流会，撰写学习体会，瞻仰革命故地、重温入党誓词、宣传廉政勤政先进典型、廉政警示教育等形式提高全体党员干部廉洁从政意识，为践行群众路线、改进作风奠定了坚实的思想基础。</w:t>
      </w:r>
    </w:p>
    <w:p>
      <w:pPr>
        <w:ind w:left="0" w:right="0" w:firstLine="560"/>
        <w:spacing w:before="450" w:after="450" w:line="312" w:lineRule="auto"/>
      </w:pPr>
      <w:r>
        <w:rPr>
          <w:rFonts w:ascii="宋体" w:hAnsi="宋体" w:eastAsia="宋体" w:cs="宋体"/>
          <w:color w:val="000"/>
          <w:sz w:val="28"/>
          <w:szCs w:val="28"/>
        </w:rPr>
        <w:t xml:space="preserve">　　3、深化作风建设，提升环保队伍形象。一是为群众解决实际问题。深入推进\"连心、强基、模范\"三大工程、大力开展\"三进三解三促\"、\"五访纳谏\"、\"八到户\"等活动，以党风带政风促民风。</w:t>
      </w:r>
    </w:p>
    <w:p>
      <w:pPr>
        <w:ind w:left="0" w:right="0" w:firstLine="560"/>
        <w:spacing w:before="450" w:after="450" w:line="312" w:lineRule="auto"/>
      </w:pPr>
      <w:r>
        <w:rPr>
          <w:rFonts w:ascii="宋体" w:hAnsi="宋体" w:eastAsia="宋体" w:cs="宋体"/>
          <w:color w:val="000"/>
          <w:sz w:val="28"/>
          <w:szCs w:val="28"/>
        </w:rPr>
        <w:t xml:space="preserve">　　20xx年我局为各个帮扶点筹集资金45000元用于农村建设;二是狠抓服务提质。全体工作人员改进服务态度，现场执法做到文明、规范;提高办事效率，改进审批方法，做到在规定的时限内完成审批项目，规范环评审批程序;三是严格落实\"八项规定\"。制定和完善相关制度7项，倡导厉行节约，严格控制各类费用支出，切实打造节约型机关。20xx年招待费14.82万元，同比20xx年下降5.1%，交通费10.82万元，同比20xx年下降5.3%。</w:t>
      </w:r>
    </w:p>
    <w:p>
      <w:pPr>
        <w:ind w:left="0" w:right="0" w:firstLine="560"/>
        <w:spacing w:before="450" w:after="450" w:line="312" w:lineRule="auto"/>
      </w:pPr>
      <w:r>
        <w:rPr>
          <w:rFonts w:ascii="宋体" w:hAnsi="宋体" w:eastAsia="宋体" w:cs="宋体"/>
          <w:color w:val="000"/>
          <w:sz w:val="28"/>
          <w:szCs w:val="28"/>
        </w:rPr>
        <w:t xml:space="preserve">　　4、开展环保专项整治行动，切实维护群众利益。20xx年，我县组成专项工作组对涉重企业、造纸、医药化工等重点行业企业共开展了2次专项整治行动，解决了群众反映的热点环境问题。依法关闭了巴邱镇1家群众反映强烈的塑料粒子厂;对罗田炼油厂等10家非法企业进行了切电处理。</w:t>
      </w:r>
    </w:p>
    <w:p>
      <w:pPr>
        <w:ind w:left="0" w:right="0" w:firstLine="560"/>
        <w:spacing w:before="450" w:after="450" w:line="312" w:lineRule="auto"/>
      </w:pPr>
      <w:r>
        <w:rPr>
          <w:rFonts w:ascii="宋体" w:hAnsi="宋体" w:eastAsia="宋体" w:cs="宋体"/>
          <w:color w:val="000"/>
          <w:sz w:val="28"/>
          <w:szCs w:val="28"/>
        </w:rPr>
        <w:t xml:space="preserve">　　5、细化工作职能，选贤任能。从下属事业单位中调配人员填补机关各内设机构人员为零的状态，发挥各股室职能;推选能力强的党员干部负责，充分调动了干部职工工作积极性。</w:t>
      </w:r>
    </w:p>
    <w:p>
      <w:pPr>
        <w:ind w:left="0" w:right="0" w:firstLine="560"/>
        <w:spacing w:before="450" w:after="450" w:line="312" w:lineRule="auto"/>
      </w:pPr>
      <w:r>
        <w:rPr>
          <w:rFonts w:ascii="宋体" w:hAnsi="宋体" w:eastAsia="宋体" w:cs="宋体"/>
          <w:color w:val="000"/>
          <w:sz w:val="28"/>
          <w:szCs w:val="28"/>
        </w:rPr>
        <w:t xml:space="preserve">　　6、动真抓实，强化重点领域权力制约。一是严格依法征收排污费。我局严格排污费征收工作管理，完善排污费的测算、通知、变更、追缴等程序，严格内部管理。20xx年共征收排污费165万元，全部入缴县财政;二是强化环保专项资金使用监督。20xx年等进行跟踪监管，确保专项资金及时到位，专款专用，切实提高环保专项资金在污染防治中的使用;三是认真执行各项廉政制度。认真落实国家工作人员防止利益冲突，\"三重一大\"事项集体决策，一把手\"四个不直接分管\"，领导干部述职述廉、报告个人有关事项和抽查核实制度。</w:t>
      </w:r>
    </w:p>
    <w:p>
      <w:pPr>
        <w:ind w:left="0" w:right="0" w:firstLine="560"/>
        <w:spacing w:before="450" w:after="450" w:line="312" w:lineRule="auto"/>
      </w:pPr>
      <w:r>
        <w:rPr>
          <w:rFonts w:ascii="宋体" w:hAnsi="宋体" w:eastAsia="宋体" w:cs="宋体"/>
          <w:color w:val="000"/>
          <w:sz w:val="28"/>
          <w:szCs w:val="28"/>
        </w:rPr>
        <w:t xml:space="preserve">　　7、严格考核评价，促进党风廉政建设。组成党风廉政建设责任制检查考核工作组，完善考核机制。每年年初由工作组对各股室和下属事业单位上一年党风廉政建设责任制完成情况进行考核，对完成不到位的予以通报并责令限期整改到位。把考核结果作为人员年度考核评优评先和问责的重要依据。</w:t>
      </w:r>
    </w:p>
    <w:p>
      <w:pPr>
        <w:ind w:left="0" w:right="0" w:firstLine="560"/>
        <w:spacing w:before="450" w:after="450" w:line="312" w:lineRule="auto"/>
      </w:pPr>
      <w:r>
        <w:rPr>
          <w:rFonts w:ascii="宋体" w:hAnsi="宋体" w:eastAsia="宋体" w:cs="宋体"/>
          <w:color w:val="000"/>
          <w:sz w:val="28"/>
          <w:szCs w:val="28"/>
        </w:rPr>
        <w:t xml:space="preserve">　　&gt;二、党组书记个人履行党风廉政建设\"第一责任人\"情况</w:t>
      </w:r>
    </w:p>
    <w:p>
      <w:pPr>
        <w:ind w:left="0" w:right="0" w:firstLine="560"/>
        <w:spacing w:before="450" w:after="450" w:line="312" w:lineRule="auto"/>
      </w:pPr>
      <w:r>
        <w:rPr>
          <w:rFonts w:ascii="宋体" w:hAnsi="宋体" w:eastAsia="宋体" w:cs="宋体"/>
          <w:color w:val="000"/>
          <w:sz w:val="28"/>
          <w:szCs w:val="28"/>
        </w:rPr>
        <w:t xml:space="preserve">　　(一)履行抓总责任。积极推党风廉政建设，做到好重要工作、重大问题在全局会议上亲自部署、亲自过问，重点环节亲自协调、重要案件亲自督办，每个季度向对口纪工委报告工作。20xx年共主持召开两次专题研究党风廉政建设工作党组工作会议和两次落实党风廉政建设责任制领导小组会议。</w:t>
      </w:r>
    </w:p>
    <w:p>
      <w:pPr>
        <w:ind w:left="0" w:right="0" w:firstLine="560"/>
        <w:spacing w:before="450" w:after="450" w:line="312" w:lineRule="auto"/>
      </w:pPr>
      <w:r>
        <w:rPr>
          <w:rFonts w:ascii="宋体" w:hAnsi="宋体" w:eastAsia="宋体" w:cs="宋体"/>
          <w:color w:val="000"/>
          <w:sz w:val="28"/>
          <w:szCs w:val="28"/>
        </w:rPr>
        <w:t xml:space="preserve">　　(二)加强教育监管。带领班子成员及党员干部认真学习学习贯彻《廉政准则》以及新《环境保护违法违纪行为处分暂行规定》，筑牢拒腐防变的思想道德防线;督促领导班子成员廉洁从政、履行好\"一岗双责\"职责;对环评审批、行政处罚、排污费、环境监测费征收和专项资金管理等重点领域的监督管理，如发现苗头及向上级党委、纪委报告。</w:t>
      </w:r>
    </w:p>
    <w:p>
      <w:pPr>
        <w:ind w:left="0" w:right="0" w:firstLine="560"/>
        <w:spacing w:before="450" w:after="450" w:line="312" w:lineRule="auto"/>
      </w:pPr>
      <w:r>
        <w:rPr>
          <w:rFonts w:ascii="宋体" w:hAnsi="宋体" w:eastAsia="宋体" w:cs="宋体"/>
          <w:color w:val="000"/>
          <w:sz w:val="28"/>
          <w:szCs w:val="28"/>
        </w:rPr>
        <w:t xml:space="preserve">　　(三)带头推动落实。在年初带头作廉政承诺，分管领导和各股室负责人也分别作了廉政承诺;带头上党课，以讲解环保领域典型案例，警示全体干部职工;每年召开一次高质量的民主生活会;建立廉政谈话制度，班子成员每年集中开展2次廉政谈话活动，党员之间每年开展至少1次廉政谈话活动。</w:t>
      </w:r>
    </w:p>
    <w:p>
      <w:pPr>
        <w:ind w:left="0" w:right="0" w:firstLine="560"/>
        <w:spacing w:before="450" w:after="450" w:line="312" w:lineRule="auto"/>
      </w:pPr>
      <w:r>
        <w:rPr>
          <w:rFonts w:ascii="宋体" w:hAnsi="宋体" w:eastAsia="宋体" w:cs="宋体"/>
          <w:color w:val="000"/>
          <w:sz w:val="28"/>
          <w:szCs w:val="28"/>
        </w:rPr>
        <w:t xml:space="preserve">　　(四)做到正人范己。认真遵守中央\"八项规定\"和廉洁从政各项规定，结合我县县情，努力开展环保工作;坚持\"集体领导、民主集中、个别酝酿、会议决定\"的原则，发挥党支部班子的整体作用和每个成员的积极作用，进行科学决策和民主决策，确保严格依法、依政策办事。</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今年，我局党风廉政建设和反腐败工作虽然取得了一定成绩，但工作中仍存在着薄弱环节与不足。一是对党风廉政建设认识有待提高，制度执行力度不够;二是党风廉政建设责任制落实还不够扎实;三是个别党员干部依法行政能力不够强，对环境违法行为查处不够有力，党风廉政问题等不正之风偶有发生。</w:t>
      </w:r>
    </w:p>
    <w:p>
      <w:pPr>
        <w:ind w:left="0" w:right="0" w:firstLine="560"/>
        <w:spacing w:before="450" w:after="450" w:line="312" w:lineRule="auto"/>
      </w:pPr>
      <w:r>
        <w:rPr>
          <w:rFonts w:ascii="宋体" w:hAnsi="宋体" w:eastAsia="宋体" w:cs="宋体"/>
          <w:color w:val="000"/>
          <w:sz w:val="28"/>
          <w:szCs w:val="28"/>
        </w:rPr>
        <w:t xml:space="preserve">　　&gt;四、存在问题的原因</w:t>
      </w:r>
    </w:p>
    <w:p>
      <w:pPr>
        <w:ind w:left="0" w:right="0" w:firstLine="560"/>
        <w:spacing w:before="450" w:after="450" w:line="312" w:lineRule="auto"/>
      </w:pPr>
      <w:r>
        <w:rPr>
          <w:rFonts w:ascii="宋体" w:hAnsi="宋体" w:eastAsia="宋体" w:cs="宋体"/>
          <w:color w:val="000"/>
          <w:sz w:val="28"/>
          <w:szCs w:val="28"/>
        </w:rPr>
        <w:t xml:space="preserve">　　一是抓学习不够，对干部职工的廉政教育抓得不够牢，干部职工的廉政自律意识不强;二是环境执法力度不够，对非法及违法企业处罚力度不够，滋生诸多环境污染问题;三是制度健全，但执行不到位，导致\"吃、拿、卡、要\"现象偶有发生。</w:t>
      </w:r>
    </w:p>
    <w:p>
      <w:pPr>
        <w:ind w:left="0" w:right="0" w:firstLine="560"/>
        <w:spacing w:before="450" w:after="450" w:line="312" w:lineRule="auto"/>
      </w:pPr>
      <w:r>
        <w:rPr>
          <w:rFonts w:ascii="宋体" w:hAnsi="宋体" w:eastAsia="宋体" w:cs="宋体"/>
          <w:color w:val="000"/>
          <w:sz w:val="28"/>
          <w:szCs w:val="28"/>
        </w:rPr>
        <w:t xml:space="preserve">　　&gt;五、20xx年工作打算</w:t>
      </w:r>
    </w:p>
    <w:p>
      <w:pPr>
        <w:ind w:left="0" w:right="0" w:firstLine="560"/>
        <w:spacing w:before="450" w:after="450" w:line="312" w:lineRule="auto"/>
      </w:pPr>
      <w:r>
        <w:rPr>
          <w:rFonts w:ascii="宋体" w:hAnsi="宋体" w:eastAsia="宋体" w:cs="宋体"/>
          <w:color w:val="000"/>
          <w:sz w:val="28"/>
          <w:szCs w:val="28"/>
        </w:rPr>
        <w:t xml:space="preserve">　　20xx年，我局将贯彻落实县纪委各项决策、部署，结合工作实际，教育和引导广大党员干部开拓创新、厉行节约、艰苦奋斗，在确保完成全年各项目标任务的同时，推动党风廉政建设实现新提升。一是进一步提高思想认识。加强对十九大精神、上级文件、领导讲话的学习，提高对党风廉政建设重要性的认识;教育干部职工树立大局观念，在做好自身廉洁的同时，还有监督他人廉洁的责任和义务;二是进一步强化爱岗敬业。教育和引导干部职工从爱党、爱国、爱单位、爱自己的基本要求做起，正确认识自己在廉政建设中的作用，积极参与反腐倡廉和监督工作;三是进一步做好风险防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202_年度全面从严治党总结5</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去年以来，特别是教育实践活动开展以来，在中央和各级党委的正确领导下，我与党总支一班人精心谋划推进基层党建工作，在全体党员和广大村民的大力支持和监督下，以发展村级经济建设为中心，以毛泽东思想、邓小平理论和三个代表重要思想为指导，坚持学习科学发展观，以围绕开展党的群众路线学习教育实践活动为契机，取得了一定成效。现述职如下：</w:t>
      </w:r>
    </w:p>
    <w:p>
      <w:pPr>
        <w:ind w:left="0" w:right="0" w:firstLine="560"/>
        <w:spacing w:before="450" w:after="450" w:line="312" w:lineRule="auto"/>
      </w:pPr>
      <w:r>
        <w:rPr>
          <w:rFonts w:ascii="宋体" w:hAnsi="宋体" w:eastAsia="宋体" w:cs="宋体"/>
          <w:color w:val="000"/>
          <w:sz w:val="28"/>
          <w:szCs w:val="28"/>
        </w:rPr>
        <w:t xml:space="preserve">　　&gt;一、做好抓基层、打基础的工作，对于巩固党的执政基础和执政地位非常重要</w:t>
      </w:r>
    </w:p>
    <w:p>
      <w:pPr>
        <w:ind w:left="0" w:right="0" w:firstLine="560"/>
        <w:spacing w:before="450" w:after="450" w:line="312" w:lineRule="auto"/>
      </w:pPr>
      <w:r>
        <w:rPr>
          <w:rFonts w:ascii="宋体" w:hAnsi="宋体" w:eastAsia="宋体" w:cs="宋体"/>
          <w:color w:val="000"/>
          <w:sz w:val="28"/>
          <w:szCs w:val="28"/>
        </w:rPr>
        <w:t xml:space="preserve">　　按照中央和各级党委的要求，近年来我注重履行“第一责任人”职责，争创“五个好党支部”，围绕“基础设施硬化，荒山岗坡绿化，农村建设新化，集体经济强化，整体工作优化”工作目标，加大基础设施建设，铺设村级沙石路2.4公里、水泥路2公里，建设了一个综合服务中心，向广大村民提供一站式服务，建设老年活动中心，丰富了广大村民的老年生活，推动了全村基层党建工作。</w:t>
      </w:r>
    </w:p>
    <w:p>
      <w:pPr>
        <w:ind w:left="0" w:right="0" w:firstLine="560"/>
        <w:spacing w:before="450" w:after="450" w:line="312" w:lineRule="auto"/>
      </w:pPr>
      <w:r>
        <w:rPr>
          <w:rFonts w:ascii="宋体" w:hAnsi="宋体" w:eastAsia="宋体" w:cs="宋体"/>
          <w:color w:val="000"/>
          <w:sz w:val="28"/>
          <w:szCs w:val="28"/>
        </w:rPr>
        <w:t xml:space="preserve">　　&gt;二、扩大基层党内民主，扎实推进党务公开</w:t>
      </w:r>
    </w:p>
    <w:p>
      <w:pPr>
        <w:ind w:left="0" w:right="0" w:firstLine="560"/>
        <w:spacing w:before="450" w:after="450" w:line="312" w:lineRule="auto"/>
      </w:pPr>
      <w:r>
        <w:rPr>
          <w:rFonts w:ascii="宋体" w:hAnsi="宋体" w:eastAsia="宋体" w:cs="宋体"/>
          <w:color w:val="000"/>
          <w:sz w:val="28"/>
          <w:szCs w:val="28"/>
        </w:rPr>
        <w:t xml:space="preserve">　　根据上级党委关于加强基层组织建设的部署，在20xx年，把换届选举工作作为党员、公民民主生活中的头等大事来做，精心组织，依法按规开展两委换届选举工作，把优秀的同志选进班子里，充分发扬了民主。在党务工作中，严格执行党务公开制度，每季度公开不少于1次，对于村内铺设2公里水泥路这样的大事，严格按“四议两公开”规程操作，得到了广大党员和群众的一致肯定。</w:t>
      </w:r>
    </w:p>
    <w:p>
      <w:pPr>
        <w:ind w:left="0" w:right="0" w:firstLine="560"/>
        <w:spacing w:before="450" w:after="450" w:line="312" w:lineRule="auto"/>
      </w:pPr>
      <w:r>
        <w:rPr>
          <w:rFonts w:ascii="宋体" w:hAnsi="宋体" w:eastAsia="宋体" w:cs="宋体"/>
          <w:color w:val="000"/>
          <w:sz w:val="28"/>
          <w:szCs w:val="28"/>
        </w:rPr>
        <w:t xml:space="preserve">　　&gt;三、加强服务型基层党组织建设，密切联系服务群众</w:t>
      </w:r>
    </w:p>
    <w:p>
      <w:pPr>
        <w:ind w:left="0" w:right="0" w:firstLine="560"/>
        <w:spacing w:before="450" w:after="450" w:line="312" w:lineRule="auto"/>
      </w:pPr>
      <w:r>
        <w:rPr>
          <w:rFonts w:ascii="宋体" w:hAnsi="宋体" w:eastAsia="宋体" w:cs="宋体"/>
          <w:color w:val="000"/>
          <w:sz w:val="28"/>
          <w:szCs w:val="28"/>
        </w:rPr>
        <w:t xml:space="preserve">　　以开展党的群众路线教育实践活动为契机，广泛征集群众的意见，开展“一诺双评”活动，扎实开展无职党员设岗定责制度和全程代理制度，定期对党员承诺进行回头看，切实做到了密切联系群众。</w:t>
      </w:r>
    </w:p>
    <w:p>
      <w:pPr>
        <w:ind w:left="0" w:right="0" w:firstLine="560"/>
        <w:spacing w:before="450" w:after="450" w:line="312" w:lineRule="auto"/>
      </w:pPr>
      <w:r>
        <w:rPr>
          <w:rFonts w:ascii="宋体" w:hAnsi="宋体" w:eastAsia="宋体" w:cs="宋体"/>
          <w:color w:val="000"/>
          <w:sz w:val="28"/>
          <w:szCs w:val="28"/>
        </w:rPr>
        <w:t xml:space="preserve">　　&gt;四、加强党员的发展、教育和管理</w:t>
      </w:r>
    </w:p>
    <w:p>
      <w:pPr>
        <w:ind w:left="0" w:right="0" w:firstLine="560"/>
        <w:spacing w:before="450" w:after="450" w:line="312" w:lineRule="auto"/>
      </w:pPr>
      <w:r>
        <w:rPr>
          <w:rFonts w:ascii="宋体" w:hAnsi="宋体" w:eastAsia="宋体" w:cs="宋体"/>
          <w:color w:val="000"/>
          <w:sz w:val="28"/>
          <w:szCs w:val="28"/>
        </w:rPr>
        <w:t xml:space="preserve">　　充分发挥党总支的战斗堡垒作用和先锋模范作用。针对我村党总支党员年龄普遍较大，文化水平偏低，小学、初中文化的占了一定比例。为了适应社会发展的需求，我村总支积极搞好组织发展，加强基层力量。两年来，我村培养了2名年轻党员。</w:t>
      </w:r>
    </w:p>
    <w:p>
      <w:pPr>
        <w:ind w:left="0" w:right="0" w:firstLine="560"/>
        <w:spacing w:before="450" w:after="450" w:line="312" w:lineRule="auto"/>
      </w:pPr>
      <w:r>
        <w:rPr>
          <w:rFonts w:ascii="宋体" w:hAnsi="宋体" w:eastAsia="宋体" w:cs="宋体"/>
          <w:color w:val="000"/>
          <w:sz w:val="28"/>
          <w:szCs w:val="28"/>
        </w:rPr>
        <w:t xml:space="preserve">　　我党总支确定了每月的15号、25号为党员干部活动日，组织党员干部进行学习，读报、看新闻、收看远程教育，学习先进人物的事迹，学习《党章》、十九大精神、《中共中央关于深化改革的若干决定》等，讨论党总支的各项工作。20xx年10月份，我组织带领两委赴县廉政教育基地学习。组织党员在党员政治生日和‘七一’，学习党的历史，重温入党誓词。</w:t>
      </w:r>
    </w:p>
    <w:p>
      <w:pPr>
        <w:ind w:left="0" w:right="0" w:firstLine="560"/>
        <w:spacing w:before="450" w:after="450" w:line="312" w:lineRule="auto"/>
      </w:pPr>
      <w:r>
        <w:rPr>
          <w:rFonts w:ascii="宋体" w:hAnsi="宋体" w:eastAsia="宋体" w:cs="宋体"/>
          <w:color w:val="000"/>
          <w:sz w:val="28"/>
          <w:szCs w:val="28"/>
        </w:rPr>
        <w:t xml:space="preserve">　　严考核、定责任、落实各项工作制度，年初根据上级各项工作目标，结合我村实际，细化全年工作，分工到人，条线明确，把责任实绩与干部能力相结合，定期组织党员干部参加各类学习活动，转变工作方式，使干部队伍的政治素质、思想品质及工作能力得到明显增强。</w:t>
      </w:r>
    </w:p>
    <w:p>
      <w:pPr>
        <w:ind w:left="0" w:right="0" w:firstLine="560"/>
        <w:spacing w:before="450" w:after="450" w:line="312" w:lineRule="auto"/>
      </w:pPr>
      <w:r>
        <w:rPr>
          <w:rFonts w:ascii="宋体" w:hAnsi="宋体" w:eastAsia="宋体" w:cs="宋体"/>
          <w:color w:val="000"/>
          <w:sz w:val="28"/>
          <w:szCs w:val="28"/>
        </w:rPr>
        <w:t xml:space="preserve">　　&gt;五、存在的问题</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不同程度地存在“说起来重要，做起来次要，忙起来不要”的现象。拟定了明确的发展思路，在抓落实上不够，如做了林业发展规划，不能深入群众解决林业发展问题。实践“三个代表”重要思想的自觉性不强，虽然也有坚定的信念和信心，但开创精神不够，有时还停留在口头上，缺乏从自身做起的具体行动意识，大局意识不强，如在新农村建设工作中，以打造小区亮点为主，自然村落的新农村建设马虎。</w:t>
      </w:r>
    </w:p>
    <w:p>
      <w:pPr>
        <w:ind w:left="0" w:right="0" w:firstLine="560"/>
        <w:spacing w:before="450" w:after="450" w:line="312" w:lineRule="auto"/>
      </w:pPr>
      <w:r>
        <w:rPr>
          <w:rFonts w:ascii="宋体" w:hAnsi="宋体" w:eastAsia="宋体" w:cs="宋体"/>
          <w:color w:val="000"/>
          <w:sz w:val="28"/>
          <w:szCs w:val="28"/>
        </w:rPr>
        <w:t xml:space="preserve">　　二是党建工作机制不完善。考核奖惩办法、党员的教育管理制度和激励约束机制没有建立、健全和完善，党建工作缺乏必要的实施手段，号召力不强，推动力不够，工作难以开展。有时执行相关制度不到位。对规章制度认识不到位，制度停留在写在纸上、难以落实到执行上。</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对党员的思想教育缺乏针对性，教育内容枯燥，方式方法单一，缺乏生机和活力，党建工作的载体创新不够。</w:t>
      </w:r>
    </w:p>
    <w:p>
      <w:pPr>
        <w:ind w:left="0" w:right="0" w:firstLine="560"/>
        <w:spacing w:before="450" w:after="450" w:line="312" w:lineRule="auto"/>
      </w:pPr>
      <w:r>
        <w:rPr>
          <w:rFonts w:ascii="宋体" w:hAnsi="宋体" w:eastAsia="宋体" w:cs="宋体"/>
          <w:color w:val="000"/>
          <w:sz w:val="28"/>
          <w:szCs w:val="28"/>
        </w:rPr>
        <w:t xml:space="preserve">　　四是党内监督不健全。党内监督机制缺乏抓手，不够健全，渠道不太畅通;对党内监督的重要性认识不够，接受监督自觉性不高，党组织的管理、监督职能难以充分发挥。群众意识不强，为民服务的宗旨不够。不能做到“从群众中来，到群众中去”，没有真正和群众打成一片，全心全意为人民服务的宗旨意识不够。在工作上能广泛征求党员和村民组长的意见，但征求普通群众意见少，联系群众不广泛、不深入，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五是党建工作保障不力。党建工作经费、人员等保障措施不落实。一方面因缺少经费，造成基层党组织学习教育难、开展活动难，推进工作难;另一方面是我本身承担较多的工作任务，放松了党务工作。</w:t>
      </w:r>
    </w:p>
    <w:p>
      <w:pPr>
        <w:ind w:left="0" w:right="0" w:firstLine="560"/>
        <w:spacing w:before="450" w:after="450" w:line="312" w:lineRule="auto"/>
      </w:pPr>
      <w:r>
        <w:rPr>
          <w:rFonts w:ascii="宋体" w:hAnsi="宋体" w:eastAsia="宋体" w:cs="宋体"/>
          <w:color w:val="000"/>
          <w:sz w:val="28"/>
          <w:szCs w:val="28"/>
        </w:rPr>
        <w:t xml:space="preserve">　　&gt;六、解决问题的方法和措施</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(一)提高认识，创新党建工作的思想观念。党建必须坚持以科学发展观为指导，以改革创新的精神全面推进。</w:t>
      </w:r>
    </w:p>
    <w:p>
      <w:pPr>
        <w:ind w:left="0" w:right="0" w:firstLine="560"/>
        <w:spacing w:before="450" w:after="450" w:line="312" w:lineRule="auto"/>
      </w:pPr>
      <w:r>
        <w:rPr>
          <w:rFonts w:ascii="宋体" w:hAnsi="宋体" w:eastAsia="宋体" w:cs="宋体"/>
          <w:color w:val="000"/>
          <w:sz w:val="28"/>
          <w:szCs w:val="28"/>
        </w:rPr>
        <w:t xml:space="preserve">　　一是深刻认识党务工作的重要作用。要树立发展为第一要务的观念，要明确党建工作必须服从服务于发展经济建设这个中心，要围绕发展抓党建，抓好党建促发展，把党建工作做到干部、党员关心的热点上，做到工作的难点上，放到作风的改进上，体现在各项工作的落实上，形成与村里工作相互渗透、互相促进的局面，充分发挥好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深刻认识新形势、新任务对党建工作的新要求。要克服“党建工作任务较软,内容较虚、中心工作为主，党建工作为辅”的思想，要充分认识党建工作的重要性和党务干部的重要职责，不断增强党总支的亲合力与感召力;要坚持“虚工实做”，以党建实效去推动本村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党建工作机制。一是健全党建工作责任制。主要领导同志要负起党建第一责任人的责任人。二是建立党建工作绩效考核评价机制。提高服务发展、服务基层、服务群众的能力。</w:t>
      </w:r>
    </w:p>
    <w:p>
      <w:pPr>
        <w:ind w:left="0" w:right="0" w:firstLine="560"/>
        <w:spacing w:before="450" w:after="450" w:line="312" w:lineRule="auto"/>
      </w:pPr>
      <w:r>
        <w:rPr>
          <w:rFonts w:ascii="宋体" w:hAnsi="宋体" w:eastAsia="宋体" w:cs="宋体"/>
          <w:color w:val="000"/>
          <w:sz w:val="28"/>
          <w:szCs w:val="28"/>
        </w:rPr>
        <w:t xml:space="preserve">　　三是落实党员教育管理制度。要继续实行党员示范户、流动党员双向带动、党员承诺等党建工作激励机制，更好地激发党员的参与热情和创造活力。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地方工作任务的完成，作为加强和改进党建工作的出发点和落脚点;要创新党建工作的载体，丰富党建工作内容，在工作方式上有所改进、突破;要结合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强化党内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202_年度全面从严治党总结6</w:t>
      </w:r>
    </w:p>
    <w:p>
      <w:pPr>
        <w:ind w:left="0" w:right="0" w:firstLine="560"/>
        <w:spacing w:before="450" w:after="450" w:line="312" w:lineRule="auto"/>
      </w:pPr>
      <w:r>
        <w:rPr>
          <w:rFonts w:ascii="宋体" w:hAnsi="宋体" w:eastAsia="宋体" w:cs="宋体"/>
          <w:color w:val="000"/>
          <w:sz w:val="28"/>
          <w:szCs w:val="28"/>
        </w:rPr>
        <w:t xml:space="preserve">　　市局党组在市委、市政府的正确领导下，在市纪委监委派驻纪检监察组的指导监督下，坚持以习近平新时代中国特色社会主义思想为指导，全面贯彻落实党的十九大和十九届二中、三中、四中、五中、六中全会精神及中央和省、市关于全面从严治党各项部署要求，树牢“四个意识”、坚定“四个自信”、坚决做到“两个维护”，坚持把党的政治建设放在首位，深入开展党史学习教育，坚定不移推动全面从严治党向纵深发展，党内政治生活、权力运行机制不断规范，干部作风持续好转，以高质量工作成效为全市追赶发展提供了良好的市场环境，较好的完成了各项重点工作阶段性目标任务。</w:t>
      </w:r>
    </w:p>
    <w:p>
      <w:pPr>
        <w:ind w:left="0" w:right="0" w:firstLine="560"/>
        <w:spacing w:before="450" w:after="450" w:line="312" w:lineRule="auto"/>
      </w:pPr>
      <w:r>
        <w:rPr>
          <w:rFonts w:ascii="宋体" w:hAnsi="宋体" w:eastAsia="宋体" w:cs="宋体"/>
          <w:color w:val="000"/>
          <w:sz w:val="28"/>
          <w:szCs w:val="28"/>
        </w:rPr>
        <w:t xml:space="preserve">&gt;　　一、工作进展情况</w:t>
      </w:r>
    </w:p>
    <w:p>
      <w:pPr>
        <w:ind w:left="0" w:right="0" w:firstLine="560"/>
        <w:spacing w:before="450" w:after="450" w:line="312" w:lineRule="auto"/>
      </w:pPr>
      <w:r>
        <w:rPr>
          <w:rFonts w:ascii="宋体" w:hAnsi="宋体" w:eastAsia="宋体" w:cs="宋体"/>
          <w:color w:val="000"/>
          <w:sz w:val="28"/>
          <w:szCs w:val="28"/>
        </w:rPr>
        <w:t xml:space="preserve">　　（一）以党的政治建设为统领，始终坚持正确的政治方向。局党组坚持把党的政治建设摆在首位，持之以恒用习近平新时代中国特色社会主义思想和党的最新理论成果武装头脑、指导实践、推动工作，贯穿到市场监管工作全过程。年初印发《党组理论学习中心组学习计划》，召开理论中心组集体学习会议17次，开展集中研讨交流6场次，在帮扶村党支部开展理论宣讲9场次，邀请市委党校专家开展专题讲座2次，推动理论成果深入基层、落地开花。党组成员严格落实双重组织生活制度，以普通党员身份积极参加支部活动，带头到所在支部和联系单位讲授党课18场次。基层党组织认真落实“三会一课”和主题党日等制度，开展形式多样的主题党日活动106次。</w:t>
      </w:r>
    </w:p>
    <w:p>
      <w:pPr>
        <w:ind w:left="0" w:right="0" w:firstLine="560"/>
        <w:spacing w:before="450" w:after="450" w:line="312" w:lineRule="auto"/>
      </w:pPr>
      <w:r>
        <w:rPr>
          <w:rFonts w:ascii="宋体" w:hAnsi="宋体" w:eastAsia="宋体" w:cs="宋体"/>
          <w:color w:val="000"/>
          <w:sz w:val="28"/>
          <w:szCs w:val="28"/>
        </w:rPr>
        <w:t xml:space="preserve">　　（二）以主体责任落实为关键，不断开拓管党治党新局面。局党组时刻严格遵守党的政治纪律和政治规矩，不折不扣贯彻市委、市政府决策部署，认真落实请示报告制度、“三重一大”讨论决策制度、民主集中制度等，自觉把全面从严治党贯穿于市场监管工作全过程，与市场监管中心工作同谋划、同部署、同推进、同落实。年初召开全面从严治党暨党风廉政建设工作会议，传达学习省纪委十三届五次全会精神及市纪委四届六次全会精神，制定印发《202_年全面从严治党工作要点》，局党组书记与局党组成员、局属各单位、科室负责人签订目标责任书，全面履行党组书记第一责任、班子成员“一岗双责”职责，形成了齐抓共管的责任落实机制。主动接受派驻纪检监察组监督，认真梳理、充分吸纳派驻纪检组对党组履行“三重一大”职责和相关中心工作提出的意见建议，及时向市委、市纪委监委报告党组在履行主体责任、政策制定、人事选拔、工作部署等方面的推进落实情况，切实把从严管党治党责任抓在手上、扛在肩上、落实在行动中。</w:t>
      </w:r>
    </w:p>
    <w:p>
      <w:pPr>
        <w:ind w:left="0" w:right="0" w:firstLine="560"/>
        <w:spacing w:before="450" w:after="450" w:line="312" w:lineRule="auto"/>
      </w:pPr>
      <w:r>
        <w:rPr>
          <w:rFonts w:ascii="宋体" w:hAnsi="宋体" w:eastAsia="宋体" w:cs="宋体"/>
          <w:color w:val="000"/>
          <w:sz w:val="28"/>
          <w:szCs w:val="28"/>
        </w:rPr>
        <w:t xml:space="preserve">　　（三）以党史学习教育为契机，推进党建工作走深走实。局党组始终把党建工作贯穿于中心工作的全过程，落实到市场监管工作的各方面。202_年来，局系统认真学习贯彻习近平总书记在庆祝中国共产党成立100周年大会上的讲话精神，深入开展党史学习教育，并以“我为群众办实事”实践活动为依托，为企业和群众帮办各类实事47件。非公领域党的建设持续加强，全市非公经济党组织达到315个，党员人数2932名，党组织覆盖率达87.72%。15家非公经济党组织分别被表彰为“全省非公有制经济组织党建工作示范点”“全省非公有制经济组织‘双强六好’标准化党支部”和“全省非公有制经济组织‘千企帮千村、党建促脱贫行动’先进党组织”。面对突发疫情，全市各非公经济党组织积极行动，共成立临时党支部7个、党员先锋队等77个，设党员先锋岗144个，划分党员责任区150个，设置监测点14处，参与疫情防控党员979名，捐款捐物达700余万元。局系统设党员志愿服务岗14个，设置监测点4处，有12名党员志愿者加入市直机关“第十七疫情防控党员志愿服务队”，在两个居民小区监测点24小时轮守，让党旗高高飘扬在了疫情防控一线。</w:t>
      </w:r>
    </w:p>
    <w:p>
      <w:pPr>
        <w:ind w:left="0" w:right="0" w:firstLine="560"/>
        <w:spacing w:before="450" w:after="450" w:line="312" w:lineRule="auto"/>
      </w:pPr>
      <w:r>
        <w:rPr>
          <w:rFonts w:ascii="宋体" w:hAnsi="宋体" w:eastAsia="宋体" w:cs="宋体"/>
          <w:color w:val="000"/>
          <w:sz w:val="28"/>
          <w:szCs w:val="28"/>
        </w:rPr>
        <w:t xml:space="preserve">　　（四）以强化制度建设为依托，营造风清气正的政治生态。坚持惩防结合、标本兼治，着力构建“三不”一体推进、同向发力的有效机制。一是严格监督执纪，加大不敢腐的强力威慑。及时邀请派驻纪检监察组对各重大项目跟踪监督，形成了党组与派驻纪检监察组共同推进市场监管系统党风廉政建设的良好联动局面。坚持抓早抓小、防微杜渐，对干部队伍中发现的苗头性问题及时约谈提醒、批评教育。今年来，共开展谈心谈话120余人次、提醒告诫20余人次。二是严抓制度建设，扎牢不能腐的制度笼子。及时修订启用《制度汇编》，各类制度进一步健全完善。逐一查找分析各科室各单位存在或潜在的廉政风险和监管风险，共梳理确定廉政风险点四大类86项。三是严抓作风建设，筑牢不想腐的思想堤坝。认真贯彻落实中央八项规定精神及其实施细则，驰而不息纠治“四风”，通过组织观看警示教育片和学习反面典型案例，以身边人身边事教育警醒干部职工。持续开展“基层减负”等形式主义官僚主义专项整治，充分利用“双随机一公开”监管方式，并统筹整合各类督查检查，做到对市场主体和基层单位干扰最小化，切实把企业和基层干部的时间精力腾出来投入到服务群众和推动发展中。全年，共开展“清风”廉政书画展等廉政教育活动2场次。</w:t>
      </w:r>
    </w:p>
    <w:p>
      <w:pPr>
        <w:ind w:left="0" w:right="0" w:firstLine="560"/>
        <w:spacing w:before="450" w:after="450" w:line="312" w:lineRule="auto"/>
      </w:pPr>
      <w:r>
        <w:rPr>
          <w:rFonts w:ascii="宋体" w:hAnsi="宋体" w:eastAsia="宋体" w:cs="宋体"/>
          <w:color w:val="000"/>
          <w:sz w:val="28"/>
          <w:szCs w:val="28"/>
        </w:rPr>
        <w:t xml:space="preserve">　　（五）以各类反馈问题整改为抓手，集中发力解决民生问题。坚持把巡视巡察反馈意见作为对局党组落实上级决策部署的一次“整体把脉”和领导干部廉洁从政的一次“集中问诊”，把抓好巡视巡察整改作为落实全面从严治党和党风廉政建设责任、强化党内监督、解决党员干部职工身上的“顽症”“痼疾”、解决群众身边的“操心事、烦心事、揪心事”和民生领域不正之风的重要途径和手段，坚持责任不落实坚决不放过、问题不解决坚决不放过、整改不到位坚决不放过。</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对照党中央关于全面从严治党的新部署新要求，对标市委市政府的要求和人民群众的新期待，我们工作中仍存在薄弱环节：一是主体责任落实还不够到位。党组班子对落实全面从严治党和党风廉政建设“两个责任”投入精力仍有不足，压力传导层层衰减递减的现象仍然存在。二是作风问题依然比较突出。干部队伍中仍存在迟到早退、脱岗溜号、无视单位考勤纪律，应付差事、办事不实不细、质量效率不高等现象。三是风险防范机制还不健全。现有预防利用职务之便开绿灯、搞变通、打折扣和工作卡壳、接受请吃、执法办事不公等“微腐败”现象的制度机制还不健全，廉政风险隐患还一定范围内存在。四是干部监督管理还存在短板。对党员干部八小时之外的“生活圈”“社交圈”的监督，仍缺乏有效管理办法。五是形式主义问题还比较突出。虽然对各类督查检查调研最大程度进行了统筹整合，但还存在对同一企业或县区多头扎堆检查，督查检查调研备案制度落实还不严等。</w:t>
      </w:r>
    </w:p>
    <w:p>
      <w:pPr>
        <w:ind w:left="0" w:right="0" w:firstLine="560"/>
        <w:spacing w:before="450" w:after="450" w:line="312" w:lineRule="auto"/>
      </w:pPr>
      <w:r>
        <w:rPr>
          <w:rFonts w:ascii="宋体" w:hAnsi="宋体" w:eastAsia="宋体" w:cs="宋体"/>
          <w:color w:val="000"/>
          <w:sz w:val="28"/>
          <w:szCs w:val="28"/>
        </w:rPr>
        <w:t xml:space="preserve">&gt;　　三、下一步工作重点</w:t>
      </w:r>
    </w:p>
    <w:p>
      <w:pPr>
        <w:ind w:left="0" w:right="0" w:firstLine="560"/>
        <w:spacing w:before="450" w:after="450" w:line="312" w:lineRule="auto"/>
      </w:pPr>
      <w:r>
        <w:rPr>
          <w:rFonts w:ascii="宋体" w:hAnsi="宋体" w:eastAsia="宋体" w:cs="宋体"/>
          <w:color w:val="000"/>
          <w:sz w:val="28"/>
          <w:szCs w:val="28"/>
        </w:rPr>
        <w:t xml:space="preserve">　　在下一步工作中，我局将深入贯彻落实党的十九届六中全会精神及市第五次党代会精神，以推动追赶发展为主题，准确把握新阶段新局面下对管党治党提出的新要求，聚焦“两个维护”强化政治监督，持之以恒深化反腐败斗争，毫不松懈纠治“四风”，持续整治群众身边的腐败和作风问题，充分发挥全面从严治党引领保障作用，一体推进不敢腐、不能腐、不想腐，强化作风、追赶进位，着力锻造一支素质过硬、能力过硬、作风过硬的“铁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2025-06-15T22:35:11+08:00</dcterms:created>
  <dcterms:modified xsi:type="dcterms:W3CDTF">2025-06-15T22:35:11+08:00</dcterms:modified>
</cp:coreProperties>
</file>

<file path=docProps/custom.xml><?xml version="1.0" encoding="utf-8"?>
<Properties xmlns="http://schemas.openxmlformats.org/officeDocument/2006/custom-properties" xmlns:vt="http://schemas.openxmlformats.org/officeDocument/2006/docPropsVTypes"/>
</file>