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阅读书城活动总结</w:t>
      </w:r>
      <w:bookmarkEnd w:id="1"/>
    </w:p>
    <w:p>
      <w:pPr>
        <w:jc w:val="center"/>
        <w:spacing w:before="0" w:after="450"/>
      </w:pPr>
      <w:r>
        <w:rPr>
          <w:rFonts w:ascii="Arial" w:hAnsi="Arial" w:eastAsia="Arial" w:cs="Arial"/>
          <w:color w:val="999999"/>
          <w:sz w:val="20"/>
          <w:szCs w:val="20"/>
        </w:rPr>
        <w:t xml:space="preserve">来源：网络  作者：天地有情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关于阅读书城活动总结5篇总结是事后对某一阶段的学习、工作或其完成情况加以回顾和分析的一种书面材料，写总结有利于我们学习和工作能力的提高，因此好好准备一份总结吧。你想知道总结怎么写吗？以下是小编整理的阅读书城活动总结，欢迎大家借鉴与参考!阅读...</w:t>
      </w:r>
    </w:p>
    <w:p>
      <w:pPr>
        <w:ind w:left="0" w:right="0" w:firstLine="560"/>
        <w:spacing w:before="450" w:after="450" w:line="312" w:lineRule="auto"/>
      </w:pPr>
      <w:r>
        <w:rPr>
          <w:rFonts w:ascii="宋体" w:hAnsi="宋体" w:eastAsia="宋体" w:cs="宋体"/>
          <w:color w:val="000"/>
          <w:sz w:val="28"/>
          <w:szCs w:val="28"/>
        </w:rPr>
        <w:t xml:space="preserve">关于阅读书城活动总结5篇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写总结有利于我们学习和工作能力的提高，因此好好准备一份总结吧。你想知道总结怎么写吗？以下是小编整理的阅读书城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阅读书城活动总结（篇1）</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四、各项活动的开展，有效地促进了教师专业的发展，提高教师的科研能力。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阅读书城活动总结（篇2）</w:t>
      </w:r>
    </w:p>
    <w:p>
      <w:pPr>
        <w:ind w:left="0" w:right="0" w:firstLine="560"/>
        <w:spacing w:before="450" w:after="450" w:line="312" w:lineRule="auto"/>
      </w:pPr>
      <w:r>
        <w:rPr>
          <w:rFonts w:ascii="宋体" w:hAnsi="宋体" w:eastAsia="宋体" w:cs="宋体"/>
          <w:color w:val="000"/>
          <w:sz w:val="28"/>
          <w:szCs w:val="28"/>
        </w:rPr>
        <w:t xml:space="preserve">共建和谐家园是我们现代社会的呼声和追求。为了大力弘扬和培养以爱国主义为核心的民族精神，充分运用民族文化的优秀传统这一宝贵资源，增强学生对传统节日的认知和理解，根据教育局的要求，我校开展了以“共建和谐家园”为主题的读书教育活动。现总结如下：</w:t>
      </w:r>
    </w:p>
    <w:p>
      <w:pPr>
        <w:ind w:left="0" w:right="0" w:firstLine="560"/>
        <w:spacing w:before="450" w:after="450" w:line="312" w:lineRule="auto"/>
      </w:pPr>
      <w:r>
        <w:rPr>
          <w:rFonts w:ascii="宋体" w:hAnsi="宋体" w:eastAsia="宋体" w:cs="宋体"/>
          <w:color w:val="000"/>
          <w:sz w:val="28"/>
          <w:szCs w:val="28"/>
        </w:rPr>
        <w:t xml:space="preserve">一、制定计划，营造读书教育氛围</w:t>
      </w:r>
    </w:p>
    <w:p>
      <w:pPr>
        <w:ind w:left="0" w:right="0" w:firstLine="560"/>
        <w:spacing w:before="450" w:after="450" w:line="312" w:lineRule="auto"/>
      </w:pPr>
      <w:r>
        <w:rPr>
          <w:rFonts w:ascii="宋体" w:hAnsi="宋体" w:eastAsia="宋体" w:cs="宋体"/>
          <w:color w:val="000"/>
          <w:sz w:val="28"/>
          <w:szCs w:val="28"/>
        </w:rPr>
        <w:t xml:space="preserve">1、根据教育局读书教育活动计划，我们召开会议，认真研究制订读书活动方案。并正式确定今后的读书教育活动以读书节为载体进行，并制定出比较详尽，又切实可行、便于操作的读书节暨读书教育活动方案。整个方案主要分为活动目的、活动主题、活动内容、活动要求、活动步骤、人员分工等五个方面。同时，为了更好地指导学生读书，学校文学社制定了《我们的节日》一书的导读计划，指导三－六年级老师开展导读工作，提高学生阅读、理解能力。</w:t>
      </w:r>
    </w:p>
    <w:p>
      <w:pPr>
        <w:ind w:left="0" w:right="0" w:firstLine="560"/>
        <w:spacing w:before="450" w:after="450" w:line="312" w:lineRule="auto"/>
      </w:pPr>
      <w:r>
        <w:rPr>
          <w:rFonts w:ascii="宋体" w:hAnsi="宋体" w:eastAsia="宋体" w:cs="宋体"/>
          <w:color w:val="000"/>
          <w:sz w:val="28"/>
          <w:szCs w:val="28"/>
        </w:rPr>
        <w:t xml:space="preserve">2、本次读书教育活动，我们以第一届“读书节”的形式来展开活动。我们利用教师例会、国旗下讲话等时间向全校师生宣讲《共建和谐家园》读书教育活动的意义，做到动之以情、晓之以理。三月初，我们召开了读书教育活动专项工作布置会，进行工作布置。包括读书活动领导小组组长、副组长，大队辅导员，各校区德育员，三－六年级年级组长，艺术、宣传、信息技术、文学社、话剧社负责人，语文教研组长，图书老师，总务主任等十余人参加了会议，明确了各自在此次读书活动中的职责。同时利用国旗下讲话时间进行读书节暨读书教育活动启动仪式。在仪式上，德育分管校长向全体师生宣讲了此次读书教育活动的意义，在活动形式上，要求各班级结合中队活动、故事会、知识竞赛以及调查等道德实践，配合宣传栏、墙报、黑板报等形式，组织开展集知识性、趣味性和教育性于一体的有新鲜感、有吸引力的活动。鼓励全体学生积极参与到“共建和谐家园”读书教育活动中来。</w:t>
      </w:r>
    </w:p>
    <w:p>
      <w:pPr>
        <w:ind w:left="0" w:right="0" w:firstLine="560"/>
        <w:spacing w:before="450" w:after="450" w:line="312" w:lineRule="auto"/>
      </w:pPr>
      <w:r>
        <w:rPr>
          <w:rFonts w:ascii="宋体" w:hAnsi="宋体" w:eastAsia="宋体" w:cs="宋体"/>
          <w:color w:val="000"/>
          <w:sz w:val="28"/>
          <w:szCs w:val="28"/>
        </w:rPr>
        <w:t xml:space="preserve">3、读书是需要氛围的，营造读书氛围对激发师生读书的兴趣起着很大的作用。我们在教学楼走廊外墙上悬挂宣传读书教育活动的标语，如：“弘扬节日文化，共建和谐家园”、“彭埠一小第一届读书节”等横幅。每个班级的黑板报宣传《共建和谐家园》读书教育活动的重要性，介绍读书的方法。不少班级开辟了富有特色、富有童趣的读书心得交流栏。语文教研组长则把学生集中在一个大教室，指导学生读书方法及如何撰写征文等。</w:t>
      </w:r>
    </w:p>
    <w:p>
      <w:pPr>
        <w:ind w:left="0" w:right="0" w:firstLine="560"/>
        <w:spacing w:before="450" w:after="450" w:line="312" w:lineRule="auto"/>
      </w:pPr>
      <w:r>
        <w:rPr>
          <w:rFonts w:ascii="宋体" w:hAnsi="宋体" w:eastAsia="宋体" w:cs="宋体"/>
          <w:color w:val="000"/>
          <w:sz w:val="28"/>
          <w:szCs w:val="28"/>
        </w:rPr>
        <w:t xml:space="preserve">二、精心组织，开展各项教育活动</w:t>
      </w:r>
    </w:p>
    <w:p>
      <w:pPr>
        <w:ind w:left="0" w:right="0" w:firstLine="560"/>
        <w:spacing w:before="450" w:after="450" w:line="312" w:lineRule="auto"/>
      </w:pPr>
      <w:r>
        <w:rPr>
          <w:rFonts w:ascii="宋体" w:hAnsi="宋体" w:eastAsia="宋体" w:cs="宋体"/>
          <w:color w:val="000"/>
          <w:sz w:val="28"/>
          <w:szCs w:val="28"/>
        </w:rPr>
        <w:t xml:space="preserve">1、学习交流。在寒假，每班布置了读书任务，还要求孩子和父母一起阅读，并和父母交流感受。开学初，各班组织了交流读书心得的活动。老师和学生同步阅读，引导学生充分感受传统节日蕴涵的中华民族传统美德，增强学生对传统节日的认知和理解。同学们阅读《我们的节日》，跨越历史的长河了解了古代的故事，了解了传统的美德，中国人的灵魂、气质和精神，使学生的心灵受到了震撼,思想受到了启迪,意志得到了鼓励。增强了学生的爱国情感和为建设祖国而奋发读书的责任感。</w:t>
      </w:r>
    </w:p>
    <w:p>
      <w:pPr>
        <w:ind w:left="0" w:right="0" w:firstLine="560"/>
        <w:spacing w:before="450" w:after="450" w:line="312" w:lineRule="auto"/>
      </w:pPr>
      <w:r>
        <w:rPr>
          <w:rFonts w:ascii="宋体" w:hAnsi="宋体" w:eastAsia="宋体" w:cs="宋体"/>
          <w:color w:val="000"/>
          <w:sz w:val="28"/>
          <w:szCs w:val="28"/>
        </w:rPr>
        <w:t xml:space="preserve">2、撰写征文。在3月下旬，各班语文老师在指导学生充分阅读了《我们的节日》这一读本的基础上，围绕“共建和谐家园”主题，积极组织学生参加征文活动，并在班里进行了评选，对优秀的文章又进一步指导修改。各班都推荐了3——5篇征文参加校级评选。本次读书征文，学校共收到一百余篇征文。征文都紧紧围绕“共建和谐家园”这个主题，结合平时的学习和生活中的亲身体验，叙述自己对中华民族优秀文化传统和美德的认识与感受。所推选的文章立意深刻，内容充实，文字流畅，感情真挚，富有特色。通过读书领导组成员的认真评审，共评出一、二、三等奖六十余篇。并择优选送到区里参加评选。</w:t>
      </w:r>
    </w:p>
    <w:p>
      <w:pPr>
        <w:ind w:left="0" w:right="0" w:firstLine="560"/>
        <w:spacing w:before="450" w:after="450" w:line="312" w:lineRule="auto"/>
      </w:pPr>
      <w:r>
        <w:rPr>
          <w:rFonts w:ascii="黑体" w:hAnsi="黑体" w:eastAsia="黑体" w:cs="黑体"/>
          <w:color w:val="000000"/>
          <w:sz w:val="36"/>
          <w:szCs w:val="36"/>
          <w:b w:val="1"/>
          <w:bCs w:val="1"/>
        </w:rPr>
        <w:t xml:space="preserve">阅读书城活动总结（篇3）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像和一个高尚的人说话。孩子们需要一盏灯来指引他们。没有它，它们只是书，所以书的意义很重要，人生是不可逆转的成长。如何让孩子在可能的条件下把生活质量提高到最高水平，需要激发孩子的阅读兴趣，培养孩子的阅读习惯。孩子天生就有求知欲，所以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的阅读热情，增加学生的知识面，真正创造一个丰富的“书香校园”。我校开展了“沐浴书香，成长惠玲”的读书活动。我班也积极参与这个阅读活动。\"创建一个学术课堂，让好书陪伴学生.\"在优雅课堂新阅读理念的指导下，结合我们班的实际情况，有效开展了以下工作：</w:t>
      </w:r>
    </w:p>
    <w:p>
      <w:pPr>
        <w:ind w:left="0" w:right="0" w:firstLine="560"/>
        <w:spacing w:before="450" w:after="450" w:line="312" w:lineRule="auto"/>
      </w:pPr>
      <w:r>
        <w:rPr>
          <w:rFonts w:ascii="宋体" w:hAnsi="宋体" w:eastAsia="宋体" w:cs="宋体"/>
          <w:color w:val="000"/>
          <w:sz w:val="28"/>
          <w:szCs w:val="28"/>
        </w:rPr>
        <w:t xml:space="preserve">首先，制定一个有序的计划：</w:t>
      </w:r>
    </w:p>
    <w:p>
      <w:pPr>
        <w:ind w:left="0" w:right="0" w:firstLine="560"/>
        <w:spacing w:before="450" w:after="450" w:line="312" w:lineRule="auto"/>
      </w:pPr>
      <w:r>
        <w:rPr>
          <w:rFonts w:ascii="宋体" w:hAnsi="宋体" w:eastAsia="宋体" w:cs="宋体"/>
          <w:color w:val="000"/>
          <w:sz w:val="28"/>
          <w:szCs w:val="28"/>
        </w:rPr>
        <w:t xml:space="preserve">为了保证课堂上阅读活动的有序有效，我们班在活动开始时根据实际情况制定了阅读活动计划。一步一步来，有目的，</w:t>
      </w:r>
    </w:p>
    <w:p>
      <w:pPr>
        <w:ind w:left="0" w:right="0" w:firstLine="560"/>
        <w:spacing w:before="450" w:after="450" w:line="312" w:lineRule="auto"/>
      </w:pPr>
      <w:r>
        <w:rPr>
          <w:rFonts w:ascii="宋体" w:hAnsi="宋体" w:eastAsia="宋体" w:cs="宋体"/>
          <w:color w:val="000"/>
          <w:sz w:val="28"/>
          <w:szCs w:val="28"/>
        </w:rPr>
        <w:t xml:space="preserve">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方面，人礼仪行为方面的进步星的争夺情况，旨在营造竞争和向上的氛围。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阅读书城活动总结（篇4）</w:t>
      </w:r>
    </w:p>
    <w:p>
      <w:pPr>
        <w:ind w:left="0" w:right="0" w:firstLine="560"/>
        <w:spacing w:before="450" w:after="450" w:line="312" w:lineRule="auto"/>
      </w:pPr>
      <w:r>
        <w:rPr>
          <w:rFonts w:ascii="宋体" w:hAnsi="宋体" w:eastAsia="宋体" w:cs="宋体"/>
          <w:color w:val="000"/>
          <w:sz w:val="28"/>
          <w:szCs w:val="28"/>
        </w:rPr>
        <w:t xml:space="preserve">为推动我办全民阅读活动深入开展，经党工委认真研究部署，我办开展了以“传承家风家教书香滋润相山”为主题，为期十天主题系列活动。努力倡导广大干部职工多读书、读好书、会读书、会用书，提高思想道德素质和业务水平，促进思想再解放、观念再转变，在提高干部队伍素质、提升单位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一、提前谋划</w:t>
      </w:r>
    </w:p>
    <w:p>
      <w:pPr>
        <w:ind w:left="0" w:right="0" w:firstLine="560"/>
        <w:spacing w:before="450" w:after="450" w:line="312" w:lineRule="auto"/>
      </w:pPr>
      <w:r>
        <w:rPr>
          <w:rFonts w:ascii="宋体" w:hAnsi="宋体" w:eastAsia="宋体" w:cs="宋体"/>
          <w:color w:val="000"/>
          <w:sz w:val="28"/>
          <w:szCs w:val="28"/>
        </w:rPr>
        <w:t xml:space="preserve">紧扣活动主题为确保世界读书日系列活动有效规范、深入有序的开展，经我办党工委认真研究，制定了《曲阳街道20__年世界读书日活动方案》，形成了有计划、有部署、有组织的读书活动，确保了“传承家风家教书香滋润相山”系列主题活动的顺利实施。</w:t>
      </w:r>
    </w:p>
    <w:p>
      <w:pPr>
        <w:ind w:left="0" w:right="0" w:firstLine="560"/>
        <w:spacing w:before="450" w:after="450" w:line="312" w:lineRule="auto"/>
      </w:pPr>
      <w:r>
        <w:rPr>
          <w:rFonts w:ascii="宋体" w:hAnsi="宋体" w:eastAsia="宋体" w:cs="宋体"/>
          <w:color w:val="000"/>
          <w:sz w:val="28"/>
          <w:szCs w:val="28"/>
        </w:rPr>
        <w:t xml:space="preserve">二、深入宣传，扩大活动覆盖面</w:t>
      </w:r>
    </w:p>
    <w:p>
      <w:pPr>
        <w:ind w:left="0" w:right="0" w:firstLine="560"/>
        <w:spacing w:before="450" w:after="450" w:line="312" w:lineRule="auto"/>
      </w:pPr>
      <w:r>
        <w:rPr>
          <w:rFonts w:ascii="宋体" w:hAnsi="宋体" w:eastAsia="宋体" w:cs="宋体"/>
          <w:color w:val="000"/>
          <w:sz w:val="28"/>
          <w:szCs w:val="28"/>
        </w:rPr>
        <w:t xml:space="preserve">为使读书教育活动深入人心，我办使用多种宣传方式，利用办事处官方微博、曲阳办先锋网等网络媒体，推送信息，即节省了资源，又在社区营造了良好的氛围。同时，在办事处组织开展了多次集体读书活动，一起推荐好书，阅读好书。增加了学习的积极性的同时也提高了业务水平，也在全办掀起了读书交流体会的热潮。</w:t>
      </w:r>
    </w:p>
    <w:p>
      <w:pPr>
        <w:ind w:left="0" w:right="0" w:firstLine="560"/>
        <w:spacing w:before="450" w:after="450" w:line="312" w:lineRule="auto"/>
      </w:pPr>
      <w:r>
        <w:rPr>
          <w:rFonts w:ascii="宋体" w:hAnsi="宋体" w:eastAsia="宋体" w:cs="宋体"/>
          <w:color w:val="000"/>
          <w:sz w:val="28"/>
          <w:szCs w:val="28"/>
        </w:rPr>
        <w:t xml:space="preserve">三、开展多种活动</w:t>
      </w:r>
    </w:p>
    <w:p>
      <w:pPr>
        <w:ind w:left="0" w:right="0" w:firstLine="560"/>
        <w:spacing w:before="450" w:after="450" w:line="312" w:lineRule="auto"/>
      </w:pPr>
      <w:r>
        <w:rPr>
          <w:rFonts w:ascii="宋体" w:hAnsi="宋体" w:eastAsia="宋体" w:cs="宋体"/>
          <w:color w:val="000"/>
          <w:sz w:val="28"/>
          <w:szCs w:val="28"/>
        </w:rPr>
        <w:t xml:space="preserve">丰富读书节内涵我办在此次读书节活动中，着眼于提高学习积极性，在社区营造良好的读书氛围，以形成人人读书，终身学习的目标。活动过程中开展了一系列丰富多彩、灵活多样的读书学习活动。一是在渠沟社区少年之家开展主题为“小小书签、方寸世界”的书签制作活动。二是利用办事处官方微信向广大居民征求了“我心目中的好书”，包括《飞鸟集》，《悉达多》及《时间简史》。三是利用曲阳街道官方微信征集读书学习“微感想”，票选出了发人深省的“微感想”前三名，在社区掀起了发现好书，阅读好书的读书热潮。</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本次“世界读书日”得到了全体党员干部及社区居民的支持，在曲阳街道营造了良好的读书氛围，形成了“勤奋学习、学以致用”的良好学习风气，切实增强了机关工作人员的学习热情、提高了社区居民读书的兴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在教师中积极倡导“书香为伴”的思想，将朴素的“读书是一种需要”上升为“读书是一种责任”、“读书是一种乐趣”、“读书是一种有益的生活方式”，促进教师业务素质的提高，享受阅读、享受教育、享受人生。、在学生中倡导“与好书交朋友”的思想，以新颖活泼、形式多样的读书活动为载体，激发学生的读书兴趣，养成读书好习惯，让读书渐渐成为学生的一种生活方式，让学生在深厚文化熏陶中成长、积累，丰富自身的底蕴，提高整体素养。、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2、开设阅读指导课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3、组织读书征文活动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各班登记学生读书篇目，评选读书先进个人。、举办“我最喜欢的一本书”征文活动，评出一、二、三等奖。各班自行采取展示活动等。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实际，通过创设读书情景，营造读书氛围，使每一位教师从职业道德的高度，提高了对读书的认识；通过广泛开展读书活动，使学生从改善学习效果，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阅读书城活动总结（篇5）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积极向上、健康文明的校园文化氛围，展现我们的个性风采和精神面貌，丰富我们的学识，拓展我们的视野，学校多年来一直坚持开展读书教育活动。本学期初，我们更是认真制定了以“诵读经典美文，传承中华文明”为主题的课外阅读活动计划，根据不同年级，分别由我们语文老师负责向各位同学推荐了许多必读、选读书目，所推荐的书目大都是经典名著。学校每周的红领巾电视台节目还专门开辟了“好书推荐”栏目，每周的集体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积极开展课外阅读的基础上，我们本着“继承传统、精办活动、人人参与、突出特色”的原则，又精心设计了本届“诵读经典美文，传承中华文明”读书节活动。为此，11月14日的集体升旗仪式上，顾校长亲自作了题为“让书香伴随我们成长”的报告，向我们全体同学作了动员，鼓励大家积极参与读书节活动。之后，我们全校师生积极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 以“诵读经典美文，传承中华文明”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知道全校其他各个班级的同学也毫不逊色。再看看我们全校各班选送来的“书香校园”手抄小报，不论是一年级的小朋友，还是高年级的学哥、学姐，不论是从小报的版面设计样式，还是从小报的内容、色彩、插图等等，我们都不难看出同学们的认真态度和不凡的书写、绘画技能，还有你们的不俗鉴赏审美能力。</w:t>
      </w:r>
    </w:p>
    <w:p>
      <w:pPr>
        <w:ind w:left="0" w:right="0" w:firstLine="560"/>
        <w:spacing w:before="450" w:after="450" w:line="312" w:lineRule="auto"/>
      </w:pPr>
      <w:r>
        <w:rPr>
          <w:rFonts w:ascii="宋体" w:hAnsi="宋体" w:eastAsia="宋体" w:cs="宋体"/>
          <w:color w:val="000"/>
          <w:sz w:val="28"/>
          <w:szCs w:val="28"/>
        </w:rPr>
        <w:t xml:space="preserve">因此，在今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特别是班主任老师、语文老师的重视。同时我们还高兴地看到，读书节活动也得到了各位家长的重视，许多家长甚至参与了读书活动，为孩子作了很好的榜样，当然还有部分社会人士的支持。本次读书活动的目的也非常明确，就是希望通过举办“诵读经典美文，传承中华文明”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非常重视此次活动的宣传动员工作，先后召开了多次语文教师会和班主任会议，还利用了集体升旗仪式和红领巾电视台作了专门的宣传发动，班主任、语文教师也利用班会、晨会作宣传，还有的老师专门通过“网上家长学校”向家长发送短信，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间、地点、活动形式、活动内容及参加人员等各方面做了精心的安排，充分调动了广大师生参与读书活动的积极性和创造性，使各项活动有条不紊、有声有色地开展。自读书活动下发通知后，各责任老师、各班同学就都能迅速行动起来，能按照学校计划作相应的活动安排，并逐项落实。对一些活动我们相关的年级组长、责任教师作了具体的布置，制定了评分标准和考核办法，形成了一整套规范的资料。在读书活动的后期，我们也能克服困难，认真总结，今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文明”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 仪、卫生建设作为重点来抓。在礼仪建设方面，建立了“我发现我学习”，“我成长”“我清楚”三个 方面，第一块主要展示学生的良好行为习惯，鼓励学生发挥自己的良好行为成果和向别人学习;第二块主 要展示个人礼仪行为方面的进步星的争夺情况，旨在营造竞争和向上的氛围。第三块主要是各类行为情 况的记载，并把班级管理目标和班级制度粘贴在其中，从而激励同学们前进;还围绕学校中心工作定期更 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总之，综治宣传月活动开展以来，有效地宣传了综治安全的重要性，使广大师生更多地了解了综治安全的知识，提高了师生对综治工作的知晓率和参与率，学院上下的---和安全措施得到了加强，广大师生员工共同维护校园秩序的责任感也得到了进一步的增强，达到了人人关心平安建设，人人参与平安建设的效果，为学院在今后继续抓好综治工作做好了有力的铺垫。</w:t>
      </w:r>
    </w:p>
    <w:p>
      <w:pPr>
        <w:ind w:left="0" w:right="0" w:firstLine="560"/>
        <w:spacing w:before="450" w:after="450" w:line="312" w:lineRule="auto"/>
      </w:pPr>
      <w:r>
        <w:rPr>
          <w:rFonts w:ascii="宋体" w:hAnsi="宋体" w:eastAsia="宋体" w:cs="宋体"/>
          <w:color w:val="000"/>
          <w:sz w:val="28"/>
          <w:szCs w:val="28"/>
        </w:rPr>
        <w:t xml:space="preserve">五、效果明显，意义深远</w:t>
      </w:r>
    </w:p>
    <w:p>
      <w:pPr>
        <w:ind w:left="0" w:right="0" w:firstLine="560"/>
        <w:spacing w:before="450" w:after="450" w:line="312" w:lineRule="auto"/>
      </w:pPr>
      <w:r>
        <w:rPr>
          <w:rFonts w:ascii="宋体" w:hAnsi="宋体" w:eastAsia="宋体" w:cs="宋体"/>
          <w:color w:val="000"/>
          <w:sz w:val="28"/>
          <w:szCs w:val="28"/>
        </w:rPr>
        <w:t xml:space="preserve">利用广播、校讯通、手抄报、黑板报等形式进行了以“我的梦想、我最喜欢的一本书”为主题的宣传和教育。</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通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虽然此次活动的时间很短暂，仅有一天，但师生在这一天中享受到读书的快乐。从整个活动过程来看，这是一次比较成功的活动。通过本次读书节活动的开展，陶冶了师生情操，师生与书为伴，与书为友，学会爱书，学会读书。但读书绝非只是“读书日”活动中的事，我校的全体师生会保持高涨的读书热情，会一如既往地爱读书，读好书，读整本的书。</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应该仅仅画上一个圆满的句号，更应该作为一个新的起点;不应该仅仅只是一时一事，更应该把读书作为一种终身的学习。我们希望看到，今后能在一些班级成立读书会和读书兴趣小组，希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2025-08-07T21:14:34+08:00</dcterms:created>
  <dcterms:modified xsi:type="dcterms:W3CDTF">2025-08-07T21:14:34+08:00</dcterms:modified>
</cp:coreProperties>
</file>

<file path=docProps/custom.xml><?xml version="1.0" encoding="utf-8"?>
<Properties xmlns="http://schemas.openxmlformats.org/officeDocument/2006/custom-properties" xmlns:vt="http://schemas.openxmlformats.org/officeDocument/2006/docPropsVTypes"/>
</file>