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水厂运行工工作总结3篇</w:t>
      </w:r>
      <w:bookmarkEnd w:id="1"/>
    </w:p>
    <w:p>
      <w:pPr>
        <w:jc w:val="center"/>
        <w:spacing w:before="0" w:after="450"/>
      </w:pPr>
      <w:r>
        <w:rPr>
          <w:rFonts w:ascii="Arial" w:hAnsi="Arial" w:eastAsia="Arial" w:cs="Arial"/>
          <w:color w:val="999999"/>
          <w:sz w:val="20"/>
          <w:szCs w:val="20"/>
        </w:rPr>
        <w:t xml:space="preserve">来源：网络  作者：清幽竹影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来水厂指具有一定生产设备，能完成自来水整个生产过程，水质符合一般生产用水和生活用水要求，并可作为公司（厂）内部一级核算的生产单位。本站今天为大家精心准备了水厂运行工工作总结3篇，希望对大家有所帮助!　　水厂运行工工作总结1篇　　各位___...</w:t>
      </w:r>
    </w:p>
    <w:p>
      <w:pPr>
        <w:ind w:left="0" w:right="0" w:firstLine="560"/>
        <w:spacing w:before="450" w:after="450" w:line="312" w:lineRule="auto"/>
      </w:pPr>
      <w:r>
        <w:rPr>
          <w:rFonts w:ascii="宋体" w:hAnsi="宋体" w:eastAsia="宋体" w:cs="宋体"/>
          <w:color w:val="000"/>
          <w:sz w:val="28"/>
          <w:szCs w:val="28"/>
        </w:rPr>
        <w:t xml:space="preserve">自来水厂指具有一定生产设备，能完成自来水整个生产过程，水质符合一般生产用水和生活用水要求，并可作为公司（厂）内部一级核算的生产单位。本站今天为大家精心准备了水厂运行工工作总结3篇，希望对大家有所帮助![_TAG_h2]　　水厂运行工工作总结1篇</w:t>
      </w:r>
    </w:p>
    <w:p>
      <w:pPr>
        <w:ind w:left="0" w:right="0" w:firstLine="560"/>
        <w:spacing w:before="450" w:after="450" w:line="312" w:lineRule="auto"/>
      </w:pPr>
      <w:r>
        <w:rPr>
          <w:rFonts w:ascii="宋体" w:hAnsi="宋体" w:eastAsia="宋体" w:cs="宋体"/>
          <w:color w:val="000"/>
          <w:sz w:val="28"/>
          <w:szCs w:val="28"/>
        </w:rPr>
        <w:t xml:space="preserve">　　各位___自来水厂代表：</w:t>
      </w:r>
    </w:p>
    <w:p>
      <w:pPr>
        <w:ind w:left="0" w:right="0" w:firstLine="560"/>
        <w:spacing w:before="450" w:after="450" w:line="312" w:lineRule="auto"/>
      </w:pPr>
      <w:r>
        <w:rPr>
          <w:rFonts w:ascii="宋体" w:hAnsi="宋体" w:eastAsia="宋体" w:cs="宋体"/>
          <w:color w:val="000"/>
          <w:sz w:val="28"/>
          <w:szCs w:val="28"/>
        </w:rPr>
        <w:t xml:space="preserve">　　根据总公司党委的统1安排，按照民主评议干部的要求，现就今年的学习和工作情况，向大家汇报如下，请给予审议工作总结。</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__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3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2、积极组织生产，安全优质供好水</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工作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　　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贵财富，这也是我们党1直提倡的，我们将继续按照出主意、用干部两项职能的要求，将人才素质工程继续抓好。</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水厂运行工工作总结2篇</w:t>
      </w:r>
    </w:p>
    <w:p>
      <w:pPr>
        <w:ind w:left="0" w:right="0" w:firstLine="560"/>
        <w:spacing w:before="450" w:after="450" w:line="312" w:lineRule="auto"/>
      </w:pPr>
      <w:r>
        <w:rPr>
          <w:rFonts w:ascii="宋体" w:hAnsi="宋体" w:eastAsia="宋体" w:cs="宋体"/>
          <w:color w:val="000"/>
          <w:sz w:val="28"/>
          <w:szCs w:val="28"/>
        </w:rPr>
        <w:t xml:space="preserve">　　我们水厂承包基础商品水量为510万立方米。面临着勘探局的严峻形势，年初我们欢水厂领导班子根据水厂实际情况，制订了全年的工作部署，确立了工作重点，时至今日，在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在全局范围内仍继续呈现持续下滑的趋势，经过全体职工的共同努力，全年共完成商品水量4730351立方米(扣除欢六水源停产损失40万立方米)，全年超额完成商品水量30351立方米，各项经营成本均控制在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&gt;　　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在年初就定下了“亲自主抓、亲自参加、亲自安排、亲自落实、以身作则”的工作作风。劳动竞赛这一光荣传统是调动员工积极性的有效形式，活动的关键是要有创新，适应新形势的变化贴近实际求实效。在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在评比中，水厂要求考评人必须做到公正、公平的打分。并在评比后由专人进行汇总并对水源站进行通报，对评比第一名的水源站嘉奖202_。通过这些评比活动，有力的激发调动了员工的工作热情，效果显著。爱岗爱站的人多了、敬岗敬业的多了、出谋划策的人多。为了能使班组争先创优，钻二水源的女班长高冬梅同志，每天都任劳任怨的坚持在自己的岗位上;老党员鲍春富、张继柏同志经常性的义务献工来协助班组工作。水厂针对水源单井管理的薄弱环节开展了“党员示范岗”活动，确立了五座“党员示范井”，以党员的先锋模范作用来带动水厂整体工作的提高。由付伟同志负责的欢六水源601#、602#在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在各水源站内系统运行方案的调配及加强水质管理工作上。合理的将水源井与供水系统进行了调配，杜绝了“大马拉小车”的现象。水厂时刻对职工进行安全教育，并在“安全生产月”期间大力宣传安全知识，对职工贯彻安全意识，让职工把安全生产放在工作的首位，实行了严格的岗位制度、交接班制度，统一了厂服，正是由于领导的</w:t>
      </w:r>
    </w:p>
    <w:p>
      <w:pPr>
        <w:ind w:left="0" w:right="0" w:firstLine="560"/>
        <w:spacing w:before="450" w:after="450" w:line="312" w:lineRule="auto"/>
      </w:pPr>
      <w:r>
        <w:rPr>
          <w:rFonts w:ascii="宋体" w:hAnsi="宋体" w:eastAsia="宋体" w:cs="宋体"/>
          <w:color w:val="000"/>
          <w:sz w:val="28"/>
          <w:szCs w:val="28"/>
        </w:rPr>
        <w:t xml:space="preserve">　　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六个千”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在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在检查中发现了很多的安全隐患。例如在检查中发现404#单井内电缆漏电，经过电工紧急处理避免了重大安全事故的发生;针对欢601#、602#单井外电缆漏电问题进行了整改，改为加套管入地。水厂在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在检查中发现，三座水源站泵类及配电设施标牌有的损坏，有的丢失，有的不规范。水厂领导根据这一现象投入了一定资金，将各水源站所有标牌按规范统一进行了更换。统一更换后的设备标牌，显的更加规范化。水质的好坏在用户中一直是很敏感的，水厂在这一方面下了很大力度，坚持长抓不懈，时刻保证水源站的水质检测工作和消毒系统的正常运行。为了加强夏季细菌传染的预防工作，水厂组织本厂职工对欢四过滤池、回收池，钻二回收池进行了清洗，并购买了大量漂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&gt;　　二、经营管理方面</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在年初将计划完成的510万立方米的商品水量进行季度、月分解。一年来，水厂以分解的实际水量为工作目标来部署每一端时期生产任务。针对地区供水管网的复杂性和用户的分散性，水厂在今年3月份深入开展了供水调查工作，水厂对营业室合理进行调整，充实营业室人员，加大工作力度。营业室成员在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地区增加了70多块水表井，增加了用户结算单位，各单位又都在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80块水表每周抄一次表数，防止因水表损失及表轮被卡等原因造成的水量损失。在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202_年欢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在这种环境下，我们水厂在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6台次，节约修理费6万余元。欢四水源站有9个电动阀，每年的修理、维护、保养都由厂家来进行维修，费用支出较大。今年，水厂维修班人员通过学习，掌握了维修保养技术，这样一来，水厂每年可节约修理费达9000余元。水厂605#、606#及409#、410#水源单井长期处于闲置状态，为了节约生产费用，水厂将这四套电机组提取上来，并对扬水管进行了除锈防腐，以便再利用，对四套电潜泵经过自行维修后都能投入正常使用，仅此一项就节约费用达5万余元。同时电容费占去了每年水厂电费的很大一块开支，我们结合生产和水的实际情况停用闲置变压器，降低电容费。将钻二水源站500KVA的变压器降为2023VA，停运了605#606#、409#410#水源单井使用的2023W变压器，为水厂节约容量费达6万元。</w:t>
      </w:r>
    </w:p>
    <w:p>
      <w:pPr>
        <w:ind w:left="0" w:right="0" w:firstLine="560"/>
        <w:spacing w:before="450" w:after="450" w:line="312" w:lineRule="auto"/>
      </w:pPr>
      <w:r>
        <w:rPr>
          <w:rFonts w:ascii="宋体" w:hAnsi="宋体" w:eastAsia="宋体" w:cs="宋体"/>
          <w:color w:val="000"/>
          <w:sz w:val="28"/>
          <w:szCs w:val="28"/>
        </w:rPr>
        <w:t xml:space="preserve">&gt;　　三、队伍建设方面</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ISO9001质量体系培训工作结合在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六区、欢二联合站、欢工程处作业一公司、欢特油集输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在公司教育培训中心领导及水厂领导的大力支持下，水厂于202_年10月顺利举办了第七届水泵操作工技术比赛。本次比赛以理论考试与实际操作考试相结合的方式进行，并由郭立军、杨宝明、胡林会、司志鹏组成了评卷小组，采取当场打分，取平均分的方式。考试成绩真实，评出了孙巧华、赵成、王丽为、李丽华等人为水厂技术能手，并进行奖励。此举大大提高了职工学文化的积极性与自觉性。同时在公司举办的技术表演赛中，欢水厂取得了团体总分第一名的好成绩。欢水厂</w:t>
      </w:r>
    </w:p>
    <w:p>
      <w:pPr>
        <w:ind w:left="0" w:right="0" w:firstLine="560"/>
        <w:spacing w:before="450" w:after="450" w:line="312" w:lineRule="auto"/>
      </w:pPr>
      <w:r>
        <w:rPr>
          <w:rFonts w:ascii="宋体" w:hAnsi="宋体" w:eastAsia="宋体" w:cs="宋体"/>
          <w:color w:val="000"/>
          <w:sz w:val="28"/>
          <w:szCs w:val="28"/>
        </w:rPr>
        <w:t xml:space="preserve">　　自去年来就注重对软件资料的规范化管理，在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在于练字本身，而是在潜移默化的磨练职工的意志，培养员工爱岗敬业的精神，通过这项活动的开展，水厂整体工作普遍有所提高，员工自身素质提高的同时，更实现了水厂各项工作的规范管理。水厂并指派技术组同志定期对各类软件资料进行检查，在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在抓好生产经营的同时，水厂领导班子还时刻以“十六大”精神为契机，深入贯彻“三个代表”重要思想，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在一起，在大大小小的任何事情上，从不搞特殊化。厂长郭立军每周日下午乘交通车回，在水厂一住就是一周，用自己的实际行动影响大家，使我们远离公司的边远水厂全厂员工都能安心工作，员工队伍稳定，班子团结一心;副厂长胡林会以身作则，吃苦在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在关爱着职工，努力为职工创建一个和谐的工作、生活环境，努力营造家的氛围，从而有效地激发了职工的工作热情。局党委书记宋道堂在202_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在日常工作中，水厂领导通过了解干部员工的思想动态有针对性的开展各项工作。为员工办好事、办实事是我们班子成员总在思考的问题。在具体工作中也体现了很多。例如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陈秀国家庭困难、父亲又突然病逝，单位领导亲自看望，并安排车辆处理后事及对其进行困难补助500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好人好事层出不穷。在7月份的上半年基础工作考核前，厂长郭立军亲自组织、亲自参加对表阀井进行整改，每天早上5：30厂长郭立军就带领者整改小组出发了，一干就是一天，就这样整整干了一个月，欢水厂的表阀井面貌得到了彻底的改观;钻二水源站组织人员上站刷漆，为了赶工作进度，水源站员工廖朝霞的丈夫也一起陪同前来刷漆;为了将离心泵电机清理的更干净，欢六水源站员工王晓东用牙刷对电机缝隙进行彻底清洗，象这样感人的事例还有很多，这充分的说明了欢水厂的员工队伍时稳定的，员工的工作态度时认真的。</w:t>
      </w:r>
    </w:p>
    <w:p>
      <w:pPr>
        <w:ind w:left="0" w:right="0" w:firstLine="560"/>
        <w:spacing w:before="450" w:after="450" w:line="312" w:lineRule="auto"/>
      </w:pPr>
      <w:r>
        <w:rPr>
          <w:rFonts w:ascii="宋体" w:hAnsi="宋体" w:eastAsia="宋体" w:cs="宋体"/>
          <w:color w:val="000"/>
          <w:sz w:val="28"/>
          <w:szCs w:val="28"/>
        </w:rPr>
        <w:t xml:space="preserve">&gt;　　四、202_年工作打算：</w:t>
      </w:r>
    </w:p>
    <w:p>
      <w:pPr>
        <w:ind w:left="0" w:right="0" w:firstLine="560"/>
        <w:spacing w:before="450" w:after="450" w:line="312" w:lineRule="auto"/>
      </w:pPr>
      <w:r>
        <w:rPr>
          <w:rFonts w:ascii="宋体" w:hAnsi="宋体" w:eastAsia="宋体" w:cs="宋体"/>
          <w:color w:val="000"/>
          <w:sz w:val="28"/>
          <w:szCs w:val="28"/>
        </w:rPr>
        <w:t xml:space="preserve">　　202_年，水厂不但要巩固202_年取得的成绩，更要完成公司下达的各项生产经营指标，同时注重内部挖潜、外部增效。202_年，水厂还要抓好HSE、ISO9001质量体系认证工作及提高职工素质加强培训工作。在设备管理方面，做好日常设备的一保、二保、三保及水池清洗、滤池维护、表阀井维护保养、管网巡线、配电系统维护保养等工作。争取在202_年，欢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202_年的工作总结，在成绩面前我们水厂也看到了有许多做的不到之处，在生产管理上还存在薄弱环节，在明年的工作中我们将克服困难，加大工作力度，完善各项管理措施祢补不足，为完成公司下达的各项生产任务而努力。</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水厂运行工工作总结3篇</w:t>
      </w:r>
    </w:p>
    <w:p>
      <w:pPr>
        <w:ind w:left="0" w:right="0" w:firstLine="560"/>
        <w:spacing w:before="450" w:after="450" w:line="312" w:lineRule="auto"/>
      </w:pPr>
      <w:r>
        <w:rPr>
          <w:rFonts w:ascii="宋体" w:hAnsi="宋体" w:eastAsia="宋体" w:cs="宋体"/>
          <w:color w:val="000"/>
          <w:sz w:val="28"/>
          <w:szCs w:val="28"/>
        </w:rPr>
        <w:t xml:space="preserve">　　新年伊始，万物更新。现根据人饮总站的统一安排，对上年工作作以简单的总结。过去的20**年，在全局领导的大力支持和帮助下，全面贯彻落实科学发展观，以保障全镇居民生产和生活用水为根本。经过一年的努力，各项工作均取得了一定的成绩，圆满完成了年初制定的各项任务指标。</w:t>
      </w:r>
    </w:p>
    <w:p>
      <w:pPr>
        <w:ind w:left="0" w:right="0" w:firstLine="560"/>
        <w:spacing w:before="450" w:after="450" w:line="312" w:lineRule="auto"/>
      </w:pPr>
      <w:r>
        <w:rPr>
          <w:rFonts w:ascii="宋体" w:hAnsi="宋体" w:eastAsia="宋体" w:cs="宋体"/>
          <w:color w:val="000"/>
          <w:sz w:val="28"/>
          <w:szCs w:val="28"/>
        </w:rPr>
        <w:t xml:space="preserve">&gt;　　一、20**年各项指标完成情况</w:t>
      </w:r>
    </w:p>
    <w:p>
      <w:pPr>
        <w:ind w:left="0" w:right="0" w:firstLine="560"/>
        <w:spacing w:before="450" w:after="450" w:line="312" w:lineRule="auto"/>
      </w:pPr>
      <w:r>
        <w:rPr>
          <w:rFonts w:ascii="宋体" w:hAnsi="宋体" w:eastAsia="宋体" w:cs="宋体"/>
          <w:color w:val="000"/>
          <w:sz w:val="28"/>
          <w:szCs w:val="28"/>
        </w:rPr>
        <w:t xml:space="preserve">　　年初，总站给我个人下达了万元的收费任务及其责任书的其他容。一年来，我在三联村委会的协助下，共完成送水总量万立方，收回水费元；占全年下达任务的122%。同时，承担了三联一村八社的管道维修任务，全年维修管道共35处。保证了自己所负责的区域2318人全年用水正常。</w:t>
      </w:r>
    </w:p>
    <w:p>
      <w:pPr>
        <w:ind w:left="0" w:right="0" w:firstLine="560"/>
        <w:spacing w:before="450" w:after="450" w:line="312" w:lineRule="auto"/>
      </w:pPr>
      <w:r>
        <w:rPr>
          <w:rFonts w:ascii="宋体" w:hAnsi="宋体" w:eastAsia="宋体" w:cs="宋体"/>
          <w:color w:val="000"/>
          <w:sz w:val="28"/>
          <w:szCs w:val="28"/>
        </w:rPr>
        <w:t xml:space="preserve">&gt;　　二、一年来的工作方法和心得</w:t>
      </w:r>
    </w:p>
    <w:p>
      <w:pPr>
        <w:ind w:left="0" w:right="0" w:firstLine="560"/>
        <w:spacing w:before="450" w:after="450" w:line="312" w:lineRule="auto"/>
      </w:pPr>
      <w:r>
        <w:rPr>
          <w:rFonts w:ascii="宋体" w:hAnsi="宋体" w:eastAsia="宋体" w:cs="宋体"/>
          <w:color w:val="000"/>
          <w:sz w:val="28"/>
          <w:szCs w:val="28"/>
        </w:rPr>
        <w:t xml:space="preserve">　　1、抓水费、搞好抄表工作，提高资金的回收率。</w:t>
      </w:r>
    </w:p>
    <w:p>
      <w:pPr>
        <w:ind w:left="0" w:right="0" w:firstLine="560"/>
        <w:spacing w:before="450" w:after="450" w:line="312" w:lineRule="auto"/>
      </w:pPr>
      <w:r>
        <w:rPr>
          <w:rFonts w:ascii="宋体" w:hAnsi="宋体" w:eastAsia="宋体" w:cs="宋体"/>
          <w:color w:val="000"/>
          <w:sz w:val="28"/>
          <w:szCs w:val="28"/>
        </w:rPr>
        <w:t xml:space="preserve">　　水费是水站的经济支柱，也涉及到千家万户，是一项艰巨而复杂的任务。水费回收率的提高关键在于抄表，文TOP100根据以往抄表工作的经验和教训，我对该项工作进行了认真总结，在总结过程中，我认为：抄表工作的好坏直接影响水费回收和资金回笼，通过认真抄表，仔细核对，一则可体现服务水准，能为水站树立良好的社会形象，二则可及时发现水表上存在的各种问题，有利于搞好管网工作和纠正违章用水，三是体现公平、公正的原则，避免主观意识造成的用水不公。因此我本着“抄到位、查到户；收到费、送到人”的原则，对数字看准、写准、算准，对收回的水费及时上解，决不在手中滞留。</w:t>
      </w:r>
    </w:p>
    <w:p>
      <w:pPr>
        <w:ind w:left="0" w:right="0" w:firstLine="560"/>
        <w:spacing w:before="450" w:after="450" w:line="312" w:lineRule="auto"/>
      </w:pPr>
      <w:r>
        <w:rPr>
          <w:rFonts w:ascii="宋体" w:hAnsi="宋体" w:eastAsia="宋体" w:cs="宋体"/>
          <w:color w:val="000"/>
          <w:sz w:val="28"/>
          <w:szCs w:val="28"/>
        </w:rPr>
        <w:t xml:space="preserve">　　2、抓运行、管理好运行工程，确保供水正常。</w:t>
      </w:r>
    </w:p>
    <w:p>
      <w:pPr>
        <w:ind w:left="0" w:right="0" w:firstLine="560"/>
        <w:spacing w:before="450" w:after="450" w:line="312" w:lineRule="auto"/>
      </w:pPr>
      <w:r>
        <w:rPr>
          <w:rFonts w:ascii="宋体" w:hAnsi="宋体" w:eastAsia="宋体" w:cs="宋体"/>
          <w:color w:val="000"/>
          <w:sz w:val="28"/>
          <w:szCs w:val="28"/>
        </w:rPr>
        <w:t xml:space="preserve">　　工程运行的状况，直接影响着人民用水的程度和水费的多少，也关乎着水站在人民心中的印象。如运行不良，势必造成少水、断水现象，也势必给水站造成不良的社会影响。所以不论刮风与下雨，我都能坚持定期去巡查管网，及时排除隐患。如果管道出现问题，也会立即去维修，决不托拉。</w:t>
      </w:r>
    </w:p>
    <w:p>
      <w:pPr>
        <w:ind w:left="0" w:right="0" w:firstLine="560"/>
        <w:spacing w:before="450" w:after="450" w:line="312" w:lineRule="auto"/>
      </w:pPr>
      <w:r>
        <w:rPr>
          <w:rFonts w:ascii="宋体" w:hAnsi="宋体" w:eastAsia="宋体" w:cs="宋体"/>
          <w:color w:val="000"/>
          <w:sz w:val="28"/>
          <w:szCs w:val="28"/>
        </w:rPr>
        <w:t xml:space="preserve">　　3、抓学习、积极吸收新知识，提高业务素质</w:t>
      </w:r>
    </w:p>
    <w:p>
      <w:pPr>
        <w:ind w:left="0" w:right="0" w:firstLine="560"/>
        <w:spacing w:before="450" w:after="450" w:line="312" w:lineRule="auto"/>
      </w:pPr>
      <w:r>
        <w:rPr>
          <w:rFonts w:ascii="宋体" w:hAnsi="宋体" w:eastAsia="宋体" w:cs="宋体"/>
          <w:color w:val="000"/>
          <w:sz w:val="28"/>
          <w:szCs w:val="28"/>
        </w:rPr>
        <w:t xml:space="preserve">　　随着社会的不断发展和环境变化，农村供水设备越来越齐全，设备的科技含量也越来越高，自动化、文写作信息化程度也越来越高。所以我在工作之余，阅览各类科学文献，学习新知识。力争在未来的社会中，依然能更好的为我站的水管工作贡献力量。同时，还积极学习党的社会主义理论体系，学习科学发展观。用先进的思想取代旧的观念，用科学的思想理论武装头脑。从大处着眼，小处着手，坚守岗位，认真工作。一年来，学习了科普论文三篇，阅读了局里安排学习的必读资料，书写了学习笔记两万余字，心得体会一篇。</w:t>
      </w:r>
    </w:p>
    <w:p>
      <w:pPr>
        <w:ind w:left="0" w:right="0" w:firstLine="560"/>
        <w:spacing w:before="450" w:after="450" w:line="312" w:lineRule="auto"/>
      </w:pPr>
      <w:r>
        <w:rPr>
          <w:rFonts w:ascii="宋体" w:hAnsi="宋体" w:eastAsia="宋体" w:cs="宋体"/>
          <w:color w:val="000"/>
          <w:sz w:val="28"/>
          <w:szCs w:val="28"/>
        </w:rPr>
        <w:t xml:space="preserve">&gt;　　三、今后的打算</w:t>
      </w:r>
    </w:p>
    <w:p>
      <w:pPr>
        <w:ind w:left="0" w:right="0" w:firstLine="560"/>
        <w:spacing w:before="450" w:after="450" w:line="312" w:lineRule="auto"/>
      </w:pPr>
      <w:r>
        <w:rPr>
          <w:rFonts w:ascii="宋体" w:hAnsi="宋体" w:eastAsia="宋体" w:cs="宋体"/>
          <w:color w:val="000"/>
          <w:sz w:val="28"/>
          <w:szCs w:val="28"/>
        </w:rPr>
        <w:t xml:space="preserve">　　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摆正自己的位置和自身心态，充分体现自身价值，保持一种淡薄的心境，拥有一颗默默奉献的平常心，即安于本职又热爱本职，即勇于承担任务，又敢于承担责任，牢固树立不求索取，只求奉献的崇高思想，克服不求有功但求无过的错误倾向，以一种踏实拼搏</w:t>
      </w:r>
    </w:p>
    <w:p>
      <w:pPr>
        <w:ind w:left="0" w:right="0" w:firstLine="560"/>
        <w:spacing w:before="450" w:after="450" w:line="312" w:lineRule="auto"/>
      </w:pPr>
      <w:r>
        <w:rPr>
          <w:rFonts w:ascii="宋体" w:hAnsi="宋体" w:eastAsia="宋体" w:cs="宋体"/>
          <w:color w:val="000"/>
          <w:sz w:val="28"/>
          <w:szCs w:val="28"/>
        </w:rPr>
        <w:t xml:space="preserve">　　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创新意识是基层水管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XX创新力源于宝贵的经验积累，还有丰富的技术储备。所以，我将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水站工作的好坏很大程度上取决于集体的凝聚力，每位人员都有自己的长处，只要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　　**年的各项工作进展顺利，这是本人努力工作的结果，更是各位领导上下协调，支持和指导的结果。在此，我向各位领导致以意。祝愿！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2025-06-17T14:34:19+08:00</dcterms:created>
  <dcterms:modified xsi:type="dcterms:W3CDTF">2025-06-17T14:34:19+08:00</dcterms:modified>
</cp:coreProperties>
</file>

<file path=docProps/custom.xml><?xml version="1.0" encoding="utf-8"?>
<Properties xmlns="http://schemas.openxmlformats.org/officeDocument/2006/custom-properties" xmlns:vt="http://schemas.openxmlformats.org/officeDocument/2006/docPropsVTypes"/>
</file>