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家教家风专项活动工作总结</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家教家风专项活动工作总结7篇家教家风专项活动工作总结大家都会写吗？总结是指社会团体、企业单位和个人对某一阶段的学习、工作或其完成情况加以回顾和分析，以下是小编精心收集整理的家教家风专项活动工作总结，下面小编就和大家分享，来欣赏一下吧。家教家...</w:t>
      </w:r>
    </w:p>
    <w:p>
      <w:pPr>
        <w:ind w:left="0" w:right="0" w:firstLine="560"/>
        <w:spacing w:before="450" w:after="450" w:line="312" w:lineRule="auto"/>
      </w:pPr>
      <w:r>
        <w:rPr>
          <w:rFonts w:ascii="宋体" w:hAnsi="宋体" w:eastAsia="宋体" w:cs="宋体"/>
          <w:color w:val="000"/>
          <w:sz w:val="28"/>
          <w:szCs w:val="28"/>
        </w:rPr>
        <w:t xml:space="preserve">家教家风专项活动工作总结7篇</w:t>
      </w:r>
    </w:p>
    <w:p>
      <w:pPr>
        <w:ind w:left="0" w:right="0" w:firstLine="560"/>
        <w:spacing w:before="450" w:after="450" w:line="312" w:lineRule="auto"/>
      </w:pPr>
      <w:r>
        <w:rPr>
          <w:rFonts w:ascii="宋体" w:hAnsi="宋体" w:eastAsia="宋体" w:cs="宋体"/>
          <w:color w:val="000"/>
          <w:sz w:val="28"/>
          <w:szCs w:val="28"/>
        </w:rPr>
        <w:t xml:space="preserve">家教家风专项活动工作总结大家都会写吗？总结是指社会团体、企业单位和个人对某一阶段的学习、工作或其完成情况加以回顾和分析，以下是小编精心收集整理的家教家风专项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家教家风专项活动工作总结【篇1】</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每天都要运动（至少一种）。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我希望我家的家训、家规、家风能世世代代传承下去，有朝一日，实现幸福的四大目标：和谐、文明、健康、富有。</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家教家风专项活动工作总结【篇2】</w:t>
      </w:r>
    </w:p>
    <w:p>
      <w:pPr>
        <w:ind w:left="0" w:right="0" w:firstLine="560"/>
        <w:spacing w:before="450" w:after="450" w:line="312" w:lineRule="auto"/>
      </w:pPr>
      <w:r>
        <w:rPr>
          <w:rFonts w:ascii="宋体" w:hAnsi="宋体" w:eastAsia="宋体" w:cs="宋体"/>
          <w:color w:val="000"/>
          <w:sz w:val="28"/>
          <w:szCs w:val="28"/>
        </w:rPr>
        <w:t xml:space="preserve">今天已不同于古代社会，传统意义上的大家族已然式微，但“小家庭时代”的当下中国，良好的家风文化并未过时，不管是几口之家，或者流动、留守家庭，只要有“家”的存在，就会有家风;只要需“立德立人，成人成才”，于家于国，就需要良好家风的培育与传承。</w:t>
      </w:r>
    </w:p>
    <w:p>
      <w:pPr>
        <w:ind w:left="0" w:right="0" w:firstLine="560"/>
        <w:spacing w:before="450" w:after="450" w:line="312" w:lineRule="auto"/>
      </w:pPr>
      <w:r>
        <w:rPr>
          <w:rFonts w:ascii="宋体" w:hAnsi="宋体" w:eastAsia="宋体" w:cs="宋体"/>
          <w:color w:val="000"/>
          <w:sz w:val="28"/>
          <w:szCs w:val="28"/>
        </w:rPr>
        <w:t xml:space="preserve">只是，有一点必须强调的是，我们必须思考，随着时代的变迁，在新的形势下，适应经济与社会的变迁，现代社会和家庭具有现代意蕴的良好家风的培育与传承，究竟培育与传承什么?如何培育与传承，路径是什么?</w:t>
      </w:r>
    </w:p>
    <w:p>
      <w:pPr>
        <w:ind w:left="0" w:right="0" w:firstLine="560"/>
        <w:spacing w:before="450" w:after="450" w:line="312" w:lineRule="auto"/>
      </w:pPr>
      <w:r>
        <w:rPr>
          <w:rFonts w:ascii="宋体" w:hAnsi="宋体" w:eastAsia="宋体" w:cs="宋体"/>
          <w:color w:val="000"/>
          <w:sz w:val="28"/>
          <w:szCs w:val="28"/>
        </w:rPr>
        <w:t xml:space="preserve">良好家风的培育与传承，须男女-、父亲母亲共享权利与共担责任。</w:t>
      </w:r>
    </w:p>
    <w:p>
      <w:pPr>
        <w:ind w:left="0" w:right="0" w:firstLine="560"/>
        <w:spacing w:before="450" w:after="450" w:line="312" w:lineRule="auto"/>
      </w:pPr>
      <w:r>
        <w:rPr>
          <w:rFonts w:ascii="宋体" w:hAnsi="宋体" w:eastAsia="宋体" w:cs="宋体"/>
          <w:color w:val="000"/>
          <w:sz w:val="28"/>
          <w:szCs w:val="28"/>
        </w:rPr>
        <w:t xml:space="preserve">家庭是个人成长的摇篮，为人父母者是孩子的第一任老师，也是最重要的老师。父母是什么样的，孩子就会跟着学成什么样。父母的言行举止、为人之道，无时无刻不在影响和塑造着孩子的生活习惯、思维方式、言谈举止、人格品质乃至价值观念。</w:t>
      </w:r>
    </w:p>
    <w:p>
      <w:pPr>
        <w:ind w:left="0" w:right="0" w:firstLine="560"/>
        <w:spacing w:before="450" w:after="450" w:line="312" w:lineRule="auto"/>
      </w:pPr>
      <w:r>
        <w:rPr>
          <w:rFonts w:ascii="宋体" w:hAnsi="宋体" w:eastAsia="宋体" w:cs="宋体"/>
          <w:color w:val="000"/>
          <w:sz w:val="28"/>
          <w:szCs w:val="28"/>
        </w:rPr>
        <w:t xml:space="preserve">中国古语云“养不教，父之过”。法国画家保罗·塞尚曾言，“母亲是孩子未来命运的创造者”。无数名人志士曾倾情言说“我的父亲”“我的母亲”，这些实质上都是强调父亲、母亲在家庭教育中不可比拟的重要作用。父爱、母爱均不能缺失，父亲、母亲均不能在孩子成长的路上缺席，家庭教育是父亲母亲共同的权利与责任。当下，具有现代意蕴的良好家风的培育与传承，须男女-、父亲母亲共同认识到良好家风培育与传承的重要意义，以身作则、言传身教，共享共担家风培育与传承的权利与责任。</w:t>
      </w:r>
    </w:p>
    <w:p>
      <w:pPr>
        <w:ind w:left="0" w:right="0" w:firstLine="560"/>
        <w:spacing w:before="450" w:after="450" w:line="312" w:lineRule="auto"/>
      </w:pPr>
      <w:r>
        <w:rPr>
          <w:rFonts w:ascii="宋体" w:hAnsi="宋体" w:eastAsia="宋体" w:cs="宋体"/>
          <w:color w:val="000"/>
          <w:sz w:val="28"/>
          <w:szCs w:val="28"/>
        </w:rPr>
        <w:t xml:space="preserve">良好家风的培育与传承，须以社会主义核心价值观与男女平等价值观为根本的价值指引。良好家风的培育传承与社会主义核心价值观的培育传承是一脉相承的，既是社会主义核心价值观的重要内容，又是践行社会主义核心价值观的重要途径和有效载体。当前，具有现代意蕴的良好家风的培育与传承，须男女-、父亲母亲以身垂范、言传身教。</w:t>
      </w:r>
    </w:p>
    <w:p>
      <w:pPr>
        <w:ind w:left="0" w:right="0" w:firstLine="560"/>
        <w:spacing w:before="450" w:after="450" w:line="312" w:lineRule="auto"/>
      </w:pPr>
      <w:r>
        <w:rPr>
          <w:rFonts w:ascii="宋体" w:hAnsi="宋体" w:eastAsia="宋体" w:cs="宋体"/>
          <w:color w:val="000"/>
          <w:sz w:val="28"/>
          <w:szCs w:val="28"/>
        </w:rPr>
        <w:t xml:space="preserve">须积极建构和营造人格、尊严、价值平等，和谐融洽的-关系与代际关系。平等、和谐、融洽的家庭关系是良好家风培育与传承的基础。父亲母亲应共同努力，积极建构和营造-之间、父-女之间互尊互爱，平等相待，和谐相处，融洽和睦的家庭环境。</w:t>
      </w:r>
    </w:p>
    <w:p>
      <w:pPr>
        <w:ind w:left="0" w:right="0" w:firstLine="560"/>
        <w:spacing w:before="450" w:after="450" w:line="312" w:lineRule="auto"/>
      </w:pPr>
      <w:r>
        <w:rPr>
          <w:rFonts w:ascii="宋体" w:hAnsi="宋体" w:eastAsia="宋体" w:cs="宋体"/>
          <w:color w:val="000"/>
          <w:sz w:val="28"/>
          <w:szCs w:val="28"/>
        </w:rPr>
        <w:t xml:space="preserve">须积极建构“匹夫有责、匹妇亦有责”的男女-、父亲母亲共享参与经济社会发展权利，共担社会责任与家庭责任的社会格局与家庭格局。当前，令人倍感欣慰与鼓舞的是，不同于传统社会固化的“男主外、女主内”的不平等性别分工，已经有越来越多的男性、女性认识到并认同-在社会生活和家庭生活中平等相待与和谐相处，共享权利与共担责任，良性互动与共同均衡、全面发展的重大意义并转化为积极主动的实际行动;有越来越多的女性走向社会，参与经济社会发展，在各行各业建功立业;有越来越多的男性把更多的时间和精力投入到家务劳动、育儿、家庭教育、照料老人中，积极主动承担家庭责任。</w:t>
      </w:r>
    </w:p>
    <w:p>
      <w:pPr>
        <w:ind w:left="0" w:right="0" w:firstLine="560"/>
        <w:spacing w:before="450" w:after="450" w:line="312" w:lineRule="auto"/>
      </w:pPr>
      <w:r>
        <w:rPr>
          <w:rFonts w:ascii="宋体" w:hAnsi="宋体" w:eastAsia="宋体" w:cs="宋体"/>
          <w:color w:val="000"/>
          <w:sz w:val="28"/>
          <w:szCs w:val="28"/>
        </w:rPr>
        <w:t xml:space="preserve">平等、和谐、融洽的家庭关系，带给孩子良好的成长环境。父亲母亲在社会和家庭生活中互尊互爱，平等相待，共享权利、共担责任与共同发展的均衡、全面的行为实践，上行下效，于无形中感染和熏陶着孩子，规范其言行举止，养成其积极、健康、向上的价值观，在良好家风的培育与传承中潜移默化地培育和践行男女平等价值观与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家教家风专项活动工作总结【篇3】</w:t>
      </w:r>
    </w:p>
    <w:p>
      <w:pPr>
        <w:ind w:left="0" w:right="0" w:firstLine="560"/>
        <w:spacing w:before="450" w:after="450" w:line="312" w:lineRule="auto"/>
      </w:pPr>
      <w:r>
        <w:rPr>
          <w:rFonts w:ascii="宋体" w:hAnsi="宋体" w:eastAsia="宋体" w:cs="宋体"/>
          <w:color w:val="000"/>
          <w:sz w:val="28"/>
          <w:szCs w:val="28"/>
        </w:rPr>
        <w:t xml:space="preserve">每个家庭都有家规和家训，必须严格遵守，不能违抗。我家也毫不例外，我家的家规一条条都挺细碎的：</w:t>
      </w:r>
    </w:p>
    <w:p>
      <w:pPr>
        <w:ind w:left="0" w:right="0" w:firstLine="560"/>
        <w:spacing w:before="450" w:after="450" w:line="312" w:lineRule="auto"/>
      </w:pPr>
      <w:r>
        <w:rPr>
          <w:rFonts w:ascii="宋体" w:hAnsi="宋体" w:eastAsia="宋体" w:cs="宋体"/>
          <w:color w:val="000"/>
          <w:sz w:val="28"/>
          <w:szCs w:val="28"/>
        </w:rPr>
        <w:t xml:space="preserve">1、生活方面饭前洗手，吃饭不能剩，饭粒不能掉到桌子上，我正在狼吞虎咽地吃着饭。这一目，被眼尖的爸爸看到了。而家规上却清楚地写着：不能让饭籽掉在桌子上。为了这事，爸爸把我骂了一顿，还告诉我说：“有时候芝麻大小的事情，决定了你的一生。”事后，爸爸一点也不含糊，罚我洗了整整一个星期的碗呢！</w:t>
      </w:r>
    </w:p>
    <w:p>
      <w:pPr>
        <w:ind w:left="0" w:right="0" w:firstLine="560"/>
        <w:spacing w:before="450" w:after="450" w:line="312" w:lineRule="auto"/>
      </w:pPr>
      <w:r>
        <w:rPr>
          <w:rFonts w:ascii="宋体" w:hAnsi="宋体" w:eastAsia="宋体" w:cs="宋体"/>
          <w:color w:val="000"/>
          <w:sz w:val="28"/>
          <w:szCs w:val="28"/>
        </w:rPr>
        <w:t xml:space="preserve">2、要勤学，意思就是要好学，奋发学习；其次是上进，要不断地上进，用自己的实际行动证明，我能行；然后是诚实，不诚实的人，哪会让别人信任你，依赖你呢；最后是善良，没有一颗善良的心，只有一颗狭隘的心，怎么为别人着想？怎么会在别人有困难时去帮助他呢？</w:t>
      </w:r>
    </w:p>
    <w:p>
      <w:pPr>
        <w:ind w:left="0" w:right="0" w:firstLine="560"/>
        <w:spacing w:before="450" w:after="450" w:line="312" w:lineRule="auto"/>
      </w:pPr>
      <w:r>
        <w:rPr>
          <w:rFonts w:ascii="宋体" w:hAnsi="宋体" w:eastAsia="宋体" w:cs="宋体"/>
          <w:color w:val="000"/>
          <w:sz w:val="28"/>
          <w:szCs w:val="28"/>
        </w:rPr>
        <w:t xml:space="preserve">3、关爱他人，是做人的基本原则，留心观察，你就会发现，身边处处是关爱。这个国庆节和往年一样，带着满欢喜的我踏上了旅程。最快捷的交通工具肯定是地铁了！这时，一位年过花甲的老人看见了，摇摇晃晃地站了起来，慢慢地走到她身旁，用手拍了拍她的肩膀，断断续续地说：“年……年轻人，那里有个座位，你快去坐吧！”妇女转过头，不好意思地说：“没事，您……”还没等她说完，老人又插上一句：“你看你挺着个大肚子，多不方便，还是你去坐吧。”在老人的极力要求下，孕妇小心翼翼地走到位子旁，慢悠悠地坐了下去，脸上流露出了感激之情，然后深深地舒了一口气……这件事打动了我，也深深地刻在了我的心上！</w:t>
      </w:r>
    </w:p>
    <w:p>
      <w:pPr>
        <w:ind w:left="0" w:right="0" w:firstLine="560"/>
        <w:spacing w:before="450" w:after="450" w:line="312" w:lineRule="auto"/>
      </w:pPr>
      <w:r>
        <w:rPr>
          <w:rFonts w:ascii="宋体" w:hAnsi="宋体" w:eastAsia="宋体" w:cs="宋体"/>
          <w:color w:val="000"/>
          <w:sz w:val="28"/>
          <w:szCs w:val="28"/>
        </w:rPr>
        <w:t xml:space="preserve">4、学会互帮互助。那一个傍晚，我走在放学回家的路上，看见远处一个小弟弟背着沉重的书包吃力地走着，也目睹了他被一个小石头绊倒在地上，我连忙上去把他扶起来，他也连声对我说着谢谢，我说：“不客气。”帮助人使我感到十分开心，我以后要常常帮助他人，让他人感受到温暖，也让我开心。</w:t>
      </w:r>
    </w:p>
    <w:p>
      <w:pPr>
        <w:ind w:left="0" w:right="0" w:firstLine="560"/>
        <w:spacing w:before="450" w:after="450" w:line="312" w:lineRule="auto"/>
      </w:pPr>
      <w:r>
        <w:rPr>
          <w:rFonts w:ascii="宋体" w:hAnsi="宋体" w:eastAsia="宋体" w:cs="宋体"/>
          <w:color w:val="000"/>
          <w:sz w:val="28"/>
          <w:szCs w:val="28"/>
        </w:rPr>
        <w:t xml:space="preserve">家风就是勤学、上进、诚实、善良。家规是勤俭节约，家训则是尊敬长辈、孝顺父母、自强自立。上学以后，我感觉自从有了家风、家规、家训，无时无刻不在谨记着，约束自己，改掉马虎粗心的不良习惯。</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家教家风专项活动工作总结【篇4】</w:t>
      </w:r>
    </w:p>
    <w:p>
      <w:pPr>
        <w:ind w:left="0" w:right="0" w:firstLine="560"/>
        <w:spacing w:before="450" w:after="450" w:line="312" w:lineRule="auto"/>
      </w:pPr>
      <w:r>
        <w:rPr>
          <w:rFonts w:ascii="宋体" w:hAnsi="宋体" w:eastAsia="宋体" w:cs="宋体"/>
          <w:color w:val="000"/>
          <w:sz w:val="28"/>
          <w:szCs w:val="28"/>
        </w:rPr>
        <w:t xml:space="preserve">和谐小学开展了“好家风、好家训”的活动，使全体教师再次潜移默化地受到“诚实、孝道、勤俭、诚恳”等优秀品质的熏陶。教师们从各自家中挖掘、总结优秀家风、家训，在全校形成了良好的文化氛围。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教师在校委会的领导下，收集家教故事，学习优秀家风、家训，弘扬中华美德领导小组，深入贯彻培育和践行社会主义核心价值观的重要讲话，加强友善、孝敬、诚信等中华传统美德教育，构建“学校、家庭、社会”三位一体的教育网络，促进学生良好行为习惯的养成。在学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通过广大教师的演讲分别讲述了有关“好家风、好家训”的故事，让广大教师更加清楚地认识到传承优良家风的重要性，更加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一条条家训，一片片家教故事，无不承载着一个家族乃至一个民族的思想延续、文明教育，传承和发展了中华民族的悠久历史与文化，使官大教师们再次潜移默化地受到“诚实、孝道、勤俭、诚恳”等优秀品质的熏陶。“好家风、家训”活动取得了可喜的成绩，得到了社会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家教家风专项活动工作总结【篇5】</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家教家风专项活动工作总结【篇6】</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家教家风专项活动工作总结【篇7】</w:t>
      </w:r>
    </w:p>
    <w:p>
      <w:pPr>
        <w:ind w:left="0" w:right="0" w:firstLine="560"/>
        <w:spacing w:before="450" w:after="450" w:line="312" w:lineRule="auto"/>
      </w:pPr>
      <w:r>
        <w:rPr>
          <w:rFonts w:ascii="宋体" w:hAnsi="宋体" w:eastAsia="宋体" w:cs="宋体"/>
          <w:color w:val="000"/>
          <w:sz w:val="28"/>
          <w:szCs w:val="28"/>
        </w:rPr>
        <w:t xml:space="preserve">日前，中共中央印发《中国共产党廉洁自律准则》，其中第8条为：廉洁齐家，自觉带头树立良好家风。这是齐家首次被列入党的规章中，领导干部家风受到空前关注。</w:t>
      </w:r>
    </w:p>
    <w:p>
      <w:pPr>
        <w:ind w:left="0" w:right="0" w:firstLine="560"/>
        <w:spacing w:before="450" w:after="450" w:line="312" w:lineRule="auto"/>
      </w:pPr>
      <w:r>
        <w:rPr>
          <w:rFonts w:ascii="宋体" w:hAnsi="宋体" w:eastAsia="宋体" w:cs="宋体"/>
          <w:color w:val="000"/>
          <w:sz w:val="28"/>
          <w:szCs w:val="28"/>
        </w:rPr>
        <w:t xml:space="preserve">我们要重视家庭建设，注重家庭、注重家教、注重家风，以好的家风引领好的社会风气。领导干部的家风，不是个人小事、家庭私事，而是领导干部作风的重要表现。</w:t>
      </w:r>
    </w:p>
    <w:p>
      <w:pPr>
        <w:ind w:left="0" w:right="0" w:firstLine="560"/>
        <w:spacing w:before="450" w:after="450" w:line="312" w:lineRule="auto"/>
      </w:pPr>
      <w:r>
        <w:rPr>
          <w:rFonts w:ascii="宋体" w:hAnsi="宋体" w:eastAsia="宋体" w:cs="宋体"/>
          <w:color w:val="000"/>
          <w:sz w:val="28"/>
          <w:szCs w:val="28"/>
        </w:rPr>
        <w:t xml:space="preserve">家风是一个家庭乃至家族的传统风尚或作风，是一个家庭所有成员共同尊崇的生活习惯、思维方式及言行表现的总和。家风是一种无言的教育、无字的典籍、无声的力量，一个人的世界观、人生观、性格特征、道德素养等，都会打上家风的烙印。可以说，有什么样的家风，就有什么样的做人态度和做事方法。通过阅读《违纪违法人员忏悔录》，里面的案件比较典型，他们之所以走上违纪违法的不归路，固然有多种多样的原因，其中之一有家庭教育的缺失，不良家风的影响，当然也有家教严厉和父母对自己教育管理，但是把家庭父母对自己的教育管理抛之脑后，最终的根源在于党性的缺失、纪律和法治观念淡薄，漠视政治纪律和政治规矩，忘记了纪律的刚性约束，以为可以侥幸游走在红线之外，擅权滥用，最终从破纪者变为破法者，落得身败名裂的下场。</w:t>
      </w:r>
    </w:p>
    <w:p>
      <w:pPr>
        <w:ind w:left="0" w:right="0" w:firstLine="560"/>
        <w:spacing w:before="450" w:after="450" w:line="312" w:lineRule="auto"/>
      </w:pPr>
      <w:r>
        <w:rPr>
          <w:rFonts w:ascii="宋体" w:hAnsi="宋体" w:eastAsia="宋体" w:cs="宋体"/>
          <w:color w:val="000"/>
          <w:sz w:val="28"/>
          <w:szCs w:val="28"/>
        </w:rPr>
        <w:t xml:space="preserve">家风正，则作风优、党风清、政风淳。干部家风是自身廉洁和政治风气的风向标。领导干部若是家风不正，连自己的家人都管不好，何谈治国理政?家庭作风败坏，满屋子乌烟瘴气，又怎能做到两袖清风?古代的颜氏家训以及曾国藩家书等无不体现良好的家风对教育子女以后的人生方向起着重大的作用。 修身齐家治国平天下，齐家是治国的前提，而齐家则先要修身。</w:t>
      </w:r>
    </w:p>
    <w:p>
      <w:pPr>
        <w:ind w:left="0" w:right="0" w:firstLine="560"/>
        <w:spacing w:before="450" w:after="450" w:line="312" w:lineRule="auto"/>
      </w:pPr>
      <w:r>
        <w:rPr>
          <w:rFonts w:ascii="宋体" w:hAnsi="宋体" w:eastAsia="宋体" w:cs="宋体"/>
          <w:color w:val="000"/>
          <w:sz w:val="28"/>
          <w:szCs w:val="28"/>
        </w:rPr>
        <w:t xml:space="preserve">营造良好家风，领导干部首先要以身作则，当好表率。身为一家之长，只有拥有良好的个人修养，才能对家庭成员起到示范作用，如果自己思想不纯、作风不正，一心只为家人谋福利、开绿灯，不可能带出好家风。从许多案例来看，不少官员的腐败之路上，闪现其家人的身影，出现了父子兵、夫妻档等现象。家族式腐败，实质是以亲缘关系为纽带，以利益为推手，夫妻、父子、七大姑、八大姨齐上阵，台前幕后分工合作，极尽贪腐之能事，形成了一个共腐关系圈。</w:t>
      </w:r>
    </w:p>
    <w:p>
      <w:pPr>
        <w:ind w:left="0" w:right="0" w:firstLine="560"/>
        <w:spacing w:before="450" w:after="450" w:line="312" w:lineRule="auto"/>
      </w:pPr>
      <w:r>
        <w:rPr>
          <w:rFonts w:ascii="宋体" w:hAnsi="宋体" w:eastAsia="宋体" w:cs="宋体"/>
          <w:color w:val="000"/>
          <w:sz w:val="28"/>
          <w:szCs w:val="28"/>
        </w:rPr>
        <w:t xml:space="preserve">此前，有媒体梳理了近七年落马的省部级及以上高官数据后发现，四成间接收受贿赂的官员中，妻子出现频率最高。这也从一个侧面说明了家庭是反腐倡廉不可忽视的重要环节。领导干部不同于普通公民，他们手中握有权力、能够调配资源，受到的各种诱惑乃至围猎是一般人不可想象的。领导干部的家风，不是个人小事、家庭私事，而是干部作风的重要表现。因而，作为领导干部光洁身自好还不够，职务越高、手中权力越大，就越要管好家里人、身边人，从严要求亲属，共同构筑反腐的家庭防线，防止一些人从家门打开贪污 腐败的缺口。</w:t>
      </w:r>
    </w:p>
    <w:p>
      <w:pPr>
        <w:ind w:left="0" w:right="0" w:firstLine="560"/>
        <w:spacing w:before="450" w:after="450" w:line="312" w:lineRule="auto"/>
      </w:pPr>
      <w:r>
        <w:rPr>
          <w:rFonts w:ascii="宋体" w:hAnsi="宋体" w:eastAsia="宋体" w:cs="宋体"/>
          <w:color w:val="000"/>
          <w:sz w:val="28"/>
          <w:szCs w:val="28"/>
        </w:rPr>
        <w:t xml:space="preserve">家风正，子孙兴。良好的家风也是留给子孙后代的最宝贵遗产。治家与治国一样，严是爱，松是害。严格对家人的教育管理，通过耳濡目染、潜移默化、言传身教管好家人，远离枕边风、贪内助、纨绔子，不仅是作风建设的需要，也是确保干部廉洁和家庭兴旺的治家之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2025-05-02T04:34:03+08:00</dcterms:created>
  <dcterms:modified xsi:type="dcterms:W3CDTF">2025-05-02T04:34:03+08:00</dcterms:modified>
</cp:coreProperties>
</file>

<file path=docProps/custom.xml><?xml version="1.0" encoding="utf-8"?>
<Properties xmlns="http://schemas.openxmlformats.org/officeDocument/2006/custom-properties" xmlns:vt="http://schemas.openxmlformats.org/officeDocument/2006/docPropsVTypes"/>
</file>