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202_员工月度工作总结800字范文5篇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度工作总结，顾名思义，就是回顾一年的工作情况后所写的总结，旨在让人们反思上一年的工作情况，有哪些优点，有哪些缺点需要在今后体现和改进；总结去年发生的事情，为来年做准备。能力的积累不仅仅是你上一年工作能力的积累，更是你总结的能力。优秀的工作...</w:t>
      </w:r>
    </w:p>
    <w:p>
      <w:pPr>
        <w:ind w:left="0" w:right="0" w:firstLine="560"/>
        <w:spacing w:before="450" w:after="450" w:line="312" w:lineRule="auto"/>
      </w:pPr>
      <w:r>
        <w:rPr>
          <w:rFonts w:ascii="宋体" w:hAnsi="宋体" w:eastAsia="宋体" w:cs="宋体"/>
          <w:color w:val="000"/>
          <w:sz w:val="28"/>
          <w:szCs w:val="28"/>
        </w:rPr>
        <w:t xml:space="preserve">年度工作总结，顾名思义，就是回顾一年的工作情况后所写的总结，旨在让人们反思上一年的工作情况，有哪些优点，有哪些缺点需要在今后体现和改进；总结去年发生的事情，为来年做准备。能力的积累不仅仅是你上一年工作能力的积累，更是你总结的能力。优秀的工作总结体现了你优秀的反思能力。内省可以让忙碌了一年的人冷静下来，总结去年的工作方法，帮助他们增长才干，提升自我。《202_员工月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&gt;1.202_员工月度工作总结800字</w:t>
      </w:r>
    </w:p>
    <w:p>
      <w:pPr>
        <w:ind w:left="0" w:right="0" w:firstLine="560"/>
        <w:spacing w:before="450" w:after="450" w:line="312" w:lineRule="auto"/>
      </w:pPr>
      <w:r>
        <w:rPr>
          <w:rFonts w:ascii="宋体" w:hAnsi="宋体" w:eastAsia="宋体" w:cs="宋体"/>
          <w:color w:val="000"/>
          <w:sz w:val="28"/>
          <w:szCs w:val="28"/>
        </w:rPr>
        <w:t xml:space="preserve">　　回顾20xx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　　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　　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　　4、保管好支票及贵重物品。</w:t>
      </w:r>
    </w:p>
    <w:p>
      <w:pPr>
        <w:ind w:left="0" w:right="0" w:firstLine="560"/>
        <w:spacing w:before="450" w:after="450" w:line="312" w:lineRule="auto"/>
      </w:pPr>
      <w:r>
        <w:rPr>
          <w:rFonts w:ascii="宋体" w:hAnsi="宋体" w:eastAsia="宋体" w:cs="宋体"/>
          <w:color w:val="000"/>
          <w:sz w:val="28"/>
          <w:szCs w:val="28"/>
        </w:rPr>
        <w:t xml:space="preserve">　　5、熟悉银行业务。</w:t>
      </w:r>
    </w:p>
    <w:p>
      <w:pPr>
        <w:ind w:left="0" w:right="0" w:firstLine="560"/>
        <w:spacing w:before="450" w:after="450" w:line="312" w:lineRule="auto"/>
      </w:pPr>
      <w:r>
        <w:rPr>
          <w:rFonts w:ascii="宋体" w:hAnsi="宋体" w:eastAsia="宋体" w:cs="宋体"/>
          <w:color w:val="000"/>
          <w:sz w:val="28"/>
          <w:szCs w:val="28"/>
        </w:rPr>
        <w:t xml:space="preserve">　　6、完成领导交代的工作。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&gt;2.202_员工月度工作总结800字</w:t>
      </w:r>
    </w:p>
    <w:p>
      <w:pPr>
        <w:ind w:left="0" w:right="0" w:firstLine="560"/>
        <w:spacing w:before="450" w:after="450" w:line="312" w:lineRule="auto"/>
      </w:pPr>
      <w:r>
        <w:rPr>
          <w:rFonts w:ascii="宋体" w:hAnsi="宋体" w:eastAsia="宋体" w:cs="宋体"/>
          <w:color w:val="000"/>
          <w:sz w:val="28"/>
          <w:szCs w:val="28"/>
        </w:rPr>
        <w:t xml:space="preserve">　　岁月流转，时光飞逝，20XX年的日历已悄然翻过，伴随着时代前进的步伐，回首自己六个月来的工作经历，我作出如下个人工作总结：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　　一、自我反省，正视不足。“认认真真工作、踏踏实实做人”，一直是我的座右铭。尽管我们在工作中兢兢业业，但完美离我们总有一步之遥，经过六个月来的努力，工作没大的起色，平庸的业绩使我更清醒地看到了自身存在的问题：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　　二、工作体会。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　　三、工作打算，以期完美。总结过去是为了更好地面对未来。对今后的工作，我给自己提出如下打算：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　　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　　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　　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岁月无声，步履永恒。只要认认真真踏踏实实的工作，我想我的明天定将更美好。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&gt;3.202_员工月度工作总结800字</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&gt;4.202_员工月度工作总结800字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&gt;5.202_员工月度工作总结800字</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　　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 望，就显得尤为重要。但目前，显然没有这样一个有经验有责任心来指导大家帮助大家进步的人。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　　金秋十月，是丰收的季节，相信在下一个征程里，大家都会以饱满的状态和热情，来打动我们顾客，再创新高。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2025-05-02T13:44:40+08:00</dcterms:created>
  <dcterms:modified xsi:type="dcterms:W3CDTF">2025-05-02T13:44:40+08:00</dcterms:modified>
</cp:coreProperties>
</file>

<file path=docProps/custom.xml><?xml version="1.0" encoding="utf-8"?>
<Properties xmlns="http://schemas.openxmlformats.org/officeDocument/2006/custom-properties" xmlns:vt="http://schemas.openxmlformats.org/officeDocument/2006/docPropsVTypes"/>
</file>