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建设工程质量检测工作总结报告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建设工程质量检测工作总结报告精选5篇充实的工作生活一不留神就过去了，相信大家这段时间以来的收获肯定不少吧，是时候在工作总结中好好总结过去的成绩了。那么一般建筑工程的工作总结是怎么写的呢？以下是小编整理的建设工程质量检测工作总结报告，欢迎大家...</w:t>
      </w:r>
    </w:p>
    <w:p>
      <w:pPr>
        <w:ind w:left="0" w:right="0" w:firstLine="560"/>
        <w:spacing w:before="450" w:after="450" w:line="312" w:lineRule="auto"/>
      </w:pPr>
      <w:r>
        <w:rPr>
          <w:rFonts w:ascii="宋体" w:hAnsi="宋体" w:eastAsia="宋体" w:cs="宋体"/>
          <w:color w:val="000"/>
          <w:sz w:val="28"/>
          <w:szCs w:val="28"/>
        </w:rPr>
        <w:t xml:space="preserve">建设工程质量检测工作总结报告精选5篇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相信大家这段时间以来的收获肯定不少吧，是时候在工作总结中好好总结过去的成绩了。那么一般建筑工程的工作总结是怎么写的呢？以下是小编整理的建设工程质量检测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建设工程质量检测工作总结报告（篇1）</w:t>
      </w:r>
    </w:p>
    <w:p>
      <w:pPr>
        <w:ind w:left="0" w:right="0" w:firstLine="560"/>
        <w:spacing w:before="450" w:after="450" w:line="312" w:lineRule="auto"/>
      </w:pPr>
      <w:r>
        <w:rPr>
          <w:rFonts w:ascii="宋体" w:hAnsi="宋体" w:eastAsia="宋体" w:cs="宋体"/>
          <w:color w:val="000"/>
          <w:sz w:val="28"/>
          <w:szCs w:val="28"/>
        </w:rPr>
        <w:t xml:space="preserve">为进一步推动我市建筑节能工作，根据《郑州市建设委员会关于开展〈郑州市民用建筑节能管理规定〉宣贯活动的通知》（郑建[20__]5号）精神，我局高度重视、迅速行动、认真组织、精心安排，扎扎实实地搞好《管理规定》的学习宣传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一、统一思想，进一步提高对《管理规定》宣传工作重要性的认识</w:t>
      </w:r>
    </w:p>
    <w:p>
      <w:pPr>
        <w:ind w:left="0" w:right="0" w:firstLine="560"/>
        <w:spacing w:before="450" w:after="450" w:line="312" w:lineRule="auto"/>
      </w:pPr>
      <w:r>
        <w:rPr>
          <w:rFonts w:ascii="宋体" w:hAnsi="宋体" w:eastAsia="宋体" w:cs="宋体"/>
          <w:color w:val="000"/>
          <w:sz w:val="28"/>
          <w:szCs w:val="28"/>
        </w:rPr>
        <w:t xml:space="preserve">（一）领导高度重视，及时研究部署学习宣贯工作12月21日，建设局迅速召开局领导班子会议，认真学习、传达《管理规定》，专题研究部署宣传贯彻工作，并向分管区领导作了专题汇报。12月22日上午，召开全局人员大会，向全局干部职工传达了《管理规定》和市建委通知要求，明确提出要学习好、宣传好、贯彻好、落实好《管理规定》，要吃透《管理规定》精神，要积极谋划、善加引导，扎扎实实做好舆论和信息工作，打一场舆论宣传主动仗、引导仗，提出要从加强针对性培训、充分利用媒体宣传等方式为建筑节能工作全面健康发展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（二）加强学习培训，正确把握《管理规定》的精神实质</w:t>
      </w:r>
    </w:p>
    <w:p>
      <w:pPr>
        <w:ind w:left="0" w:right="0" w:firstLine="560"/>
        <w:spacing w:before="450" w:after="450" w:line="312" w:lineRule="auto"/>
      </w:pPr>
      <w:r>
        <w:rPr>
          <w:rFonts w:ascii="宋体" w:hAnsi="宋体" w:eastAsia="宋体" w:cs="宋体"/>
          <w:color w:val="000"/>
          <w:sz w:val="28"/>
          <w:szCs w:val="28"/>
        </w:rPr>
        <w:t xml:space="preserve">一是强化骨干培训，把握宣传原则。12月29日，建设局负责节能工作的综合科人员专门就《管理规定》进行了学习，重点学习了《管理规定》的立法宗旨、核心内容，增强了贯彻好执行好《管理规定》的紧迫感。为确保全局系统干部职工特别是行政执法人员知晓《管理规定》，加深对《管理规定》的理解和认识，我们及时复印了40余份《管理规定》下发到全局干部职工，人手一份。通过学习，基本上做到全局系统人人知晓《管理规定》，法律意识和责任意识进一步增强，为今后建筑节能工作依法有力地开展打下了坚实的基础。</w:t>
      </w:r>
    </w:p>
    <w:p>
      <w:pPr>
        <w:ind w:left="0" w:right="0" w:firstLine="560"/>
        <w:spacing w:before="450" w:after="450" w:line="312" w:lineRule="auto"/>
      </w:pPr>
      <w:r>
        <w:rPr>
          <w:rFonts w:ascii="宋体" w:hAnsi="宋体" w:eastAsia="宋体" w:cs="宋体"/>
          <w:color w:val="000"/>
          <w:sz w:val="28"/>
          <w:szCs w:val="28"/>
        </w:rPr>
        <w:t xml:space="preserve">二是以点带面，提升宣传质量。在20__年元月，由建设局牵头，召集各镇、办对口部门召开专门会议，组织学习了《管理规定》。在会上，建设局对如何学习宣传贯彻《郑州市民用建筑节能管理规定》提出了具体的意见，对组织、集中宣传活动进行了具体安排。</w:t>
      </w:r>
    </w:p>
    <w:p>
      <w:pPr>
        <w:ind w:left="0" w:right="0" w:firstLine="560"/>
        <w:spacing w:before="450" w:after="450" w:line="312" w:lineRule="auto"/>
      </w:pPr>
      <w:r>
        <w:rPr>
          <w:rFonts w:ascii="宋体" w:hAnsi="宋体" w:eastAsia="宋体" w:cs="宋体"/>
          <w:color w:val="000"/>
          <w:sz w:val="28"/>
          <w:szCs w:val="28"/>
        </w:rPr>
        <w:t xml:space="preserve">二、精心组织，全区齐动，大力开展形式多样宣传活动</w:t>
      </w:r>
    </w:p>
    <w:p>
      <w:pPr>
        <w:ind w:left="0" w:right="0" w:firstLine="560"/>
        <w:spacing w:before="450" w:after="450" w:line="312" w:lineRule="auto"/>
      </w:pPr>
      <w:r>
        <w:rPr>
          <w:rFonts w:ascii="宋体" w:hAnsi="宋体" w:eastAsia="宋体" w:cs="宋体"/>
          <w:color w:val="000"/>
          <w:sz w:val="28"/>
          <w:szCs w:val="28"/>
        </w:rPr>
        <w:t xml:space="preserve">一是印刷《管理规定》及相关内容的小册子，及时发到区属建筑企业及广大镇、办执法人员。据不完全统计，截止日前，建设局共计向企业及镇、办编印发放近1万册。不少镇、办主动协助监管部门监督、督促区属建筑企业严格依法建设，基层镇、办及建筑企业的安全意识和社会责任意识得到了进一步提高。</w:t>
      </w:r>
    </w:p>
    <w:p>
      <w:pPr>
        <w:ind w:left="0" w:right="0" w:firstLine="560"/>
        <w:spacing w:before="450" w:after="450" w:line="312" w:lineRule="auto"/>
      </w:pPr>
      <w:r>
        <w:rPr>
          <w:rFonts w:ascii="宋体" w:hAnsi="宋体" w:eastAsia="宋体" w:cs="宋体"/>
          <w:color w:val="000"/>
          <w:sz w:val="28"/>
          <w:szCs w:val="28"/>
        </w:rPr>
        <w:t xml:space="preserve">二是与区法制局联合制作《管理规定》普法宣传挂图，借助在每个行政村的普法宣传栏，直接将《管理规定》以通俗易</w:t>
      </w:r>
    </w:p>
    <w:p>
      <w:pPr>
        <w:ind w:left="0" w:right="0" w:firstLine="560"/>
        <w:spacing w:before="450" w:after="450" w:line="312" w:lineRule="auto"/>
      </w:pPr>
      <w:r>
        <w:rPr>
          <w:rFonts w:ascii="宋体" w:hAnsi="宋体" w:eastAsia="宋体" w:cs="宋体"/>
          <w:color w:val="000"/>
          <w:sz w:val="28"/>
          <w:szCs w:val="28"/>
        </w:rPr>
        <w:t xml:space="preserve">懂的内容宣传到每个村镇，使广大人民群众了解《管理规定》，了解建筑节能知识，努力营造人人关心、重视工程安全工作的良好社会氛围。</w:t>
      </w:r>
    </w:p>
    <w:p>
      <w:pPr>
        <w:ind w:left="0" w:right="0" w:firstLine="560"/>
        <w:spacing w:before="450" w:after="450" w:line="312" w:lineRule="auto"/>
      </w:pPr>
      <w:r>
        <w:rPr>
          <w:rFonts w:ascii="宋体" w:hAnsi="宋体" w:eastAsia="宋体" w:cs="宋体"/>
          <w:color w:val="000"/>
          <w:sz w:val="28"/>
          <w:szCs w:val="28"/>
        </w:rPr>
        <w:t xml:space="preserve">三是开展了声势浩大，形式多样的.集中宣传活动。借助区政府和相关部门的力量，动员社会力量，利用1月16日全天时间在广场开展了丰富多彩的集中宣传活动。</w:t>
      </w:r>
    </w:p>
    <w:p>
      <w:pPr>
        <w:ind w:left="0" w:right="0" w:firstLine="560"/>
        <w:spacing w:before="450" w:after="450" w:line="312" w:lineRule="auto"/>
      </w:pPr>
      <w:r>
        <w:rPr>
          <w:rFonts w:ascii="宋体" w:hAnsi="宋体" w:eastAsia="宋体" w:cs="宋体"/>
          <w:color w:val="000"/>
          <w:sz w:val="28"/>
          <w:szCs w:val="28"/>
        </w:rPr>
        <w:t xml:space="preserve">区政府领导对此次活动也给予了大力支持，并参加了宣传活动作了精彩发言，他号召区直相关部门和广大市民积极参与到宣传活动的行列中。此外，区委宣传部、区建设、发改、环保、市政及各镇、办等相关单位也积极行动起来，上下联动，横向互动，自觉主动地参与到此次活动中来。区直各部门围绕主题，集中宣传方针政策、法律法规和标准规范，以及节能减排对改善环境的重要意义及先进典型案例等；各镇、办围绕推广节能知识、节能新技术、新产品、新工艺、新成果，宣传重大节能技术所取得的节能效果，还利用宣传版面、宣传资料等形式大力宣传建筑节能、节水、节电等知识，提高全民节能意识，倡导节约新风尚。据统计，在此次宣传活动中共设立宣传点24个，参加宣传职工人数达到138人，出动宣传车辆46辆，悬挂条幅32条，宣传版面26个，张贴主题宣传画22张，制作和购买宣传用品203件，散发宣传资料3182份，现场接受《管理规定》政策法规及节能知识咨询的群众人数约为200多人。在上级部门的大力支持下，在区直各相关单位的配合和工作人员的努力下，此次宣传活动出现了热烈、求实且深入人心的局面，将宣传活动推向高潮。</w:t>
      </w:r>
    </w:p>
    <w:p>
      <w:pPr>
        <w:ind w:left="0" w:right="0" w:firstLine="560"/>
        <w:spacing w:before="450" w:after="450" w:line="312" w:lineRule="auto"/>
      </w:pPr>
      <w:r>
        <w:rPr>
          <w:rFonts w:ascii="宋体" w:hAnsi="宋体" w:eastAsia="宋体" w:cs="宋体"/>
          <w:color w:val="000"/>
          <w:sz w:val="28"/>
          <w:szCs w:val="28"/>
        </w:rPr>
        <w:t xml:space="preserve">三、突出重点，加强监管，促进《管理规定》落实到位</w:t>
      </w:r>
    </w:p>
    <w:p>
      <w:pPr>
        <w:ind w:left="0" w:right="0" w:firstLine="560"/>
        <w:spacing w:before="450" w:after="450" w:line="312" w:lineRule="auto"/>
      </w:pPr>
      <w:r>
        <w:rPr>
          <w:rFonts w:ascii="宋体" w:hAnsi="宋体" w:eastAsia="宋体" w:cs="宋体"/>
          <w:color w:val="000"/>
          <w:sz w:val="28"/>
          <w:szCs w:val="28"/>
        </w:rPr>
        <w:t xml:space="preserve">通过宣传《管理规定》，加快了执法队伍建设和制度建设，全局上下都能认真履行《管理规定》所赋予的监管职能。建设局按照上级部门着力“提高三个意识”即争取政府支持、提高政府负总责意识，提高企业第一责任人意识，提高监管部门。</w:t>
      </w:r>
    </w:p>
    <w:p>
      <w:pPr>
        <w:ind w:left="0" w:right="0" w:firstLine="560"/>
        <w:spacing w:before="450" w:after="450" w:line="312" w:lineRule="auto"/>
      </w:pPr>
      <w:r>
        <w:rPr>
          <w:rFonts w:ascii="黑体" w:hAnsi="黑体" w:eastAsia="黑体" w:cs="黑体"/>
          <w:color w:val="000000"/>
          <w:sz w:val="36"/>
          <w:szCs w:val="36"/>
          <w:b w:val="1"/>
          <w:bCs w:val="1"/>
        </w:rPr>
        <w:t xml:space="preserve">建设工程质量检测工作总结报告（篇2）</w:t>
      </w:r>
    </w:p>
    <w:p>
      <w:pPr>
        <w:ind w:left="0" w:right="0" w:firstLine="560"/>
        <w:spacing w:before="450" w:after="450" w:line="312" w:lineRule="auto"/>
      </w:pPr>
      <w:r>
        <w:rPr>
          <w:rFonts w:ascii="宋体" w:hAnsi="宋体" w:eastAsia="宋体" w:cs="宋体"/>
          <w:color w:val="000"/>
          <w:sz w:val="28"/>
          <w:szCs w:val="28"/>
        </w:rPr>
        <w:t xml:space="preserve">建设单位的质量管理</w:t>
      </w:r>
    </w:p>
    <w:p>
      <w:pPr>
        <w:ind w:left="0" w:right="0" w:firstLine="560"/>
        <w:spacing w:before="450" w:after="450" w:line="312" w:lineRule="auto"/>
      </w:pPr>
      <w:r>
        <w:rPr>
          <w:rFonts w:ascii="宋体" w:hAnsi="宋体" w:eastAsia="宋体" w:cs="宋体"/>
          <w:color w:val="000"/>
          <w:sz w:val="28"/>
          <w:szCs w:val="28"/>
        </w:rPr>
        <w:t xml:space="preserve">建设单位应将工程发包给具有相应资质等级的单位，不得将工程肢解发包；所配备的项目领导班子要团结协作，团队意识强，目标一致，能认真执行党和国家的方针、政策，遵守国家的法律和地方法规，执行上级主管部门的有关规定，自觉维护国家利益，保护国家财产；依法对工程建设项目的勘察、设计、施工、监理以及与工程建设有关的重要设备、材料等的采购进行招标。对勘查、设计部门出具的图纸的出图签字、图章手续进行检查，未经审查批准的，不得使用；建设工程经验收合格，方可交付使用；建设工程竣工验收后，及时向建设行政主管部门移交建设项目档案；并结合以往的工作成果和经历以及此次施工的图纸和报告建立责任档案。</w:t>
      </w:r>
    </w:p>
    <w:p>
      <w:pPr>
        <w:ind w:left="0" w:right="0" w:firstLine="560"/>
        <w:spacing w:before="450" w:after="450" w:line="312" w:lineRule="auto"/>
      </w:pPr>
      <w:r>
        <w:rPr>
          <w:rFonts w:ascii="宋体" w:hAnsi="宋体" w:eastAsia="宋体" w:cs="宋体"/>
          <w:color w:val="000"/>
          <w:sz w:val="28"/>
          <w:szCs w:val="28"/>
        </w:rPr>
        <w:t xml:space="preserve">监理单位的质量管理</w:t>
      </w:r>
    </w:p>
    <w:p>
      <w:pPr>
        <w:ind w:left="0" w:right="0" w:firstLine="560"/>
        <w:spacing w:before="450" w:after="450" w:line="312" w:lineRule="auto"/>
      </w:pPr>
      <w:r>
        <w:rPr>
          <w:rFonts w:ascii="宋体" w:hAnsi="宋体" w:eastAsia="宋体" w:cs="宋体"/>
          <w:color w:val="000"/>
          <w:sz w:val="28"/>
          <w:szCs w:val="28"/>
        </w:rPr>
        <w:t xml:space="preserve">要在对施工质量进行控制的基础上，整合现有质量安全监督力量，明确监理方的监理职责、监理规划、按照工程监理规范的要求，采取旁站、巡视和平行检验等形式，对建设工程实施监理。承包人施工的每道工序，都需要经监理公司现场工程师签定认可，未经监理工程师签字，建设单位不拨付工程款，不进行竣工验收，建筑材料、建筑构配件和设备不得在工程上使用或安装，施工单位不得进行下一道工序施工，重点监督施工企业各有关人员质量责任是否履行，发现违法违规，不履行质量安全责任的有关人员，要坚决予以处罚。</w:t>
      </w:r>
    </w:p>
    <w:p>
      <w:pPr>
        <w:ind w:left="0" w:right="0" w:firstLine="560"/>
        <w:spacing w:before="450" w:after="450" w:line="312" w:lineRule="auto"/>
      </w:pPr>
      <w:r>
        <w:rPr>
          <w:rFonts w:ascii="宋体" w:hAnsi="宋体" w:eastAsia="宋体" w:cs="宋体"/>
          <w:color w:val="000"/>
          <w:sz w:val="28"/>
          <w:szCs w:val="28"/>
        </w:rPr>
        <w:t xml:space="preserve">施工单位的质量管理</w:t>
      </w:r>
    </w:p>
    <w:p>
      <w:pPr>
        <w:ind w:left="0" w:right="0" w:firstLine="560"/>
        <w:spacing w:before="450" w:after="450" w:line="312" w:lineRule="auto"/>
      </w:pPr>
      <w:r>
        <w:rPr>
          <w:rFonts w:ascii="宋体" w:hAnsi="宋体" w:eastAsia="宋体" w:cs="宋体"/>
          <w:color w:val="000"/>
          <w:sz w:val="28"/>
          <w:szCs w:val="28"/>
        </w:rPr>
        <w:t xml:space="preserve">建筑企业要完成承接的工程任务，取得预期的社会效益和经济效益，必须走质量效益型道路，贯彻以质量为中心、效益为目的的“质量兴业”计划。承接工程时，施工单位应当建立质量责任制，根据工程项目的特点和规模，选好与之相适应的项目经理、技术负责人和主要的施。</w:t>
      </w:r>
    </w:p>
    <w:p>
      <w:pPr>
        <w:ind w:left="0" w:right="0" w:firstLine="560"/>
        <w:spacing w:before="450" w:after="450" w:line="312" w:lineRule="auto"/>
      </w:pPr>
      <w:r>
        <w:rPr>
          <w:rFonts w:ascii="宋体" w:hAnsi="宋体" w:eastAsia="宋体" w:cs="宋体"/>
          <w:color w:val="000"/>
          <w:sz w:val="28"/>
          <w:szCs w:val="28"/>
        </w:rPr>
        <w:t xml:space="preserve">工管理人员，是保证工程质量的前提，项目经理的质量意识和管理意识强，项目班子工作齐心协力，预定的质量目标就完成得好，就会创出优质工程。要提高工程质量，必须严格按照技术规范施工，有一套工程质量的控制办法，建立健全施工质量检验制度，严格工序管理，做好隐蔽工程的质量检查和记录；做好建筑材料、建筑构配件、设备和商品混凝土的检验，按照设计图纸和施工技术标准施工，不得擅自修改工程设计，不得偷工减料。企业除制定方针目标以外，还必须紧紧围绕工程项目制定一系列的措施，重点监督施工现场的保证体系是否建立健全，保证体系是否有效运行，是否具备持续改进功能。施工质量对进度和经济效益及承包人的信誉有直接影响 ，项目是企业创建名牌工程，实现优质工程计划的归宿。</w:t>
      </w:r>
    </w:p>
    <w:p>
      <w:pPr>
        <w:ind w:left="0" w:right="0" w:firstLine="560"/>
        <w:spacing w:before="450" w:after="450" w:line="312" w:lineRule="auto"/>
      </w:pPr>
      <w:r>
        <w:rPr>
          <w:rFonts w:ascii="宋体" w:hAnsi="宋体" w:eastAsia="宋体" w:cs="宋体"/>
          <w:color w:val="000"/>
          <w:sz w:val="28"/>
          <w:szCs w:val="28"/>
        </w:rPr>
        <w:t xml:space="preserve">运用市场信誉管理质量安全</w:t>
      </w:r>
    </w:p>
    <w:p>
      <w:pPr>
        <w:ind w:left="0" w:right="0" w:firstLine="560"/>
        <w:spacing w:before="450" w:after="450" w:line="312" w:lineRule="auto"/>
      </w:pPr>
      <w:r>
        <w:rPr>
          <w:rFonts w:ascii="宋体" w:hAnsi="宋体" w:eastAsia="宋体" w:cs="宋体"/>
          <w:color w:val="000"/>
          <w:sz w:val="28"/>
          <w:szCs w:val="28"/>
        </w:rPr>
        <w:t xml:space="preserve">要建立工程建设参与各方质量安全行为诚信档案信息库，定期公布；对质量安全不良记录要通报批评，由新闻媒体（电视、电台、报纸、杂志）曝光，或上网公示，或在交易中心屏幕上持续滚动；要将质量安全不良记录及时反馈到企业资质管理部门，作为企业资质升级、年检、招投标和承揽业务的重要依据，真正实现质量安全一票否决制。建立项目经理质量安全扣分制，超过分值，进行强制培训，降低项目经理资格等级，直至取消项目经理执业资格；通报批评和处罚企业时，同时批评和处罚项目经理，并对项目经理进行罚款。</w:t>
      </w:r>
    </w:p>
    <w:p>
      <w:pPr>
        <w:ind w:left="0" w:right="0" w:firstLine="560"/>
        <w:spacing w:before="450" w:after="450" w:line="312" w:lineRule="auto"/>
      </w:pPr>
      <w:r>
        <w:rPr>
          <w:rFonts w:ascii="宋体" w:hAnsi="宋体" w:eastAsia="宋体" w:cs="宋体"/>
          <w:color w:val="000"/>
          <w:sz w:val="28"/>
          <w:szCs w:val="28"/>
        </w:rPr>
        <w:t xml:space="preserve">完善建筑工程领域产品质量问责程序及方法</w:t>
      </w:r>
    </w:p>
    <w:p>
      <w:pPr>
        <w:ind w:left="0" w:right="0" w:firstLine="560"/>
        <w:spacing w:before="450" w:after="450" w:line="312" w:lineRule="auto"/>
      </w:pPr>
      <w:r>
        <w:rPr>
          <w:rFonts w:ascii="宋体" w:hAnsi="宋体" w:eastAsia="宋体" w:cs="宋体"/>
          <w:color w:val="000"/>
          <w:sz w:val="28"/>
          <w:szCs w:val="28"/>
        </w:rPr>
        <w:t xml:space="preserve">可组建房地产工程质量协会，作为政府部门与建筑工程消费者及工程责任主体之间沟通的桥梁，增强企业在质量领域的自律，宣传问责文化与理念，加强问责的法制建设。在实施问责时就是要对每个阶段建立量化的考核标准，实现对建筑工程建设全过程跟踪、监督的宏观管理，加强对关键工序、重要节点施工过程的控制，加强建设工程项目质量监督管理。把对建设工程参与各方主体行为的检查、对监督竣工质量验收作为问责的重点。政府部门从宏观对工程质量进行控制与管理，具体微观管理由监理和相关责任部门来承担。建立实施建筑工程领域产品质量问责的法律法规，把问责启动程序化、制度化，一旦企业有违法违规现象出现，在对事故进行审核和确认后满足问责实施的条件，就要及时启动问责，对责任方严格责任，以督促其时刻重视工程质量，严格按照规章和程序办事。</w:t>
      </w:r>
    </w:p>
    <w:p>
      <w:pPr>
        <w:ind w:left="0" w:right="0" w:firstLine="560"/>
        <w:spacing w:before="450" w:after="450" w:line="312" w:lineRule="auto"/>
      </w:pPr>
      <w:r>
        <w:rPr>
          <w:rFonts w:ascii="宋体" w:hAnsi="宋体" w:eastAsia="宋体" w:cs="宋体"/>
          <w:color w:val="000"/>
          <w:sz w:val="28"/>
          <w:szCs w:val="28"/>
        </w:rPr>
        <w:t xml:space="preserve">建立质量信用档案和质量终生负责制</w:t>
      </w:r>
    </w:p>
    <w:p>
      <w:pPr>
        <w:ind w:left="0" w:right="0" w:firstLine="560"/>
        <w:spacing w:before="450" w:after="450" w:line="312" w:lineRule="auto"/>
      </w:pPr>
      <w:r>
        <w:rPr>
          <w:rFonts w:ascii="宋体" w:hAnsi="宋体" w:eastAsia="宋体" w:cs="宋体"/>
          <w:color w:val="000"/>
          <w:sz w:val="28"/>
          <w:szCs w:val="28"/>
        </w:rPr>
        <w:t xml:space="preserve">由于建筑工程在市场中作为商品有其特殊性，其工程质量的责任主体比较多，对工程质量的检测与评价有较强的技术性和专业性，往往在使用一段时间之后才能把一些隐蔽的潜在的质量问题暴露出来，而面对质量问题消费者往往难以找到责任人，责任人又以各种理由推卸和敷衍，使消费者承担了巨大的经济损失和精神压力。随着社会的发展专业化的要求不断提高，市场不断细分，往往一个大工程是由众多的专业化公司分工、合作完成，而且一个工程还可能存在许多的分包方，因此必须要求工程项目的责任人按各自的职责对其经手的工程质量终身负责，将信用情况记入档案作为以后承担工程项目的依据，可以由成立的第三方诚信公司来专门负责，并认真履行工程维修条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目前建筑工程领域质量管理制度正处于逐步完善阶段，随着相关制度的推行，将依靠科技进步，不断提高管理方式，提升管理水平，实施长效管理；不断修订、完善和健全工程质量安全法律体系，做到有法可依，有法必依，执法必严，违法必究；进一步增强企业质量管理的自觉性，提高质量意识，加强项目管理力度，提高建筑工程质量，更好的为社会主义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建设工程质量检测工作总结报告（篇3）</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__年\"质量月\"系列活动的通知》（粤建质函〔20__〕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建设工程质量检测工作总结报告（篇4）</w:t>
      </w:r>
    </w:p>
    <w:p>
      <w:pPr>
        <w:ind w:left="0" w:right="0" w:firstLine="560"/>
        <w:spacing w:before="450" w:after="450" w:line="312" w:lineRule="auto"/>
      </w:pPr>
      <w:r>
        <w:rPr>
          <w:rFonts w:ascii="宋体" w:hAnsi="宋体" w:eastAsia="宋体" w:cs="宋体"/>
          <w:color w:val="000"/>
          <w:sz w:val="28"/>
          <w:szCs w:val="28"/>
        </w:rPr>
        <w:t xml:space="preserve">根据上海市委宣传部、上海市发展和改革委员会、上海市建设和交通委员会等十二个委局联合印发的《关于开展“20__年上海市质量月”活动的通知》精神，结合建设部《关于建设系统开展20__年“质量月”活动的通知》，上海市建设工程安全质量监督总站印发了《关于开展“20__年上海市建设工程质量质量月”活动安排的通知》，积极组织全市施工企业和监督系统扎实开展质量月活动。现将本市20__年建设工程质量月活动情况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1、落实领导责任，加强宣传发动。</w:t>
      </w:r>
    </w:p>
    <w:p>
      <w:pPr>
        <w:ind w:left="0" w:right="0" w:firstLine="560"/>
        <w:spacing w:before="450" w:after="450" w:line="312" w:lineRule="auto"/>
      </w:pPr>
      <w:r>
        <w:rPr>
          <w:rFonts w:ascii="宋体" w:hAnsi="宋体" w:eastAsia="宋体" w:cs="宋体"/>
          <w:color w:val="000"/>
          <w:sz w:val="28"/>
          <w:szCs w:val="28"/>
        </w:rPr>
        <w:t xml:space="preserve">上海建工、城建集团，江苏、浙江、中建、四川、广东等沪办建管处分别召开了在沪施工企业负责人质量月活动动员会，传达文件，布置工作，提出要求，落实责任。施工企业纷纷成立“质量月”活动领导小组，分析本单位质量工作状况，寻找企业质量工作薄弱环节，制定提高工程质量相关措施;宣传和动员职工，营造“质量月”活动气氛;组织职工进行规范的学习和培训。据不完全统计各企业及其工地共展出黑板报3100块，宣传标语、横幅3500条。各企业组织开展了各类质量方面的培训、知识竞赛、讲座、宣传会共250场(次)。</w:t>
      </w:r>
    </w:p>
    <w:p>
      <w:pPr>
        <w:ind w:left="0" w:right="0" w:firstLine="560"/>
        <w:spacing w:before="450" w:after="450" w:line="312" w:lineRule="auto"/>
      </w:pPr>
      <w:r>
        <w:rPr>
          <w:rFonts w:ascii="宋体" w:hAnsi="宋体" w:eastAsia="宋体" w:cs="宋体"/>
          <w:color w:val="000"/>
          <w:sz w:val="28"/>
          <w:szCs w:val="28"/>
        </w:rPr>
        <w:t xml:space="preserve">2、加强质量自查，促进质量管理。</w:t>
      </w:r>
    </w:p>
    <w:p>
      <w:pPr>
        <w:ind w:left="0" w:right="0" w:firstLine="560"/>
        <w:spacing w:before="450" w:after="450" w:line="312" w:lineRule="auto"/>
      </w:pPr>
      <w:r>
        <w:rPr>
          <w:rFonts w:ascii="宋体" w:hAnsi="宋体" w:eastAsia="宋体" w:cs="宋体"/>
          <w:color w:val="000"/>
          <w:sz w:val="28"/>
          <w:szCs w:val="28"/>
        </w:rPr>
        <w:t xml:space="preserve">上海建工集团，城建集团，浙江、江苏、四川、中建等沪办建管处在9月份质量月活动中，广泛开展条块结合的质量月活动专项整治工作，特别对在建的轨道交通工程、住宅工程、安装工程开展有重点地专项检查，对检查结果进行汇总，并以文件、简报及会议形式进行通报，据各单位不完全统计，共检查在建项目的单位工程7500个(次)。</w:t>
      </w:r>
    </w:p>
    <w:p>
      <w:pPr>
        <w:ind w:left="0" w:right="0" w:firstLine="560"/>
        <w:spacing w:before="450" w:after="450" w:line="312" w:lineRule="auto"/>
      </w:pPr>
      <w:r>
        <w:rPr>
          <w:rFonts w:ascii="宋体" w:hAnsi="宋体" w:eastAsia="宋体" w:cs="宋体"/>
          <w:color w:val="000"/>
          <w:sz w:val="28"/>
          <w:szCs w:val="28"/>
        </w:rPr>
        <w:t xml:space="preserve">3、组织开展质量培训工作。</w:t>
      </w:r>
    </w:p>
    <w:p>
      <w:pPr>
        <w:ind w:left="0" w:right="0" w:firstLine="560"/>
        <w:spacing w:before="450" w:after="450" w:line="312" w:lineRule="auto"/>
      </w:pPr>
      <w:r>
        <w:rPr>
          <w:rFonts w:ascii="宋体" w:hAnsi="宋体" w:eastAsia="宋体" w:cs="宋体"/>
          <w:color w:val="000"/>
          <w:sz w:val="28"/>
          <w:szCs w:val="28"/>
        </w:rPr>
        <w:t xml:space="preserve">上海市建设工程安全质量监督总站委托上海建筑施工行业协会质量安全专业委员会，举办了建筑施工企业质量科长、质量工程师质量培训班。对新颁布的法律法规、规范标准以及新技术、新材料的应用等进行培训，参与培训的施工企业质量科长、质量工程师共有150余人次，切实从理论上提高了企业质量人员的业务管理水平。</w:t>
      </w:r>
    </w:p>
    <w:p>
      <w:pPr>
        <w:ind w:left="0" w:right="0" w:firstLine="560"/>
        <w:spacing w:before="450" w:after="450" w:line="312" w:lineRule="auto"/>
      </w:pPr>
      <w:r>
        <w:rPr>
          <w:rFonts w:ascii="宋体" w:hAnsi="宋体" w:eastAsia="宋体" w:cs="宋体"/>
          <w:color w:val="000"/>
          <w:sz w:val="28"/>
          <w:szCs w:val="28"/>
        </w:rPr>
        <w:t xml:space="preserve">二、组织开展建设工程质量专项检查，强化质量监督。</w:t>
      </w:r>
    </w:p>
    <w:p>
      <w:pPr>
        <w:ind w:left="0" w:right="0" w:firstLine="560"/>
        <w:spacing w:before="450" w:after="450" w:line="312" w:lineRule="auto"/>
      </w:pPr>
      <w:r>
        <w:rPr>
          <w:rFonts w:ascii="宋体" w:hAnsi="宋体" w:eastAsia="宋体" w:cs="宋体"/>
          <w:color w:val="000"/>
          <w:sz w:val="28"/>
          <w:szCs w:val="28"/>
        </w:rPr>
        <w:t xml:space="preserve">1、组织开展全市住宅工程质量专项执法检查。</w:t>
      </w:r>
    </w:p>
    <w:p>
      <w:pPr>
        <w:ind w:left="0" w:right="0" w:firstLine="560"/>
        <w:spacing w:before="450" w:after="450" w:line="312" w:lineRule="auto"/>
      </w:pPr>
      <w:r>
        <w:rPr>
          <w:rFonts w:ascii="宋体" w:hAnsi="宋体" w:eastAsia="宋体" w:cs="宋体"/>
          <w:color w:val="000"/>
          <w:sz w:val="28"/>
          <w:szCs w:val="28"/>
        </w:rPr>
        <w:t xml:space="preserve">为了进一步规范本市住宅建筑市场，提升本市住宅工程质量水平，市建设工程安装质量监督总站组织开展了全市住宅建筑工程专项检查，共抽查了40个工地，共开具局部停工整改指令单4份、质量问题整改通知单29份。被查工程以二、三级企业和有不良记录的企业总包的工程为主，检查表明，工程的现场质量状况总体受控，基本能按照施工图设计文件、按有关规范、标准、施工方案施工;建设参与各方质量行为总体规范。但通过检查同时也发现部分工地存在严重质量问题，施工单位、监理单位未能建立质量保证体系或运转不正常。</w:t>
      </w:r>
    </w:p>
    <w:p>
      <w:pPr>
        <w:ind w:left="0" w:right="0" w:firstLine="560"/>
        <w:spacing w:before="450" w:after="450" w:line="312" w:lineRule="auto"/>
      </w:pPr>
      <w:r>
        <w:rPr>
          <w:rFonts w:ascii="宋体" w:hAnsi="宋体" w:eastAsia="宋体" w:cs="宋体"/>
          <w:color w:val="000"/>
          <w:sz w:val="28"/>
          <w:szCs w:val="28"/>
        </w:rPr>
        <w:t xml:space="preserve">2、组织开展全市监理企业安全质量专项执法检查。</w:t>
      </w:r>
    </w:p>
    <w:p>
      <w:pPr>
        <w:ind w:left="0" w:right="0" w:firstLine="560"/>
        <w:spacing w:before="450" w:after="450" w:line="312" w:lineRule="auto"/>
      </w:pPr>
      <w:r>
        <w:rPr>
          <w:rFonts w:ascii="宋体" w:hAnsi="宋体" w:eastAsia="宋体" w:cs="宋体"/>
          <w:color w:val="000"/>
          <w:sz w:val="28"/>
          <w:szCs w:val="28"/>
        </w:rPr>
        <w:t xml:space="preserve">为加强对本市监理企业在施工现场的行为监管，市建设工程安全质量监督总站开展了本市监理企业安全质量监理行为专项检查。检查本市建筑工地30个，涉及监理企业30家，其中甲级资质15家，乙级资质13家,丙级资质2家。签发局部停工指令书1份，安全质量问题整改通知书15份。检查结果表明，大部分监理单位能执行《建设工程监理规范》，对工程实物、现场建材和施工单位质量保证体系进行有效监理，对发现的质量问题能及时签发整改通知单，督促施工单位全面整改，并做到整改完毕有回复、质量问题能封闭。但全市监理企业发展不平衡，特别是低资质监理企业，质量监理能力有待进一步提高。</w:t>
      </w:r>
    </w:p>
    <w:p>
      <w:pPr>
        <w:ind w:left="0" w:right="0" w:firstLine="560"/>
        <w:spacing w:before="450" w:after="450" w:line="312" w:lineRule="auto"/>
      </w:pPr>
      <w:r>
        <w:rPr>
          <w:rFonts w:ascii="宋体" w:hAnsi="宋体" w:eastAsia="宋体" w:cs="宋体"/>
          <w:color w:val="000"/>
          <w:sz w:val="28"/>
          <w:szCs w:val="28"/>
        </w:rPr>
        <w:t xml:space="preserve">3、组织开展全市混凝土预制构件质量专项执法检查。</w:t>
      </w:r>
    </w:p>
    <w:p>
      <w:pPr>
        <w:ind w:left="0" w:right="0" w:firstLine="560"/>
        <w:spacing w:before="450" w:after="450" w:line="312" w:lineRule="auto"/>
      </w:pPr>
      <w:r>
        <w:rPr>
          <w:rFonts w:ascii="宋体" w:hAnsi="宋体" w:eastAsia="宋体" w:cs="宋体"/>
          <w:color w:val="000"/>
          <w:sz w:val="28"/>
          <w:szCs w:val="28"/>
        </w:rPr>
        <w:t xml:space="preserve">为保证本市建设工程混凝土预制构件的质量，市建设工程安全质量监督总站对全市预制构件生产和质量情况进行了专项检查。此次检查共抽查了本市二级构件生产企业24家、三级构件生产企业6家、住宅烟道生产企业8家，外省市进沪预制构件生产企业24家，开具3份质量问题整改指令单，对生产质量控制不严，钢筋无生产许可证，实物质量合格率低及经营行为不规范的企业分别作出了整改要求。</w:t>
      </w:r>
    </w:p>
    <w:p>
      <w:pPr>
        <w:ind w:left="0" w:right="0" w:firstLine="560"/>
        <w:spacing w:before="450" w:after="450" w:line="312" w:lineRule="auto"/>
      </w:pPr>
      <w:r>
        <w:rPr>
          <w:rFonts w:ascii="宋体" w:hAnsi="宋体" w:eastAsia="宋体" w:cs="宋体"/>
          <w:color w:val="000"/>
          <w:sz w:val="28"/>
          <w:szCs w:val="28"/>
        </w:rPr>
        <w:t xml:space="preserve">4、组织开展全市商品混凝土质量专项执法检查。</w:t>
      </w:r>
    </w:p>
    <w:p>
      <w:pPr>
        <w:ind w:left="0" w:right="0" w:firstLine="560"/>
        <w:spacing w:before="450" w:after="450" w:line="312" w:lineRule="auto"/>
      </w:pPr>
      <w:r>
        <w:rPr>
          <w:rFonts w:ascii="宋体" w:hAnsi="宋体" w:eastAsia="宋体" w:cs="宋体"/>
          <w:color w:val="000"/>
          <w:sz w:val="28"/>
          <w:szCs w:val="28"/>
        </w:rPr>
        <w:t xml:space="preserve">为进一步规范混凝土生产企业混凝土生产过程管理及原材料使用的行为，保证本市建设工程商品混凝土的质量，市建设工程安全质量监督总站开展了“商品混凝土生产企业质量专项检查”。共抽查36家商品混凝土生产企业，开具质量问题整改通知单21份。大部分商品混凝土生产企业在原材料进场验证、复试;混凝土生产过程控制;配合比设计、调整;试验室人员配备、检测设备、检测环境等环节能满足规范要求，混凝土质量基本处于受控状态。但也暴露出个别商品混凝土生产由于企业管理层变更较大，质量负责人更迭频繁，企业内部管理松懈，质量意识淡薄，在原材料复试、混凝土生产中严重违规;对原材料备案证明现场使用验证单不够重视;尤其在质量管理上有待进一步加强和完善。</w:t>
      </w:r>
    </w:p>
    <w:p>
      <w:pPr>
        <w:ind w:left="0" w:right="0" w:firstLine="560"/>
        <w:spacing w:before="450" w:after="450" w:line="312" w:lineRule="auto"/>
      </w:pPr>
      <w:r>
        <w:rPr>
          <w:rFonts w:ascii="宋体" w:hAnsi="宋体" w:eastAsia="宋体" w:cs="宋体"/>
          <w:color w:val="000"/>
          <w:sz w:val="28"/>
          <w:szCs w:val="28"/>
        </w:rPr>
        <w:t xml:space="preserve">5、组织开展全市检测机构质量专项执法检查。</w:t>
      </w:r>
    </w:p>
    <w:p>
      <w:pPr>
        <w:ind w:left="0" w:right="0" w:firstLine="560"/>
        <w:spacing w:before="450" w:after="450" w:line="312" w:lineRule="auto"/>
      </w:pPr>
      <w:r>
        <w:rPr>
          <w:rFonts w:ascii="宋体" w:hAnsi="宋体" w:eastAsia="宋体" w:cs="宋体"/>
          <w:color w:val="000"/>
          <w:sz w:val="28"/>
          <w:szCs w:val="28"/>
        </w:rPr>
        <w:t xml:space="preserve">为进一步贯彻落实《建设工程质量检测管理办法》的有关规定，规范本市建设工程检测市场行为，提高检测质量，市安质监总站对本市部分对外检测机构和企业内部试验室进行了质量专项检查。本次检查共抽查了包括建筑材料、基桩、钢结构、室内环境在内的20家对外检测机构和企业内部试验室。检查表明通过对141号部长令《建设工程质量检测管理办法》的宣贯和执行，检测机构普遍增强了质量意识，检测行为和检测工作质量得到规范和提高，但同时也发现部分检测机构在管理上还存在不少问题。个别企业领导法制观念淡薄，内部管理松懈，缺乏必要的自检措施;检测人员放松自身要求，导致在一些基础管理上出现了各种问题，有些问题的性质还很严重。对此检查小组作出了查处和整改要求，共开具了7份整改指令单。</w:t>
      </w:r>
    </w:p>
    <w:p>
      <w:pPr>
        <w:ind w:left="0" w:right="0" w:firstLine="560"/>
        <w:spacing w:before="450" w:after="450" w:line="312" w:lineRule="auto"/>
      </w:pPr>
      <w:r>
        <w:rPr>
          <w:rFonts w:ascii="宋体" w:hAnsi="宋体" w:eastAsia="宋体" w:cs="宋体"/>
          <w:color w:val="000"/>
          <w:sz w:val="28"/>
          <w:szCs w:val="28"/>
        </w:rPr>
        <w:t xml:space="preserve">6、组织开展全市安装工程质量专项执法检查。</w:t>
      </w:r>
    </w:p>
    <w:p>
      <w:pPr>
        <w:ind w:left="0" w:right="0" w:firstLine="560"/>
        <w:spacing w:before="450" w:after="450" w:line="312" w:lineRule="auto"/>
      </w:pPr>
      <w:r>
        <w:rPr>
          <w:rFonts w:ascii="宋体" w:hAnsi="宋体" w:eastAsia="宋体" w:cs="宋体"/>
          <w:color w:val="000"/>
          <w:sz w:val="28"/>
          <w:szCs w:val="28"/>
        </w:rPr>
        <w:t xml:space="preserve">为加强本市建设项目安装工程质量管理，强化对安装工程的重视与检查，规范安装工程的质量行为，市建设工程安装质量监督总站组织全市安装工程质量的专项检查，共检查本市在建项目安装工程40个，其中大型工业装置4个，厂房10个，轨道交通车站2个，办公楼公建项目14个和住宅高层10个，共开具了质量问题整改单23份。这次专项检查是本市近十来安装工程的一次综合检查，首次将安装设计、安装材料纳入到检查范围。检查表明，本市建设项目中的安装工程质量总体基本上处于受控状态，施工质量标准出现稳步提升态势;有关建设、设计、监理和施工等工程参建各方，能按照政府有关规定，重视安装工程管理和施工。但同时也暴露出，本市建设项目安装工程质量管理发展的不平衡，少数工程在管理上存在不少薄弱环节，违规施工、违章操作仍有出现;建设、监理、施工单位的质量行为意识不强。</w:t>
      </w:r>
    </w:p>
    <w:p>
      <w:pPr>
        <w:ind w:left="0" w:right="0" w:firstLine="560"/>
        <w:spacing w:before="450" w:after="450" w:line="312" w:lineRule="auto"/>
      </w:pPr>
      <w:r>
        <w:rPr>
          <w:rFonts w:ascii="宋体" w:hAnsi="宋体" w:eastAsia="宋体" w:cs="宋体"/>
          <w:color w:val="000"/>
          <w:sz w:val="28"/>
          <w:szCs w:val="28"/>
        </w:rPr>
        <w:t xml:space="preserve">三、聚焦重点，严格轨道交通工程质量监控。</w:t>
      </w:r>
    </w:p>
    <w:p>
      <w:pPr>
        <w:ind w:left="0" w:right="0" w:firstLine="560"/>
        <w:spacing w:before="450" w:after="450" w:line="312" w:lineRule="auto"/>
      </w:pPr>
      <w:r>
        <w:rPr>
          <w:rFonts w:ascii="宋体" w:hAnsi="宋体" w:eastAsia="宋体" w:cs="宋体"/>
          <w:color w:val="000"/>
          <w:sz w:val="28"/>
          <w:szCs w:val="28"/>
        </w:rPr>
        <w:t xml:space="preserve">1、开展上海市轨道交通工程效能监察大检查</w:t>
      </w:r>
    </w:p>
    <w:p>
      <w:pPr>
        <w:ind w:left="0" w:right="0" w:firstLine="560"/>
        <w:spacing w:before="450" w:after="450" w:line="312" w:lineRule="auto"/>
      </w:pPr>
      <w:r>
        <w:rPr>
          <w:rFonts w:ascii="宋体" w:hAnsi="宋体" w:eastAsia="宋体" w:cs="宋体"/>
          <w:color w:val="000"/>
          <w:sz w:val="28"/>
          <w:szCs w:val="28"/>
        </w:rPr>
        <w:t xml:space="preserve">为贯彻《关于轨道交通工程建设质量安全效能监察工作的实施意见》文件精神，进一步提高工程建设各方责任意识，推动轨道交通工程质量安全工作，市轨道交通工程质量安全效能监察协调小组办公室会同市安质监总站在全市范围内开展了专项检查。此次共检查了10条轨道交通线的36项工程。检查发现，效能监察的文件精神得到了贯彻落实，质量安全责任制普遍建立并基本得到落实，各个环节的质量安全管理工作得到了加强，工程现场质量安全基本受控。但在具体工作中，还存在一些不足，如部分质量安全责任制度的编制缺乏针对性和可操作性,有些工程对施工过程中风险点和危险源的控制措施制定不够严密，以及招投标文件对人员资格要求在现场执行不严格等。针对这些问题，检查组提出了具体建议，要求建设参与各方要制定切实措施，保证轨道交通建设的顺利进行。</w:t>
      </w:r>
    </w:p>
    <w:p>
      <w:pPr>
        <w:ind w:left="0" w:right="0" w:firstLine="560"/>
        <w:spacing w:before="450" w:after="450" w:line="312" w:lineRule="auto"/>
      </w:pPr>
      <w:r>
        <w:rPr>
          <w:rFonts w:ascii="宋体" w:hAnsi="宋体" w:eastAsia="宋体" w:cs="宋体"/>
          <w:color w:val="000"/>
          <w:sz w:val="28"/>
          <w:szCs w:val="28"/>
        </w:rPr>
        <w:t xml:space="preserve">2、成立轨道交通工程承压水风险控制研究课题。</w:t>
      </w:r>
    </w:p>
    <w:p>
      <w:pPr>
        <w:ind w:left="0" w:right="0" w:firstLine="560"/>
        <w:spacing w:before="450" w:after="450" w:line="312" w:lineRule="auto"/>
      </w:pPr>
      <w:r>
        <w:rPr>
          <w:rFonts w:ascii="宋体" w:hAnsi="宋体" w:eastAsia="宋体" w:cs="宋体"/>
          <w:color w:val="000"/>
          <w:sz w:val="28"/>
          <w:szCs w:val="28"/>
        </w:rPr>
        <w:t xml:space="preserve">随着上海市轨道交通工程大规模、高速发展期的到来，轨道交通工程建设施工难度日趋增加，技术风险居高不下。其中承压水的风险控制一直是轨道交通建设中的一大难题。为了减少和消除轨道交通建设中的质量安全隐患，总站邀请大专院校、科研单位及轨道交通设计、施工、建设、监督等有关单位，成立《轨道交通工程承压水风险控制研究》课题组，对承压水问题进行全面、深入研究，提出切实可行、行之有效的轨道交通工程承压水控制措施，防范承压水风险。</w:t>
      </w:r>
    </w:p>
    <w:p>
      <w:pPr>
        <w:ind w:left="0" w:right="0" w:firstLine="560"/>
        <w:spacing w:before="450" w:after="450" w:line="312" w:lineRule="auto"/>
      </w:pPr>
      <w:r>
        <w:rPr>
          <w:rFonts w:ascii="黑体" w:hAnsi="黑体" w:eastAsia="黑体" w:cs="黑体"/>
          <w:color w:val="000000"/>
          <w:sz w:val="36"/>
          <w:szCs w:val="36"/>
          <w:b w:val="1"/>
          <w:bCs w:val="1"/>
        </w:rPr>
        <w:t xml:space="preserve">建设工程质量检测工作总结报告（篇5）</w:t>
      </w:r>
    </w:p>
    <w:p>
      <w:pPr>
        <w:ind w:left="0" w:right="0" w:firstLine="560"/>
        <w:spacing w:before="450" w:after="450" w:line="312" w:lineRule="auto"/>
      </w:pPr>
      <w:r>
        <w:rPr>
          <w:rFonts w:ascii="宋体" w:hAnsi="宋体" w:eastAsia="宋体" w:cs="宋体"/>
          <w:color w:val="000"/>
          <w:sz w:val="28"/>
          <w:szCs w:val="28"/>
        </w:rPr>
        <w:t xml:space="preserve">根据建设部(建质[20__]217号)，省建设厅(闽建建[20__]37及南建管[20__]51号)《关于建设系统开展20__年“质量月”活动的通知》的有关文件精神，我局认真组织和开展紧扣“质量安全、共同的责任”活动主题，结合建设工程质量安全专项整治督查工作，因地制宜，突出重点，务求实效地开展了20__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[20__]41号文《转发的通知》的精神，20__年4月1日起，严格限制人工挖孔桩的使用，这一项目到目前为止，已得到基本控制，桩长也限定在15米规定的范围内，20__年10月1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