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学前办公室期末总结（精选4篇）</w:t>
      </w:r>
      <w:bookmarkEnd w:id="1"/>
    </w:p>
    <w:p>
      <w:pPr>
        <w:jc w:val="center"/>
        <w:spacing w:before="0" w:after="450"/>
      </w:pPr>
      <w:r>
        <w:rPr>
          <w:rFonts w:ascii="Arial" w:hAnsi="Arial" w:eastAsia="Arial" w:cs="Arial"/>
          <w:color w:val="999999"/>
          <w:sz w:val="20"/>
          <w:szCs w:val="20"/>
        </w:rPr>
        <w:t xml:space="preserve">来源：网络  作者：雨声轻语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前办公室期末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学前办公室期末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学前办公室期末总结(精选4篇)由整理。</w:t>
      </w:r>
    </w:p>
    <w:p>
      <w:pPr>
        <w:ind w:left="0" w:right="0" w:firstLine="560"/>
        <w:spacing w:before="450" w:after="450" w:line="312" w:lineRule="auto"/>
      </w:pPr>
      <w:r>
        <w:rPr>
          <w:rFonts w:ascii="宋体" w:hAnsi="宋体" w:eastAsia="宋体" w:cs="宋体"/>
          <w:color w:val="000"/>
          <w:sz w:val="28"/>
          <w:szCs w:val="28"/>
        </w:rPr>
        <w:t xml:space="preserve">第1篇：学前总结</w:t>
      </w:r>
    </w:p>
    <w:p>
      <w:pPr>
        <w:ind w:left="0" w:right="0" w:firstLine="560"/>
        <w:spacing w:before="450" w:after="450" w:line="312" w:lineRule="auto"/>
      </w:pPr>
      <w:r>
        <w:rPr>
          <w:rFonts w:ascii="宋体" w:hAnsi="宋体" w:eastAsia="宋体" w:cs="宋体"/>
          <w:color w:val="000"/>
          <w:sz w:val="28"/>
          <w:szCs w:val="28"/>
        </w:rPr>
        <w:t xml:space="preserve">202_——202_年学前班工作总结</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59名，男生26人，女生33人大部分孩子年龄在6岁半左右，在学习上本班幼本班幼儿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校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 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第2篇：学前工作总结</w:t>
      </w:r>
    </w:p>
    <w:p>
      <w:pPr>
        <w:ind w:left="0" w:right="0" w:firstLine="560"/>
        <w:spacing w:before="450" w:after="450" w:line="312" w:lineRule="auto"/>
      </w:pPr>
      <w:r>
        <w:rPr>
          <w:rFonts w:ascii="宋体" w:hAnsi="宋体" w:eastAsia="宋体" w:cs="宋体"/>
          <w:color w:val="000"/>
          <w:sz w:val="28"/>
          <w:szCs w:val="28"/>
        </w:rPr>
        <w:t xml:space="preserve">202_—202_年第二学期工作总结</w:t>
      </w:r>
    </w:p>
    <w:p>
      <w:pPr>
        <w:ind w:left="0" w:right="0" w:firstLine="560"/>
        <w:spacing w:before="450" w:after="450" w:line="312" w:lineRule="auto"/>
      </w:pPr>
      <w:r>
        <w:rPr>
          <w:rFonts w:ascii="宋体" w:hAnsi="宋体" w:eastAsia="宋体" w:cs="宋体"/>
          <w:color w:val="000"/>
          <w:sz w:val="28"/>
          <w:szCs w:val="28"/>
        </w:rPr>
        <w:t xml:space="preserve">光阴似箭，日月如梭202_—202_年第二学期已经在202_— 202_年学前班第二学期期末工作总结孩子们的欢声笑语中画上了句号。在园领导的正确领导和大力支持下，在家长们的积极配合下，我们学前班老师的共同努力和辛勤工作，努力完成元下达的各项目标任务，是学前班像一个大家庭，班中孩子们在老师的爱护下快乐成长!现就本学期学前班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安全工作放首位，确保幼儿在校的人身安全。1坚持每天的晨检工作。2严格做到幼儿身边有老师。只要有幼儿在的时候必须有老师督管，每天早晨老师们提前到岗，组织幼儿早餐、早读;中午老师组织幼儿午餐、午睡;放学后更是坚守岗位直到安全送走最后一名幼儿;而且在课间也有老师组织幼儿上厕所，做游戏等等。使幼儿安全愉快的享受休息时间。通过这些工作，是师生安全意识得到增强，安全工作得到巩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首先我们从幼儿常规入手。针对我们班幼儿活泼好动特点，我们几位老师在实际教学活动中就狠抓幼儿的课堂常规，培养幼儿良好的学习习惯。课堂上我们时常提醒幼儿掌握良好的坐姿、写姿和正确的握笔姿势，做到不讲话、不做小动作。回答问题时，我们不但请举手的小朋友回答问题更请那些不举手的幼儿来回答。常规不但课堂上重点培养，在其他活动环节中也特别重视。比如幼儿游戏时、户外活动时、进餐时、午睡时等等。是幼儿改掉许多以前的不良习惯。在日常生活中，我们对幼儿进行生活能力的培养。如：整理书包、自己穿鞋、穿衣服、管理自己的物品、按时入睡等。培养幼儿学习兴趣和动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担任的是学前二班的识字、科学常识、美工操作、认字写字、语言阅读等科目的教学。认真上好每一节课，无论是主科还是副科，都严格要求自己认真的去对待。每一门学科都有着非常重要的知识点，就说我们的五大领域里面涉及到一些生活知识：比如防火、防电、地震、海啸等预防知识。还有礼貌用语、语言锻炼等知识看上去微不足道，其实是每一个人生活当中必不可少的生活小知识。就像发生在202_年12月26日印度洋海啸。海啸发生之前，一个女孩在麦考海滩玩着沙子，他突然发现一个古怪的现象;海面上出现了不少的气泡，潮水也突然退了下去。他突然想起老师在课堂教过的海啸知识。一旦遇上这种迹象，说明即将有海啸发生，他立即告诉了母亲。一场无法有科学仪器预测的惊天大难竟然被一个孩子察觉到了。孩子救了100多名生命。面对海面上出现得凶兆，一直与海为伴的海滩工作人员没有发现，渔民没有发现，一个孩子发现了。还有日本人是一个地震多发的国家，在他们的教育理念中，危机教育从幼儿园就开始了。他们经常灌输大自然灾难的预兆信息，那些地段危险区域，那些地段相对安全等。而在中国，自然灾难预兆方面的教育实在太缺乏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积极做好家长工作，与家长保持良好的伙伴关系，如何让家长放心是我们工作的第一步，为此我们利用多种形式与家长沟通了解孩子的各种情况，听取家长的意见、耐心解释，发现问题及时纠正。</w:t>
      </w:r>
    </w:p>
    <w:p>
      <w:pPr>
        <w:ind w:left="0" w:right="0" w:firstLine="560"/>
        <w:spacing w:before="450" w:after="450" w:line="312" w:lineRule="auto"/>
      </w:pPr>
      <w:r>
        <w:rPr>
          <w:rFonts w:ascii="宋体" w:hAnsi="宋体" w:eastAsia="宋体" w:cs="宋体"/>
          <w:color w:val="000"/>
          <w:sz w:val="28"/>
          <w:szCs w:val="28"/>
        </w:rPr>
        <w:t xml:space="preserve">第3篇：学前总结专题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对口专业教学旨在培养学生正确地理解、掌握并运用基础知识的能力。当前的高考要求又向专业教师提出了更高的要求，教师不仅要面向全体学生，而且要教书育人，在教学过程中培养学生各种能力，促进学生的全面发展。为了完成以上任务，在平时的教学工作中我认真学习各种教学理论，深入研究教材教法，虚心向老教师学习。经过一段时间的努力，获取了很多宝贵的教学经验。以下是我在本学期工作中的点滴体会，总结如下：</w:t>
      </w:r>
    </w:p>
    <w:p>
      <w:pPr>
        <w:ind w:left="0" w:right="0" w:firstLine="560"/>
        <w:spacing w:before="450" w:after="450" w:line="312" w:lineRule="auto"/>
      </w:pPr>
      <w:r>
        <w:rPr>
          <w:rFonts w:ascii="宋体" w:hAnsi="宋体" w:eastAsia="宋体" w:cs="宋体"/>
          <w:color w:val="000"/>
          <w:sz w:val="28"/>
          <w:szCs w:val="28"/>
        </w:rPr>
        <w:t xml:space="preserve">一、转变思想观念，面向全体学生</w:t>
      </w:r>
    </w:p>
    <w:p>
      <w:pPr>
        <w:ind w:left="0" w:right="0" w:firstLine="560"/>
        <w:spacing w:before="450" w:after="450" w:line="312" w:lineRule="auto"/>
      </w:pPr>
      <w:r>
        <w:rPr>
          <w:rFonts w:ascii="宋体" w:hAnsi="宋体" w:eastAsia="宋体" w:cs="宋体"/>
          <w:color w:val="000"/>
          <w:sz w:val="28"/>
          <w:szCs w:val="28"/>
        </w:rPr>
        <w:t xml:space="preserve">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1、专业教学无差生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专业学习无差生可言，有的只是各种能力处于不同层次上的一个群体，专业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2、调动学生学习专业的兴趣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专业不感兴趣的老师会教好专业，一个对专业毫无兴趣的学生能学好专业，激发调动学生学习专业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w:t>
      </w:r>
    </w:p>
    <w:p>
      <w:pPr>
        <w:ind w:left="0" w:right="0" w:firstLine="560"/>
        <w:spacing w:before="450" w:after="450" w:line="312" w:lineRule="auto"/>
      </w:pPr>
      <w:r>
        <w:rPr>
          <w:rFonts w:ascii="宋体" w:hAnsi="宋体" w:eastAsia="宋体" w:cs="宋体"/>
          <w:color w:val="000"/>
          <w:sz w:val="28"/>
          <w:szCs w:val="28"/>
        </w:rPr>
        <w:t xml:space="preserve">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严格要求，这样学生进入高三之后，普遍能够迅速掌握专业学习规律，形成自己独到的学习方法，进入专业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二、发挥课堂教学的主渠道作用，提高学生专业综合能力</w:t>
      </w:r>
    </w:p>
    <w:p>
      <w:pPr>
        <w:ind w:left="0" w:right="0" w:firstLine="560"/>
        <w:spacing w:before="450" w:after="450" w:line="312" w:lineRule="auto"/>
      </w:pPr>
      <w:r>
        <w:rPr>
          <w:rFonts w:ascii="宋体" w:hAnsi="宋体" w:eastAsia="宋体" w:cs="宋体"/>
          <w:color w:val="000"/>
          <w:sz w:val="28"/>
          <w:szCs w:val="28"/>
        </w:rPr>
        <w:t xml:space="preserve">教学目的的实现主要通过教学过程来实现，要想培养高素质的人才，教师在教学过程中要优化课堂教学结构，在授课教师要讲出个性，讲出风格，讲出精彩，讲出意蕴，为学生展示一个既得天独厚又异彩纷呈的世界，给学生以思考和启迪，促使学生积极学习、主动发展。这就要求每一个专业教师充分认识到教材特点，整体把握教材，灵活运用，充分发挥教材的典范示例性，提高学生综合能力。在教材使用上，我紧扣高考试题，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202_~202_学年度第一学期工作总结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三河市第三中学</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第4篇：学前资助总结</w:t>
      </w:r>
    </w:p>
    <w:p>
      <w:pPr>
        <w:ind w:left="0" w:right="0" w:firstLine="560"/>
        <w:spacing w:before="450" w:after="450" w:line="312" w:lineRule="auto"/>
      </w:pPr>
      <w:r>
        <w:rPr>
          <w:rFonts w:ascii="宋体" w:hAnsi="宋体" w:eastAsia="宋体" w:cs="宋体"/>
          <w:color w:val="000"/>
          <w:sz w:val="28"/>
          <w:szCs w:val="28"/>
        </w:rPr>
        <w:t xml:space="preserve">山心中心小学202_年</w:t>
      </w:r>
    </w:p>
    <w:p>
      <w:pPr>
        <w:ind w:left="0" w:right="0" w:firstLine="560"/>
        <w:spacing w:before="450" w:after="450" w:line="312" w:lineRule="auto"/>
      </w:pPr>
      <w:r>
        <w:rPr>
          <w:rFonts w:ascii="宋体" w:hAnsi="宋体" w:eastAsia="宋体" w:cs="宋体"/>
          <w:color w:val="000"/>
          <w:sz w:val="28"/>
          <w:szCs w:val="28"/>
        </w:rPr>
        <w:t xml:space="preserve">春季期学前教育资助工作总结</w:t>
      </w:r>
    </w:p>
    <w:p>
      <w:pPr>
        <w:ind w:left="0" w:right="0" w:firstLine="560"/>
        <w:spacing w:before="450" w:after="450" w:line="312" w:lineRule="auto"/>
      </w:pPr>
      <w:r>
        <w:rPr>
          <w:rFonts w:ascii="宋体" w:hAnsi="宋体" w:eastAsia="宋体" w:cs="宋体"/>
          <w:color w:val="000"/>
          <w:sz w:val="28"/>
          <w:szCs w:val="28"/>
        </w:rPr>
        <w:t xml:space="preserve">202_年春季期我校共有幼儿1950人。我校学前教育资助工作在县教育局的直接领导和相关部门的关怀下，取得了一定成绩。本年度我们严格执行文件精神及相关工作要求，求真求实，探索创新，使该项工作得以有条不紊地持续深入推进，贫困幼儿也实实在在地获得资助而安心学习健康成长，党和国家惠农惠学之政亦得到了衷心拥戴。现将主要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校贫困幼儿是一群特殊的弱势群体，由于有些是天生残疾，加之很多是单亲家庭、留守儿童，因而家庭比较困难，。这些贫困幼儿的生活学习状况牵动了各级政府、学校和社会的心。为贯彻落实自治区教育厅、自治区财政厅文件精神，县资助办视学前教育资助工作是搞好教育工作的重要一环。我校也高度重视，一致认为，对贫困幼儿家庭给予帮助，解决实际困难，使其健康快乐成长的重要惠民之举是学习科学发展观的一项重要举措;是科教兴国的战略要求;也是使资助工作走向成熟，迈进制度化、科学化、常规化的历史大跨越。</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为使资助工作得到社会广泛关注，我校配合上级部门，发动符合条件的幼儿园全方位、多角度的广泛深入宣传，让社会各届各部门了解学前教育资助政策，帮助他们更好地学习生活。</w:t>
      </w:r>
    </w:p>
    <w:p>
      <w:pPr>
        <w:ind w:left="0" w:right="0" w:firstLine="560"/>
        <w:spacing w:before="450" w:after="450" w:line="312" w:lineRule="auto"/>
      </w:pPr>
      <w:r>
        <w:rPr>
          <w:rFonts w:ascii="宋体" w:hAnsi="宋体" w:eastAsia="宋体" w:cs="宋体"/>
          <w:color w:val="000"/>
          <w:sz w:val="28"/>
          <w:szCs w:val="28"/>
        </w:rPr>
        <w:t xml:space="preserve">三、资助成果</w:t>
      </w:r>
    </w:p>
    <w:p>
      <w:pPr>
        <w:ind w:left="0" w:right="0" w:firstLine="560"/>
        <w:spacing w:before="450" w:after="450" w:line="312" w:lineRule="auto"/>
      </w:pPr>
      <w:r>
        <w:rPr>
          <w:rFonts w:ascii="宋体" w:hAnsi="宋体" w:eastAsia="宋体" w:cs="宋体"/>
          <w:color w:val="000"/>
          <w:sz w:val="28"/>
          <w:szCs w:val="28"/>
        </w:rPr>
        <w:t xml:space="preserve">今年，我校在教育局领导下，在社会各部门帮助下，我校在学前教育资助工作方面取得了相应成绩，全镇有190名贫困幼儿得到了资助，资助总金额达190000元。</w:t>
      </w:r>
    </w:p>
    <w:p>
      <w:pPr>
        <w:ind w:left="0" w:right="0" w:firstLine="560"/>
        <w:spacing w:before="450" w:after="450" w:line="312" w:lineRule="auto"/>
      </w:pPr>
      <w:r>
        <w:rPr>
          <w:rFonts w:ascii="宋体" w:hAnsi="宋体" w:eastAsia="宋体" w:cs="宋体"/>
          <w:color w:val="000"/>
          <w:sz w:val="28"/>
          <w:szCs w:val="28"/>
        </w:rPr>
        <w:t xml:space="preserve">四、专款专档</w:t>
      </w:r>
    </w:p>
    <w:p>
      <w:pPr>
        <w:ind w:left="0" w:right="0" w:firstLine="560"/>
        <w:spacing w:before="450" w:after="450" w:line="312" w:lineRule="auto"/>
      </w:pPr>
      <w:r>
        <w:rPr>
          <w:rFonts w:ascii="宋体" w:hAnsi="宋体" w:eastAsia="宋体" w:cs="宋体"/>
          <w:color w:val="000"/>
          <w:sz w:val="28"/>
          <w:szCs w:val="28"/>
        </w:rPr>
        <w:t xml:space="preserve">为使资助工作长留痕迹，促进资助工作完备完善，我们及时总结经验得失，拟定资助系列材料建档目录，按文件、基本情况申报表、评审公示、资助表卡册、总结等分门别类，科学建档，规范装订，实行专人管理。同时，我们深深地认识到，引导受助贫困幼儿记住党恩，学会感恩，并把感恩的心转化成学习成长的动力，是资助工作的出发点落脚点，是我们在资助工作中不应忽略的另一面。故要求老师们有意识有计划地开展资助幼儿的谈心、感恩奉献等教育活动，让学生明白爱和感恩不仅要存在心里，而且要表达出来，更重要地是落实在行动上，自立成材，才是最好地感党恩，在懂得感恩、学会感恩、有能力感恩中不断成长。</w:t>
      </w:r>
    </w:p>
    <w:p>
      <w:pPr>
        <w:ind w:left="0" w:right="0" w:firstLine="560"/>
        <w:spacing w:before="450" w:after="450" w:line="312" w:lineRule="auto"/>
      </w:pPr>
      <w:r>
        <w:rPr>
          <w:rFonts w:ascii="宋体" w:hAnsi="宋体" w:eastAsia="宋体" w:cs="宋体"/>
          <w:color w:val="000"/>
          <w:sz w:val="28"/>
          <w:szCs w:val="28"/>
        </w:rPr>
        <w:t xml:space="preserve">总之，我校学前教育资助工作得到了很好的落实，达到了预期效果，今后我们还需要再接再励，不断地把工作做细做实，把工作做得更好、更出色。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2025-05-03T09:06:34+08:00</dcterms:created>
  <dcterms:modified xsi:type="dcterms:W3CDTF">2025-05-03T09:06:34+08:00</dcterms:modified>
</cp:coreProperties>
</file>

<file path=docProps/custom.xml><?xml version="1.0" encoding="utf-8"?>
<Properties xmlns="http://schemas.openxmlformats.org/officeDocument/2006/custom-properties" xmlns:vt="http://schemas.openxmlformats.org/officeDocument/2006/docPropsVTypes"/>
</file>