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离退休党支部工作总结3篇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下面是为大家...</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下面是为大家带来的离退休党支部工作总结3篇，希望能帮助到大家![_TAG_h2]　　离退休党支部工作总结1篇</w:t>
      </w:r>
    </w:p>
    <w:p>
      <w:pPr>
        <w:ind w:left="0" w:right="0" w:firstLine="560"/>
        <w:spacing w:before="450" w:after="450" w:line="312" w:lineRule="auto"/>
      </w:pPr>
      <w:r>
        <w:rPr>
          <w:rFonts w:ascii="宋体" w:hAnsi="宋体" w:eastAsia="宋体" w:cs="宋体"/>
          <w:color w:val="000"/>
          <w:sz w:val="28"/>
          <w:szCs w:val="28"/>
        </w:rPr>
        <w:t xml:space="preserve">　　离退休人员服务科在局领导班子的正确领导下和市委老干部局的业务指导下,认真学习党的十八届四中、五中、六中全会精神，支部遵照“教育、管理、服务、稳定”这根主线，以全心全意为人民服务为宗旨，突出服务重点，坚持求真务实的工作作风，紧紧围绕“六个老有“加强基础建设，即是老有所养，老有所医、老有所为、老有所教、老有所乐，老有所依”。健全管理制度，全心全意地为离退休老干部办实事、做好事，尽责尽力的工作。真正做到了使全体老干部“老有所养、老有所医、老有所为，老有所教、老有所乐、老有所依”。</w:t>
      </w:r>
    </w:p>
    <w:p>
      <w:pPr>
        <w:ind w:left="0" w:right="0" w:firstLine="560"/>
        <w:spacing w:before="450" w:after="450" w:line="312" w:lineRule="auto"/>
      </w:pPr>
      <w:r>
        <w:rPr>
          <w:rFonts w:ascii="宋体" w:hAnsi="宋体" w:eastAsia="宋体" w:cs="宋体"/>
          <w:color w:val="000"/>
          <w:sz w:val="28"/>
          <w:szCs w:val="28"/>
        </w:rPr>
        <w:t xml:space="preserve">&gt;　　一、领导重视，是开展工作的坚强保证。</w:t>
      </w:r>
    </w:p>
    <w:p>
      <w:pPr>
        <w:ind w:left="0" w:right="0" w:firstLine="560"/>
        <w:spacing w:before="450" w:after="450" w:line="312" w:lineRule="auto"/>
      </w:pPr>
      <w:r>
        <w:rPr>
          <w:rFonts w:ascii="宋体" w:hAnsi="宋体" w:eastAsia="宋体" w:cs="宋体"/>
          <w:color w:val="000"/>
          <w:sz w:val="28"/>
          <w:szCs w:val="28"/>
        </w:rPr>
        <w:t xml:space="preserve">　　局领导班子高度重视离退休人员服务工作，切实把离退休人员管理服务工作摆在重要日程上来，把离退休人员管理服务工作纳入全面工作统筹之中，维护好、落实好老同志的利益。在政治上尊重老同志，在生活上关心老同志。对于生病住院和家庭困难的老同志，局领导都亲自走访慰问老干部，带去组织的温暖和领导的关心，一年来，共探望住院的老干部xx人次。把服务保障工作落实到每个人，用真心、倾真情为老干部办实事、办好事、解难事，尽满腔热情地去做工作，让他们安享晚年。</w:t>
      </w:r>
    </w:p>
    <w:p>
      <w:pPr>
        <w:ind w:left="0" w:right="0" w:firstLine="560"/>
        <w:spacing w:before="450" w:after="450" w:line="312" w:lineRule="auto"/>
      </w:pPr>
      <w:r>
        <w:rPr>
          <w:rFonts w:ascii="宋体" w:hAnsi="宋体" w:eastAsia="宋体" w:cs="宋体"/>
          <w:color w:val="000"/>
          <w:sz w:val="28"/>
          <w:szCs w:val="28"/>
        </w:rPr>
        <w:t xml:space="preserve">&gt;　　二、认真贯彻学习党的十八届六中全会精神，加强自身建设。</w:t>
      </w:r>
    </w:p>
    <w:p>
      <w:pPr>
        <w:ind w:left="0" w:right="0" w:firstLine="560"/>
        <w:spacing w:before="450" w:after="450" w:line="312" w:lineRule="auto"/>
      </w:pPr>
      <w:r>
        <w:rPr>
          <w:rFonts w:ascii="宋体" w:hAnsi="宋体" w:eastAsia="宋体" w:cs="宋体"/>
          <w:color w:val="000"/>
          <w:sz w:val="28"/>
          <w:szCs w:val="28"/>
        </w:rPr>
        <w:t xml:space="preserve">　　我们经常组织离退休党支部开展学习活动，听报告，参加必要的会议和重大活动，认真贯彻学习党的十八届六中全会精神，学习习近平总书记一系列的讲话精神，用多种形式向他们传达重要会议精神，并及时学习涉及离退休老同志的有关文件精神。如一、202_年xx月xx日，离退休人员服务科党支部结合局机关党委的部署，在xxx召开“三严三实”专题民主生活会。二、5月，离退休人员服务科根据局的工作部署和要求，召开了“两学一做”学习教育活动，会议首先传达了“两学一做”学习教育的精神，并就其学习教育工作作了具体部署和安排。三、6月份组织党员出一期专题宣传板报，并撰写心得体会。四、6月和9月，我支部党员干部以开展“两学一做”学习教育活动促精准扶贫，结合当前开展的“两学一做”学习教育和脱贫工作，积极投身精准扶贫工作中来，以脱贫成效来展现支部和党员的先进性。</w:t>
      </w:r>
    </w:p>
    <w:p>
      <w:pPr>
        <w:ind w:left="0" w:right="0" w:firstLine="560"/>
        <w:spacing w:before="450" w:after="450" w:line="312" w:lineRule="auto"/>
      </w:pPr>
      <w:r>
        <w:rPr>
          <w:rFonts w:ascii="宋体" w:hAnsi="宋体" w:eastAsia="宋体" w:cs="宋体"/>
          <w:color w:val="000"/>
          <w:sz w:val="28"/>
          <w:szCs w:val="28"/>
        </w:rPr>
        <w:t xml:space="preserve">&gt;　　三、加强党支部班子建设和抓好各项基础工作。</w:t>
      </w:r>
    </w:p>
    <w:p>
      <w:pPr>
        <w:ind w:left="0" w:right="0" w:firstLine="560"/>
        <w:spacing w:before="450" w:after="450" w:line="312" w:lineRule="auto"/>
      </w:pPr>
      <w:r>
        <w:rPr>
          <w:rFonts w:ascii="宋体" w:hAnsi="宋体" w:eastAsia="宋体" w:cs="宋体"/>
          <w:color w:val="000"/>
          <w:sz w:val="28"/>
          <w:szCs w:val="28"/>
        </w:rPr>
        <w:t xml:space="preserve">　　离退休老同志是党和国家的宝贵财富，是党和人民事业的功臣。切实关心、爱护服务好老同志，这是我们义不容辞的责任和义务。同时支部把继续保持和发扬革命的光荣传统、保持晚节、廉洁自律作为离退休党支部的重要工作课题。我们定期组织离退休人员支部的党员开展组织活动，一方面学习理论、政治和时事，讨论国家大事，另一方面组织他们开展一些有益的活动，发挥他们的余热，积极开展学习型党组织创建活动，提升离退休干部党建水平。我们每个季度都会组织离退休党支部在活动室开展学习活动，重老干部的政治教育和党组建设；在“七一”建党节以茶话会的形式组织开展学习，落实老干部的政治生活待遇，加强对老干部个性化服务，发挥老干部的作用。我们坚持从老同志特点和实际出发，不断改进学习方式，采取集中学习与个人自学相结合，对年老体弱行动不便的老同志通过把资料送上门与电话沟通等方式进行学习，通过学习把老同志的思想和行动统一到党的十八届精神上来。同时为党支部活动室订阅了大量离退休老同志喜爱的报刊杂志，保证了离退休老同志的日常学习，也大大丰富了他们的日常生活。</w:t>
      </w:r>
    </w:p>
    <w:p>
      <w:pPr>
        <w:ind w:left="0" w:right="0" w:firstLine="560"/>
        <w:spacing w:before="450" w:after="450" w:line="312" w:lineRule="auto"/>
      </w:pPr>
      <w:r>
        <w:rPr>
          <w:rFonts w:ascii="宋体" w:hAnsi="宋体" w:eastAsia="宋体" w:cs="宋体"/>
          <w:color w:val="000"/>
          <w:sz w:val="28"/>
          <w:szCs w:val="28"/>
        </w:rPr>
        <w:t xml:space="preserve">&gt;　　四、结合离退休党员实际开展形式多样活动，为他们搭建舞台展示才华、发挥余热。</w:t>
      </w:r>
    </w:p>
    <w:p>
      <w:pPr>
        <w:ind w:left="0" w:right="0" w:firstLine="560"/>
        <w:spacing w:before="450" w:after="450" w:line="312" w:lineRule="auto"/>
      </w:pPr>
      <w:r>
        <w:rPr>
          <w:rFonts w:ascii="宋体" w:hAnsi="宋体" w:eastAsia="宋体" w:cs="宋体"/>
          <w:color w:val="000"/>
          <w:sz w:val="28"/>
          <w:szCs w:val="28"/>
        </w:rPr>
        <w:t xml:space="preserve">　　我们先后多次组织老同志开展活动。一是利用重阳节的时机，组织老干部进行乡村行；二是组织老干部参观xx基地、xx公司、xx等现代企业发展，关注环境保护。通过座谈、参观学习让老干部了解我市经济发展的新成果，增强老干部为推动我市经济发展而出谋献策的信心和动力，让老干部实地感受经济和人文发展情况，开拓视野，愉悦身心。</w:t>
      </w:r>
    </w:p>
    <w:p>
      <w:pPr>
        <w:ind w:left="0" w:right="0" w:firstLine="560"/>
        <w:spacing w:before="450" w:after="450" w:line="312" w:lineRule="auto"/>
      </w:pPr>
      <w:r>
        <w:rPr>
          <w:rFonts w:ascii="宋体" w:hAnsi="宋体" w:eastAsia="宋体" w:cs="宋体"/>
          <w:color w:val="000"/>
          <w:sz w:val="28"/>
          <w:szCs w:val="28"/>
        </w:rPr>
        <w:t xml:space="preserve">　　总之，离退休党员已成为社区党委工作的主要力量，是党联系群众的重要桥梁，如何发挥他们在党建工作中的作用，是我们继续探索和深思的课题。只有不断调整工作思路，研究工作定位，更新工作内容，改进工作方法，讲究工作艺术，端正工作作风，用新的观念、新的思路、新的举措，把该做的工作做到位，真正做到从政治、生活上关心他们，才能进一步发挥离退休党员的作用，推进社区党建工作再上一台阶。</w:t>
      </w:r>
    </w:p>
    <w:p>
      <w:pPr>
        <w:ind w:left="0" w:right="0" w:firstLine="560"/>
        <w:spacing w:before="450" w:after="450" w:line="312" w:lineRule="auto"/>
      </w:pPr>
      <w:r>
        <w:rPr>
          <w:rFonts w:ascii="黑体" w:hAnsi="黑体" w:eastAsia="黑体" w:cs="黑体"/>
          <w:color w:val="000000"/>
          <w:sz w:val="36"/>
          <w:szCs w:val="36"/>
          <w:b w:val="1"/>
          <w:bCs w:val="1"/>
        </w:rPr>
        <w:t xml:space="preserve">　　离退休党支部工作总结2篇</w:t>
      </w:r>
    </w:p>
    <w:p>
      <w:pPr>
        <w:ind w:left="0" w:right="0" w:firstLine="560"/>
        <w:spacing w:before="450" w:after="450" w:line="312" w:lineRule="auto"/>
      </w:pPr>
      <w:r>
        <w:rPr>
          <w:rFonts w:ascii="宋体" w:hAnsi="宋体" w:eastAsia="宋体" w:cs="宋体"/>
          <w:color w:val="000"/>
          <w:sz w:val="28"/>
          <w:szCs w:val="28"/>
        </w:rPr>
        <w:t xml:space="preserve">　　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202_年获得全县党建标准化示范建设先进单位。现将202_年的主要工作报告如下，请阅示。</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　　(一)注重抓班子建设</w:t>
      </w:r>
    </w:p>
    <w:p>
      <w:pPr>
        <w:ind w:left="0" w:right="0" w:firstLine="560"/>
        <w:spacing w:before="450" w:after="450" w:line="312" w:lineRule="auto"/>
      </w:pPr>
      <w:r>
        <w:rPr>
          <w:rFonts w:ascii="宋体" w:hAnsi="宋体" w:eastAsia="宋体" w:cs="宋体"/>
          <w:color w:val="000"/>
          <w:sz w:val="28"/>
          <w:szCs w:val="28"/>
        </w:rPr>
        <w:t xml:space="preserve">　　一是组织机构落实，202_年完成支部换届，支委由11人减为7人;年龄由82岁降为75岁。二是工作人员落实，设支部书记1人、副书记2人、委员4人，分工组织、宣传、纪检、会计;坚持上班签到制，5名支委兼任5个党小组长，引领、监督全体党员共同学习、提高过组织生活、发挥余热的作用。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　　(二)注重抓阵地建设</w:t>
      </w:r>
    </w:p>
    <w:p>
      <w:pPr>
        <w:ind w:left="0" w:right="0" w:firstLine="560"/>
        <w:spacing w:before="450" w:after="450" w:line="312" w:lineRule="auto"/>
      </w:pPr>
      <w:r>
        <w:rPr>
          <w:rFonts w:ascii="宋体" w:hAnsi="宋体" w:eastAsia="宋体" w:cs="宋体"/>
          <w:color w:val="000"/>
          <w:sz w:val="28"/>
          <w:szCs w:val="28"/>
        </w:rPr>
        <w:t xml:space="preserve">　　202_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202_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　　(三)注重抓政治学习</w:t>
      </w:r>
    </w:p>
    <w:p>
      <w:pPr>
        <w:ind w:left="0" w:right="0" w:firstLine="560"/>
        <w:spacing w:before="450" w:after="450" w:line="312" w:lineRule="auto"/>
      </w:pPr>
      <w:r>
        <w:rPr>
          <w:rFonts w:ascii="宋体" w:hAnsi="宋体" w:eastAsia="宋体" w:cs="宋体"/>
          <w:color w:val="000"/>
          <w:sz w:val="28"/>
          <w:szCs w:val="28"/>
        </w:rPr>
        <w:t xml:space="preserve">　　其一、建立学习制度。每月的“三个六”(6日、16日、26日)为党员学习日，开展“两学一做”、“讲、重、做”等各类学教活动，坚持自我教育、自我管理、自我提高的目的。其二、党委为支部征订《中国老年》《安徽老年报》《开心老年》《文摘周刊》《党课》《江淮》和《农村党建》等，供老干部学习。其三、严格执行“三会一课”制度，同时采取灵活的、有效的、多形式的学习方法，使党员干部参学率达到80%以上。二年来，有党支部命题，党员干部共作《十九大报告》、《新党章》100多份，撰写学习心得80多篇，建言献策60多条，12位党员干部边读边抄《十九大报告》、《新党章》、每人抄写6万多字，撰写论文6篇、获市三等奖7篇。其四、领导深入老年支部上党课、搞调研，202_年“7.1”副县长、XX镇党委书记曹永军到支部为全体党员上党课1次，两年来，镇长丁家全、副书记王虎也为党支部上党课3次。9月28日上午，县委组织部副部长、县老干部局局长王安实、钱军一行共五位领导来XX镇机关老年党支部调研，首先查看档案、资料、硬件配备、软件建设;然后召开四个会议(支委会、支部大会、小组会、座谈会)，县领导全程参与，县电视台工作人员参与活动，农组办张昌和陪同调研，调研组对XX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　　(四)注重抓活动开展</w:t>
      </w:r>
    </w:p>
    <w:p>
      <w:pPr>
        <w:ind w:left="0" w:right="0" w:firstLine="560"/>
        <w:spacing w:before="450" w:after="450" w:line="312" w:lineRule="auto"/>
      </w:pPr>
      <w:r>
        <w:rPr>
          <w:rFonts w:ascii="宋体" w:hAnsi="宋体" w:eastAsia="宋体" w:cs="宋体"/>
          <w:color w:val="000"/>
          <w:sz w:val="28"/>
          <w:szCs w:val="28"/>
        </w:rPr>
        <w:t xml:space="preserve">　　一是坚持每年组织一次老干部体检，与在职人员同时间、同医院、同项目、同费用标准;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　　(五)注重抓激励关怀</w:t>
      </w:r>
    </w:p>
    <w:p>
      <w:pPr>
        <w:ind w:left="0" w:right="0" w:firstLine="560"/>
        <w:spacing w:before="450" w:after="450" w:line="312" w:lineRule="auto"/>
      </w:pPr>
      <w:r>
        <w:rPr>
          <w:rFonts w:ascii="宋体" w:hAnsi="宋体" w:eastAsia="宋体" w:cs="宋体"/>
          <w:color w:val="000"/>
          <w:sz w:val="28"/>
          <w:szCs w:val="28"/>
        </w:rPr>
        <w:t xml:space="preserve">　　多举措开展党内激励关怀、关爱老干部和困难老党员，让他们深感党和政府的温暖，一是走访慰问:202_年春节党委向80名老干部发慰问金500元/人,向13名困难老党员每人发慰问费400元/人,”7.1”向12名生病、住院老同志发慰问金300元/人，今年中秋节向74名离退休人员发5000元/人的生活补贴，敬老月期间，党支部利用党费返还慰问合肥住院的原XX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202_年在党建标准化示范建设中，全县两个两个乡镇为标准化示范单位，XX榜上有名。</w:t>
      </w:r>
    </w:p>
    <w:p>
      <w:pPr>
        <w:ind w:left="0" w:right="0" w:firstLine="560"/>
        <w:spacing w:before="450" w:after="450" w:line="312" w:lineRule="auto"/>
      </w:pPr>
      <w:r>
        <w:rPr>
          <w:rFonts w:ascii="宋体" w:hAnsi="宋体" w:eastAsia="宋体" w:cs="宋体"/>
          <w:color w:val="000"/>
          <w:sz w:val="28"/>
          <w:szCs w:val="28"/>
        </w:rPr>
        <w:t xml:space="preserve">　　(六)注重抓服务受理</w:t>
      </w:r>
    </w:p>
    <w:p>
      <w:pPr>
        <w:ind w:left="0" w:right="0" w:firstLine="560"/>
        <w:spacing w:before="450" w:after="450" w:line="312" w:lineRule="auto"/>
      </w:pPr>
      <w:r>
        <w:rPr>
          <w:rFonts w:ascii="宋体" w:hAnsi="宋体" w:eastAsia="宋体" w:cs="宋体"/>
          <w:color w:val="000"/>
          <w:sz w:val="28"/>
          <w:szCs w:val="28"/>
        </w:rPr>
        <w:t xml:space="preserve">　　习近平总书记指出:“要用心用情做好老干部工作”。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一是自主捐资助困，两年来，老干部、老党员捐款6000多元，捐衣240多件为，为200多贫困老人投保“银龄安康”和救助特困户等;参与党委中心工作，202_年6月党委访问一名支部负责人为XX街道两委换届观察员历时一个多月;三是参与园区建设，党委曾组织几次老干部到园区调研，为园区建设和农村“__”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&gt;　　三、今后意见</w:t>
      </w:r>
    </w:p>
    <w:p>
      <w:pPr>
        <w:ind w:left="0" w:right="0" w:firstLine="560"/>
        <w:spacing w:before="450" w:after="450" w:line="312" w:lineRule="auto"/>
      </w:pPr>
      <w:r>
        <w:rPr>
          <w:rFonts w:ascii="宋体" w:hAnsi="宋体" w:eastAsia="宋体" w:cs="宋体"/>
          <w:color w:val="000"/>
          <w:sz w:val="28"/>
          <w:szCs w:val="28"/>
        </w:rPr>
        <w:t xml:space="preserve">　　我们的工作虽然取得一些成就，但与党委、县委老干部局的要求还有差距、参与中心，发挥余热还不力，服务好老干部，为老同志办实事、做好事、解难题还不多，开展各项学教活动，坚持“三会一课”制度还不到位。今后我们要以党的十九大精神和习近平新时代中国特色社会主义思想为指导，不忘初心、牢记使命，扎实工作，为开创我镇离退休党支部工作再上新台阶，为建设美好家乡XX作出新贡献。</w:t>
      </w:r>
    </w:p>
    <w:p>
      <w:pPr>
        <w:ind w:left="0" w:right="0" w:firstLine="560"/>
        <w:spacing w:before="450" w:after="450" w:line="312" w:lineRule="auto"/>
      </w:pPr>
      <w:r>
        <w:rPr>
          <w:rFonts w:ascii="黑体" w:hAnsi="黑体" w:eastAsia="黑体" w:cs="黑体"/>
          <w:color w:val="000000"/>
          <w:sz w:val="36"/>
          <w:szCs w:val="36"/>
          <w:b w:val="1"/>
          <w:bCs w:val="1"/>
        </w:rPr>
        <w:t xml:space="preserve">　　离退休党支部工作总结3篇</w:t>
      </w:r>
    </w:p>
    <w:p>
      <w:pPr>
        <w:ind w:left="0" w:right="0" w:firstLine="560"/>
        <w:spacing w:before="450" w:after="450" w:line="312" w:lineRule="auto"/>
      </w:pPr>
      <w:r>
        <w:rPr>
          <w:rFonts w:ascii="宋体" w:hAnsi="宋体" w:eastAsia="宋体" w:cs="宋体"/>
          <w:color w:val="000"/>
          <w:sz w:val="28"/>
          <w:szCs w:val="28"/>
        </w:rPr>
        <w:t xml:space="preserve">　　根据《某某某某某某区委老干部局关于报送202_年度离退休干部工作情况的通知》要求，结合某某某某某某某办公室、某某某某某公室《关于进一步加强和改进离退休干部工作实施办法的通知》(某号)文件精神，在某某、某某某的正确领导下，在某某老干部局的具体指导下，以“让党组织放心，让老干部满意”为工作理念，以实现“老有所养、老有所医、老有所敬、老有所学、老有所乐、老有所为”为目标，不断丰富老干部精神文化生活，充分发挥老干部作用，圆满完成了年度老干部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某某离退休党支部共某某人，由原某某局、原某某局、原某某局离退休人员组成，共有党员某6人，其中书记1人、支委2人。全年我某退休党支部重点围绕离退休干部思想政治建设、党组织建设、离退休干部服务管理三个方面开展工作，先后完成了《离退休干部政治建设、思想建设和党组织建设调查问卷》填写，开展了某某十三届三次全会精神学习宣传贯彻，参加了离退休老干部代表宣讲省委某某全会、某某三次全会、某某全会精神学习，参加了全区离退休党支部书记培训班等重要工作。</w:t>
      </w:r>
    </w:p>
    <w:p>
      <w:pPr>
        <w:ind w:left="0" w:right="0" w:firstLine="560"/>
        <w:spacing w:before="450" w:after="450" w:line="312" w:lineRule="auto"/>
      </w:pPr>
      <w:r>
        <w:rPr>
          <w:rFonts w:ascii="宋体" w:hAnsi="宋体" w:eastAsia="宋体" w:cs="宋体"/>
          <w:color w:val="000"/>
          <w:sz w:val="28"/>
          <w:szCs w:val="28"/>
        </w:rPr>
        <w:t xml:space="preserve">&gt;　　二、保持政治立场坚定</w:t>
      </w:r>
    </w:p>
    <w:p>
      <w:pPr>
        <w:ind w:left="0" w:right="0" w:firstLine="560"/>
        <w:spacing w:before="450" w:after="450" w:line="312" w:lineRule="auto"/>
      </w:pPr>
      <w:r>
        <w:rPr>
          <w:rFonts w:ascii="宋体" w:hAnsi="宋体" w:eastAsia="宋体" w:cs="宋体"/>
          <w:color w:val="000"/>
          <w:sz w:val="28"/>
          <w:szCs w:val="28"/>
        </w:rPr>
        <w:t xml:space="preserve">　　某某离退休党支部全体党员坚决维护习总书记在党中央和全党的核心地位，坚定维护以习某习近平同志心的党中央和集中统一领导，坚持以习某习近平代中国特色社会主义思想为指引，深刻理解、准确把握习总书记对成都建设全面体现新发展理念城市的深切嘱托，坚定推动党中央大政方针和决策部署在成都落地落实。</w:t>
      </w:r>
    </w:p>
    <w:p>
      <w:pPr>
        <w:ind w:left="0" w:right="0" w:firstLine="560"/>
        <w:spacing w:before="450" w:after="450" w:line="312" w:lineRule="auto"/>
      </w:pPr>
      <w:r>
        <w:rPr>
          <w:rFonts w:ascii="宋体" w:hAnsi="宋体" w:eastAsia="宋体" w:cs="宋体"/>
          <w:color w:val="000"/>
          <w:sz w:val="28"/>
          <w:szCs w:val="28"/>
        </w:rPr>
        <w:t xml:space="preserve">&gt;　　三、学无止境思想常新</w:t>
      </w:r>
    </w:p>
    <w:p>
      <w:pPr>
        <w:ind w:left="0" w:right="0" w:firstLine="560"/>
        <w:spacing w:before="450" w:after="450" w:line="312" w:lineRule="auto"/>
      </w:pPr>
      <w:r>
        <w:rPr>
          <w:rFonts w:ascii="宋体" w:hAnsi="宋体" w:eastAsia="宋体" w:cs="宋体"/>
          <w:color w:val="000"/>
          <w:sz w:val="28"/>
          <w:szCs w:val="28"/>
        </w:rPr>
        <w:t xml:space="preserve">　　全年召开支委会4次，退休支组织部开展活动4次，组织了党的十九大精神、习总书记来川重要讲话、习某习近平代中国特色社会主义思想学习，组织全体党员开展了重温入党誓词活动，对新修订的《中国共产党章程》进行了学习，进一步强化了“四个意识”，提升了思想政治站位。某某离退休干部党员坚持把维护习某习总书记地位作为政治，作为最重要的政治纪律和政治规矩，自觉在思想上高度信赖、感情上衷心爱戴、政治上坚决维护、组织上自觉服从、行动上始终紧跟，坚定维护以习某习近平同志心的党中央和集中统一领导，始终用习某习近平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&gt;　　四、服务管理方面</w:t>
      </w:r>
    </w:p>
    <w:p>
      <w:pPr>
        <w:ind w:left="0" w:right="0" w:firstLine="560"/>
        <w:spacing w:before="450" w:after="450" w:line="312" w:lineRule="auto"/>
      </w:pPr>
      <w:r>
        <w:rPr>
          <w:rFonts w:ascii="宋体" w:hAnsi="宋体" w:eastAsia="宋体" w:cs="宋体"/>
          <w:color w:val="000"/>
          <w:sz w:val="28"/>
          <w:szCs w:val="28"/>
        </w:rPr>
        <w:t xml:space="preserve">　　一是及时为退休党支部发放活动经费，全年为离退休支部发放活动经费某元，发放支部委员工作经费某元。</w:t>
      </w:r>
    </w:p>
    <w:p>
      <w:pPr>
        <w:ind w:left="0" w:right="0" w:firstLine="560"/>
        <w:spacing w:before="450" w:after="450" w:line="312" w:lineRule="auto"/>
      </w:pPr>
      <w:r>
        <w:rPr>
          <w:rFonts w:ascii="宋体" w:hAnsi="宋体" w:eastAsia="宋体" w:cs="宋体"/>
          <w:color w:val="000"/>
          <w:sz w:val="28"/>
          <w:szCs w:val="28"/>
        </w:rPr>
        <w:t xml:space="preserve">　　二是为确保老干部安全，人人签订参加党组织活动安全承诺书，利用微信、QQ等现代化通信手段开展活动。</w:t>
      </w:r>
    </w:p>
    <w:p>
      <w:pPr>
        <w:ind w:left="0" w:right="0" w:firstLine="560"/>
        <w:spacing w:before="450" w:after="450" w:line="312" w:lineRule="auto"/>
      </w:pPr>
      <w:r>
        <w:rPr>
          <w:rFonts w:ascii="宋体" w:hAnsi="宋体" w:eastAsia="宋体" w:cs="宋体"/>
          <w:color w:val="000"/>
          <w:sz w:val="28"/>
          <w:szCs w:val="28"/>
        </w:rPr>
        <w:t xml:space="preserve">　　三是定期对退休老同志组织全面体检。</w:t>
      </w:r>
    </w:p>
    <w:p>
      <w:pPr>
        <w:ind w:left="0" w:right="0" w:firstLine="560"/>
        <w:spacing w:before="450" w:after="450" w:line="312" w:lineRule="auto"/>
      </w:pPr>
      <w:r>
        <w:rPr>
          <w:rFonts w:ascii="宋体" w:hAnsi="宋体" w:eastAsia="宋体" w:cs="宋体"/>
          <w:color w:val="000"/>
          <w:sz w:val="28"/>
          <w:szCs w:val="28"/>
        </w:rPr>
        <w:t xml:space="preserve">　　四是加强沟通交流为老同志排忧解难，每年节假日组织对5名老干部进行走访看望,平时不定期对生病住院老同志进行慰问。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2025-08-10T18:46:30+08:00</dcterms:created>
  <dcterms:modified xsi:type="dcterms:W3CDTF">2025-08-10T18:46:30+08:00</dcterms:modified>
</cp:coreProperties>
</file>

<file path=docProps/custom.xml><?xml version="1.0" encoding="utf-8"?>
<Properties xmlns="http://schemas.openxmlformats.org/officeDocument/2006/custom-properties" xmlns:vt="http://schemas.openxmlformats.org/officeDocument/2006/docPropsVTypes"/>
</file>