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社会实践篇人总结报告5篇范文</w:t>
      </w:r>
      <w:bookmarkEnd w:id="1"/>
    </w:p>
    <w:p>
      <w:pPr>
        <w:jc w:val="center"/>
        <w:spacing w:before="0" w:after="450"/>
      </w:pPr>
      <w:r>
        <w:rPr>
          <w:rFonts w:ascii="Arial" w:hAnsi="Arial" w:eastAsia="Arial" w:cs="Arial"/>
          <w:color w:val="999999"/>
          <w:sz w:val="20"/>
          <w:szCs w:val="20"/>
        </w:rPr>
        <w:t xml:space="preserve">来源：网络  作者：星月相依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社会实践是大学生思想政治教育的重要环节,社会的发展对大学生社会实践提出了更高要求。下面小编就和大家分享一些社会实践个人总结报告5篇，希望能帮助到大家!社会实践个人总结报告1在半个月的寒假打工生涯中，发现在实际工作中不一定有太多地方用到专业知...</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社会实践是大学生思想政治教育的重要环节,社会的发展对大学生社会实践提出了更高要求。下面小编就和大家分享一些社会实践个人总结报告5篇，希望能帮助到大家!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社会实践个人总结报告1</w:t>
      </w:r>
    </w:p>
    <w:p>
      <w:pPr>
        <w:ind w:left="0" w:right="0" w:firstLine="560"/>
        <w:spacing w:before="450" w:after="450" w:line="312" w:lineRule="auto"/>
      </w:pPr>
      <w:r>
        <w:rPr>
          <w:rFonts w:ascii="宋体" w:hAnsi="宋体" w:eastAsia="宋体" w:cs="宋体"/>
          <w:color w:val="000"/>
          <w:sz w:val="28"/>
          <w:szCs w:val="28"/>
        </w:rPr>
        <w:t xml:space="preserve">在半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__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社会实践个人总结报告2</w:t>
      </w:r>
    </w:p>
    <w:p>
      <w:pPr>
        <w:ind w:left="0" w:right="0" w:firstLine="560"/>
        <w:spacing w:before="450" w:after="450" w:line="312" w:lineRule="auto"/>
      </w:pPr>
      <w:r>
        <w:rPr>
          <w:rFonts w:ascii="宋体" w:hAnsi="宋体" w:eastAsia="宋体" w:cs="宋体"/>
          <w:color w:val="000"/>
          <w:sz w:val="28"/>
          <w:szCs w:val="28"/>
        </w:rPr>
        <w:t xml:space="preserve">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但是，在经历了各个方面的考虑和准备后，我决定借助这个暑假的机会来提升和充实自己的经验。20__年x月x日，我通过自身的准备，在__商场的电脑店内开始了自己的暑假工作。现将自己的实践情况总结如下：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工作开始后，我很快就在老板的要求下正式上岗。尽管如此，但实际到达岗位后，我却发现没有什么“自己能做”的事情。并不是说店里的工作很空闲，实际上随着暑假新生升学，不少家长都带着孩子来选购大学用的电脑。但我作为一个暑假工的新人，无论是对电脑还是销售都不太熟悉。为此在工作中只能帮忙接待客人或是搬运货物。</w:t>
      </w:r>
    </w:p>
    <w:p>
      <w:pPr>
        <w:ind w:left="0" w:right="0" w:firstLine="560"/>
        <w:spacing w:before="450" w:after="450" w:line="312" w:lineRule="auto"/>
      </w:pPr>
      <w:r>
        <w:rPr>
          <w:rFonts w:ascii="宋体" w:hAnsi="宋体" w:eastAsia="宋体" w:cs="宋体"/>
          <w:color w:val="000"/>
          <w:sz w:val="28"/>
          <w:szCs w:val="28"/>
        </w:rPr>
        <w:t xml:space="preserve">但万事开头难，在意识到自己的问题后，我开始寻找解决的办法。而第一步，就是向领导和前辈们请教!一边学习自己不熟悉的事物一边工作真的很辛苦，这甚至让我忘记了自己的目标，全心全意的沉浸在对工作能力的自我提升上。</w:t>
      </w:r>
    </w:p>
    <w:p>
      <w:pPr>
        <w:ind w:left="0" w:right="0" w:firstLine="560"/>
        <w:spacing w:before="450" w:after="450" w:line="312" w:lineRule="auto"/>
      </w:pPr>
      <w:r>
        <w:rPr>
          <w:rFonts w:ascii="宋体" w:hAnsi="宋体" w:eastAsia="宋体" w:cs="宋体"/>
          <w:color w:val="000"/>
          <w:sz w:val="28"/>
          <w:szCs w:val="28"/>
        </w:rPr>
        <w:t xml:space="preserve">但经历了这样一番锻炼，我的能力提升也是十分显著的。后阶段的工作中，我已经能熟练的与顾客们沟通交流，并通过自身的经验向他们推荐产品，还因为服务得到了不少的好评价。</w:t>
      </w:r>
    </w:p>
    <w:p>
      <w:pPr>
        <w:ind w:left="0" w:right="0" w:firstLine="560"/>
        <w:spacing w:before="450" w:after="450" w:line="312" w:lineRule="auto"/>
      </w:pPr>
      <w:r>
        <w:rPr>
          <w:rFonts w:ascii="宋体" w:hAnsi="宋体" w:eastAsia="宋体" w:cs="宋体"/>
          <w:color w:val="000"/>
          <w:sz w:val="28"/>
          <w:szCs w:val="28"/>
        </w:rPr>
        <w:t xml:space="preserve">二、对工作的感受</w:t>
      </w:r>
    </w:p>
    <w:p>
      <w:pPr>
        <w:ind w:left="0" w:right="0" w:firstLine="560"/>
        <w:spacing w:before="450" w:after="450" w:line="312" w:lineRule="auto"/>
      </w:pPr>
      <w:r>
        <w:rPr>
          <w:rFonts w:ascii="宋体" w:hAnsi="宋体" w:eastAsia="宋体" w:cs="宋体"/>
          <w:color w:val="000"/>
          <w:sz w:val="28"/>
          <w:szCs w:val="28"/>
        </w:rPr>
        <w:t xml:space="preserve">这次的工作给我的感受很多，但最让我难忘的还是在通过努力后成功卖出去第一套商品的时候心中的自豪感。就好像亲眼看到自己的成长一样。这种满足感让我学习和工作中都获得了更大的动力，也更加积极的投入到了工作之中。</w:t>
      </w:r>
    </w:p>
    <w:p>
      <w:pPr>
        <w:ind w:left="0" w:right="0" w:firstLine="560"/>
        <w:spacing w:before="450" w:after="450" w:line="312" w:lineRule="auto"/>
      </w:pPr>
      <w:r>
        <w:rPr>
          <w:rFonts w:ascii="宋体" w:hAnsi="宋体" w:eastAsia="宋体" w:cs="宋体"/>
          <w:color w:val="000"/>
          <w:sz w:val="28"/>
          <w:szCs w:val="28"/>
        </w:rPr>
        <w:t xml:space="preserve">三、对生活的体会</w:t>
      </w:r>
    </w:p>
    <w:p>
      <w:pPr>
        <w:ind w:left="0" w:right="0" w:firstLine="560"/>
        <w:spacing w:before="450" w:after="450" w:line="312" w:lineRule="auto"/>
      </w:pPr>
      <w:r>
        <w:rPr>
          <w:rFonts w:ascii="宋体" w:hAnsi="宋体" w:eastAsia="宋体" w:cs="宋体"/>
          <w:color w:val="000"/>
          <w:sz w:val="28"/>
          <w:szCs w:val="28"/>
        </w:rPr>
        <w:t xml:space="preserve">在生活方面，我倒是觉得这次的实践其实十分的辛苦。过去无论是假期还是学习，对我们而言本身其实都是算是轻松的事情。即使学习要坐一天，但和暑假一整天的搬运货物对比起来，实在轻松了太多。这样的体会，让我不仅想起自己十多年来一直在校园中学习，而父母却为了我不断的在工作和努力。这样的对比更让我体会到了父母对我的期待和爱。</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这次的实践让我对社会和生活都有了更多的了解，身为一名大学生，我也很快就会接触到社会。为此，我会更加努力，让自己在今后的社会中取得更好的成绩，创造更好的未来!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社会实践个人总结报告3</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但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但是地头蛇。无论在学校里多优秀，但是出了社会呢，社会和学校是两不一样的地方，在公司里什么都要靠自我的独立。有些人在家里面父母照顾的无微不至，但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用心的把我所学到的知识运用到其中。比如在发生纠纷的时候，我会用心的上前，使客人平静下来解决这些问题。我很开心能把自我在学校学到的知识运用到社会实践中!在学校时主要是老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社会实践个人总结报告4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6"/>
          <w:szCs w:val="36"/>
          <w:b w:val="1"/>
          <w:bCs w:val="1"/>
        </w:rPr>
        <w:t xml:space="preserve">社会实践个人总结报告5</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(1)实践流程：实践时间：20__年x月x号---__号。</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__市__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haha社会实践个人总结报告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2025-06-16T16:34:21+08:00</dcterms:created>
  <dcterms:modified xsi:type="dcterms:W3CDTF">2025-06-16T16:34:21+08:00</dcterms:modified>
</cp:coreProperties>
</file>

<file path=docProps/custom.xml><?xml version="1.0" encoding="utf-8"?>
<Properties xmlns="http://schemas.openxmlformats.org/officeDocument/2006/custom-properties" xmlns:vt="http://schemas.openxmlformats.org/officeDocument/2006/docPropsVTypes"/>
</file>