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生活文明部工作总结(21篇)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文明部工作总结1通过全体师生的团结奋斗，使我校创建文明城市工作取得了显著的成绩，师生对创建文明城市知晓率、支持率达到了100%，文明素质有了很大提高，在今后的工作中，我们将以此为动力，将开展文明创建活动继续深入开展下去。xx年以来，汉川...</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_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20xx年，我局深入贯彻__系列重要讲话精神特别是视察江西重要讲话精神，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20xx年度编办工作总结）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xx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_故居缅怀老一辈无产阶级革命家的丰功伟绩；送温暖到学校；送温暖到社区；送温暖到困难农户家中等。教育广大党员干部时刻牢记我是一名_员，用行动诠释入党誓词，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_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200*年来，我单位干部职工以“三个代表”重要思想为指导，以“学习实践三个代表，做人民满意公务员”活动为载体，扎扎实实地开展了文明单位创建活动，并取得明显实效。下面，将我们的主要做法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（一）抓文明建设，不断提升文化品位</w:t>
      </w:r>
    </w:p>
    <w:p>
      <w:pPr>
        <w:ind w:left="0" w:right="0" w:firstLine="560"/>
        <w:spacing w:before="450" w:after="450" w:line="312" w:lineRule="auto"/>
      </w:pPr>
      <w:r>
        <w:rPr>
          <w:rFonts w:ascii="宋体" w:hAnsi="宋体" w:eastAsia="宋体" w:cs="宋体"/>
          <w:color w:val="000"/>
          <w:sz w:val="28"/>
          <w:szCs w:val="28"/>
        </w:rPr>
        <w:t xml:space="preserve">文明单位必须体现文明——文明，标志着事业发展到较高阶段，并在物质建设、精神陶冶、政治工作中展示出较高的文化品位和价值；文明单位必须成为品牌——品牌，指的是受现代价值观指导，主要通过文化的提升，使组织在社会公众心目中树立起真正可以得到确认的形象和信誉。</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w:t>
      </w:r>
    </w:p>
    <w:p>
      <w:pPr>
        <w:ind w:left="0" w:right="0" w:firstLine="560"/>
        <w:spacing w:before="450" w:after="450" w:line="312" w:lineRule="auto"/>
      </w:pPr>
      <w:r>
        <w:rPr>
          <w:rFonts w:ascii="宋体" w:hAnsi="宋体" w:eastAsia="宋体" w:cs="宋体"/>
          <w:color w:val="000"/>
          <w:sz w:val="28"/>
          <w:szCs w:val="28"/>
        </w:rPr>
        <w:t xml:space="preserve">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在具体工作中能自觉学习和贯彻“三个代表”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⒈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三个代表”重要思想、党的xx大精神、公务员行为规范等理论知识和参加市委组织部组织的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⒉抓活动，提高综合修养。一年来，为活跃机关气氛，增强机关干部的战斗力和凝聚力，展示科协队伍形象，我们组织了“庆七一，保先进”的演讲活动；协办了“市级机关200*年迎新春团拜会”等活动；组织了参加了市级机关职工运动会及其他各项文体活动等丰富多彩的文体活动；组织全体党员到中江县黄继光纪念馆宣誓；组织全体职工到广安市_故居缅怀老一辈无产阶级革命家的丰功伟绩；送温暖到学校；送温暖到社区；送温暖到困难农户家中等。教育广大党员干部时刻牢记我是一名_员，用行动诠释入党誓词，充分发挥基层党组织的战斗堡垒作用。通过组织一系列活动，营造了团结紧张，严肃活泼的良好氛围。</w:t>
      </w:r>
    </w:p>
    <w:p>
      <w:pPr>
        <w:ind w:left="0" w:right="0" w:firstLine="560"/>
        <w:spacing w:before="450" w:after="450" w:line="312" w:lineRule="auto"/>
      </w:pPr>
      <w:r>
        <w:rPr>
          <w:rFonts w:ascii="宋体" w:hAnsi="宋体" w:eastAsia="宋体" w:cs="宋体"/>
          <w:color w:val="000"/>
          <w:sz w:val="28"/>
          <w:szCs w:val="28"/>
        </w:rPr>
        <w:t xml:space="preserve">为创造良好的工作环境，我们认真开展了单位内部科室的“争先创优活动”制定了详细的评分标准，定期检查，年底表彰。</w:t>
      </w:r>
    </w:p>
    <w:p>
      <w:pPr>
        <w:ind w:left="0" w:right="0" w:firstLine="560"/>
        <w:spacing w:before="450" w:after="450" w:line="312" w:lineRule="auto"/>
      </w:pPr>
      <w:r>
        <w:rPr>
          <w:rFonts w:ascii="宋体" w:hAnsi="宋体" w:eastAsia="宋体" w:cs="宋体"/>
          <w:color w:val="000"/>
          <w:sz w:val="28"/>
          <w:szCs w:val="28"/>
        </w:rPr>
        <w:t xml:space="preserve">⒊抓作风，提高整体战斗力。为建立一支政治强、作风硬、业务精、纪律好的科协队伍，我们从思想观念、工作作风、组织纪律、执法水平、廉政建设等方面找差距，查问题，定措施。一是严格工作纪律，实行严格的考勤制度，要求干部职工每天提前分钟到岗并打扫卫生，营造“环境优美、心情愉快、团结和谐，待人热情、紧张有序”的工作环境；二是加强作风建设，推出“一张笑脸、一声问候、一把椅子、一杯茶水”的四个一服务，规范文明用语和工作忌语。在开展保持_员先进性教育活动中，不搞形式主义，不做表面文章，从全面夯实基础工作做起，认真进行了学习和整改。通过活动，取得了与民有利、与己有益、行政满意的明显效果。三是加大反腐倡廉工作力度，增强广大干部拒腐防变和抵御各种不正之风的能力。在反复和广泛征求职工意见的同时，修订和完善制定了《科协机关内部管理规定》。如严禁工作日中午喝酒，晚上酗酒，严禁上班时间到各种经营场所参加各类不健康活动。严禁在下级单位吃、拿、卡、要、报。</w:t>
      </w:r>
    </w:p>
    <w:p>
      <w:pPr>
        <w:ind w:left="0" w:right="0" w:firstLine="560"/>
        <w:spacing w:before="450" w:after="450" w:line="312" w:lineRule="auto"/>
      </w:pPr>
      <w:r>
        <w:rPr>
          <w:rFonts w:ascii="宋体" w:hAnsi="宋体" w:eastAsia="宋体" w:cs="宋体"/>
          <w:color w:val="000"/>
          <w:sz w:val="28"/>
          <w:szCs w:val="28"/>
        </w:rPr>
        <w:t xml:space="preserve">⒋抓制度，提高工作水平。通过认真总结以往的管理经验和教训，对机关管理方式进行了大的改进，本着“简明、好记、管用”的原则，进一步健全完善了学习、工作、会议等制度。形成了“雷厉风行、快速反应、廉洁高效”的战斗作风和清廉、高雅、和谐、规范的优良作风。</w:t>
      </w:r>
    </w:p>
    <w:p>
      <w:pPr>
        <w:ind w:left="0" w:right="0" w:firstLine="560"/>
        <w:spacing w:before="450" w:after="450" w:line="312" w:lineRule="auto"/>
      </w:pPr>
      <w:r>
        <w:rPr>
          <w:rFonts w:ascii="宋体" w:hAnsi="宋体" w:eastAsia="宋体" w:cs="宋体"/>
          <w:color w:val="000"/>
          <w:sz w:val="28"/>
          <w:szCs w:val="28"/>
        </w:rPr>
        <w:t xml:space="preserve">⒌抓服务，树形象，体现文明单位创建成效。在日常工作中做到帮忙不添乱，尽职不越位，切实不表面，实实在在为科技人员和农民服好务。</w:t>
      </w:r>
    </w:p>
    <w:p>
      <w:pPr>
        <w:ind w:left="0" w:right="0" w:firstLine="560"/>
        <w:spacing w:before="450" w:after="450" w:line="312" w:lineRule="auto"/>
      </w:pPr>
      <w:r>
        <w:rPr>
          <w:rFonts w:ascii="宋体" w:hAnsi="宋体" w:eastAsia="宋体" w:cs="宋体"/>
          <w:color w:val="000"/>
          <w:sz w:val="28"/>
          <w:szCs w:val="28"/>
        </w:rPr>
        <w:t xml:space="preserve">（二）构建法治基础上的文明单位</w:t>
      </w:r>
    </w:p>
    <w:p>
      <w:pPr>
        <w:ind w:left="0" w:right="0" w:firstLine="560"/>
        <w:spacing w:before="450" w:after="450" w:line="312" w:lineRule="auto"/>
      </w:pPr>
      <w:r>
        <w:rPr>
          <w:rFonts w:ascii="宋体" w:hAnsi="宋体" w:eastAsia="宋体" w:cs="宋体"/>
          <w:color w:val="000"/>
          <w:sz w:val="28"/>
          <w:szCs w:val="28"/>
        </w:rPr>
        <w:t xml:space="preserve">市科协以各级各类相关的法律、法规为准则，并根据本单位的实际情况，建立了一系列规章制度并发挥了积极的制约和规范作用。把搞好社会治安综合治理的重要性和单位职工的自身利益紧密结合起来进行教育；把国家的法律法规和单位的各项规章制度紧密结合起来进行教育；把搞好日常教育与具体预防紧密结合起来进行教育，取得了比较好的效果。到目前为止，单位内部治安状况好，没有发生治安案件和刑事案件；没有发现“黄、赌、毒”的现象；没有发现参与等_组织活动。在制定并落实规章制度、强化系统建设的同时，广泛开展各项日常活动与专题活动。在“庆七一”保先进和科普进校园，科普进社区、科普进企业和科普进农村的活动中，都较好地融洽了群体间及群体与环境间的和谐关系，并产生了巨大的影响力。使科学技术普及和文明传播成为一种特色、成为一种文化并将它加以推广。</w:t>
      </w:r>
    </w:p>
    <w:p>
      <w:pPr>
        <w:ind w:left="0" w:right="0" w:firstLine="560"/>
        <w:spacing w:before="450" w:after="450" w:line="312" w:lineRule="auto"/>
      </w:pPr>
      <w:r>
        <w:rPr>
          <w:rFonts w:ascii="宋体" w:hAnsi="宋体" w:eastAsia="宋体" w:cs="宋体"/>
          <w:color w:val="000"/>
          <w:sz w:val="28"/>
          <w:szCs w:val="28"/>
        </w:rPr>
        <w:t xml:space="preserve">（三）铸科学品牌，有效发挥示范作用</w:t>
      </w:r>
    </w:p>
    <w:p>
      <w:pPr>
        <w:ind w:left="0" w:right="0" w:firstLine="560"/>
        <w:spacing w:before="450" w:after="450" w:line="312" w:lineRule="auto"/>
      </w:pPr>
      <w:r>
        <w:rPr>
          <w:rFonts w:ascii="宋体" w:hAnsi="宋体" w:eastAsia="宋体" w:cs="宋体"/>
          <w:color w:val="000"/>
          <w:sz w:val="28"/>
          <w:szCs w:val="28"/>
        </w:rPr>
        <w:t xml:space="preserve">近年来，我们与市教育局等单位一起，在我市的中小学中广泛开展学生县、市（区）、省及国家的各种竞赛、展示活动，并取得显著成绩。我市的青少年科技创新大赛活动已经成为一个品牌项目，历年来获得市、省、全国的表彰奖励，一大批学生因为参加此项获得全国大奖而被保送到国家的重点大学就读。学生们在高校的发展整体表现得到广泛好评。我市的中小学校高度重视青少年科技创新大赛活动，精心组织，积极参赛。由此而更加增强了学生、老师、学校之间的凝聚力和责任感。在这个过程中，整个群体形成了心态好、人际顺、相互间友好合作、良性竞争的局面。</w:t>
      </w:r>
    </w:p>
    <w:p>
      <w:pPr>
        <w:ind w:left="0" w:right="0" w:firstLine="560"/>
        <w:spacing w:before="450" w:after="450" w:line="312" w:lineRule="auto"/>
      </w:pPr>
      <w:r>
        <w:rPr>
          <w:rFonts w:ascii="宋体" w:hAnsi="宋体" w:eastAsia="宋体" w:cs="宋体"/>
          <w:color w:val="000"/>
          <w:sz w:val="28"/>
          <w:szCs w:val="28"/>
        </w:rPr>
        <w:t xml:space="preserve">通过坚持不懈地抓文明单位创建工作，市科协全体职工的精神风貌、服务水平、工作质量都有了新的提高。机关面貌整齐洁净，干部职工精神饱满，待人接物彬彬有礼，工作学习紧张有序，处室之间比工作、比干劲、比贡献蔚然成风，为企业、为群众、为基层提供服务成为全体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取得了一定成绩，但与市委要求相比，与兄弟单位相比还有一定差距，今后我们将更加努力，不断将文明单位创建活动引向深入。通过文明单位创建活动把班子建设、队伍建设和整体工作提高到一个新的层次。围绕一个中心（以经济建设为中心）、服从一个大局（市委、市政府的中心工作为大局），明确两个目标（创建文明机关、争做“人民好公仆”，突出三项内容（优质服务、优良作风、优美环境）、增强六个意识（政治意识、中心意识、大局意识、服务意识、责任意识、公仆意识），切实转变职能、转变作风和工作方式，以一流的业绩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生活文明部工作总结3</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生活文明部工作总结4</w:t>
      </w:r>
    </w:p>
    <w:p>
      <w:pPr>
        <w:ind w:left="0" w:right="0" w:firstLine="560"/>
        <w:spacing w:before="450" w:after="450" w:line="312" w:lineRule="auto"/>
      </w:pPr>
      <w:r>
        <w:rPr>
          <w:rFonts w:ascii="宋体" w:hAnsi="宋体" w:eastAsia="宋体" w:cs="宋体"/>
          <w:color w:val="000"/>
          <w:sz w:val="28"/>
          <w:szCs w:val="28"/>
        </w:rPr>
        <w:t xml:space="preserve">长期以来，我街道牢固树立文明创建“一盘棋”的整体意识，建立文明创建领导责任机制，由一把手担任组长和“总指挥长”，班子成员任副组长，机关职能部门和和社区负责人为组员，形成了机关职能部门相互配合、辖区单位鼎力参与的创建机制，并且一以贯之，持之以恒。近几年来，尽管领导班子成员不断调整，但组织机构不断档，领导小组成员不缺位，保持了创建工作的连续性，使创建活动有章、有序地全面推进。</w:t>
      </w:r>
    </w:p>
    <w:p>
      <w:pPr>
        <w:ind w:left="0" w:right="0" w:firstLine="560"/>
        <w:spacing w:before="450" w:after="450" w:line="312" w:lineRule="auto"/>
      </w:pPr>
      <w:r>
        <w:rPr>
          <w:rFonts w:ascii="宋体" w:hAnsi="宋体" w:eastAsia="宋体" w:cs="宋体"/>
          <w:color w:val="000"/>
          <w:sz w:val="28"/>
          <w:szCs w:val="28"/>
        </w:rPr>
        <w:t xml:space="preserve">街道办事处把文明建设的成效作为衡量各项工作质量的关键标准。坚持以制度建设为突破口，推进创建工作的正常化、规范化。逐步完善各项规章制度，形成了《机关行政管理制度汇编》，作为街道开展各项工作的有力依据。严格实行目标责任制，对创建工作任务逐项细化分解，项项都落实到具体部门、明确到人，全面提升了机关工作效能。做到了从制度规范、制度管理的层面，把文明建设的内容实实在在地贯穿到办事处的各项工作之中，推动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生活文明部工作总结5</w:t>
      </w:r>
    </w:p>
    <w:p>
      <w:pPr>
        <w:ind w:left="0" w:right="0" w:firstLine="560"/>
        <w:spacing w:before="450" w:after="450" w:line="312" w:lineRule="auto"/>
      </w:pPr>
      <w:r>
        <w:rPr>
          <w:rFonts w:ascii="宋体" w:hAnsi="宋体" w:eastAsia="宋体" w:cs="宋体"/>
          <w:color w:val="000"/>
          <w:sz w:val="28"/>
          <w:szCs w:val="28"/>
        </w:rPr>
        <w:t xml:space="preserve">义翔铝业是新建单位，企业刚刚走上快速、健康的发展轨道，在创建中难免出现不尽人意之处，现将存在的问题归纳如下：</w:t>
      </w:r>
    </w:p>
    <w:p>
      <w:pPr>
        <w:ind w:left="0" w:right="0" w:firstLine="560"/>
        <w:spacing w:before="450" w:after="450" w:line="312" w:lineRule="auto"/>
      </w:pPr>
      <w:r>
        <w:rPr>
          <w:rFonts w:ascii="宋体" w:hAnsi="宋体" w:eastAsia="宋体" w:cs="宋体"/>
          <w:color w:val="000"/>
          <w:sz w:val="28"/>
          <w:szCs w:val="28"/>
        </w:rPr>
        <w:t xml:space="preserve">1、生产与学习上的矛盾。由于机构不健全、干部配备不到位，特别是技术人员缺少的情况下，既要保证一期按期投产，又要保证一期扩建的准备工作，在人员、技术、管理上仍存在不少矛盾和问题，很多工作仍在摸索和逐步完善阶段。同时，四十万吨前期工作正在紧张筹建之中，生产任务重，任务量大、时间短，因此常常耽误了学习和培训；</w:t>
      </w:r>
    </w:p>
    <w:p>
      <w:pPr>
        <w:ind w:left="0" w:right="0" w:firstLine="560"/>
        <w:spacing w:before="450" w:after="450" w:line="312" w:lineRule="auto"/>
      </w:pPr>
      <w:r>
        <w:rPr>
          <w:rFonts w:ascii="宋体" w:hAnsi="宋体" w:eastAsia="宋体" w:cs="宋体"/>
          <w:color w:val="000"/>
          <w:sz w:val="28"/>
          <w:szCs w:val="28"/>
        </w:rPr>
        <w:t xml:space="preserve">2、思想政治工作需进一步加强。由于目前面临大发展机会，年轻员工比较多，价值观多元化引起的冲突，因此，思想政治工作只能加强，而不能放松。</w:t>
      </w:r>
    </w:p>
    <w:p>
      <w:pPr>
        <w:ind w:left="0" w:right="0" w:firstLine="560"/>
        <w:spacing w:before="450" w:after="450" w:line="312" w:lineRule="auto"/>
      </w:pPr>
      <w:r>
        <w:rPr>
          <w:rFonts w:ascii="宋体" w:hAnsi="宋体" w:eastAsia="宋体" w:cs="宋体"/>
          <w:color w:val="000"/>
          <w:sz w:val="28"/>
          <w:szCs w:val="28"/>
        </w:rPr>
        <w:t xml:space="preserve">3、基础设施和规章制度还要进一步完善，与创建活动要求还存在一定差距，我们争取早日赶上。</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生活文明部工作总结6</w:t>
      </w:r>
    </w:p>
    <w:p>
      <w:pPr>
        <w:ind w:left="0" w:right="0" w:firstLine="560"/>
        <w:spacing w:before="450" w:after="450" w:line="312" w:lineRule="auto"/>
      </w:pPr>
      <w:r>
        <w:rPr>
          <w:rFonts w:ascii="宋体" w:hAnsi="宋体" w:eastAsia="宋体" w:cs="宋体"/>
          <w:color w:val="000"/>
          <w:sz w:val="28"/>
          <w:szCs w:val="28"/>
        </w:rPr>
        <w:t xml:space="preserve">1、加强队伍思想政治建设，开展了创建工作。学校以加强师德师风建设为主要内容，开展了教职工爱岗敬业思想。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生活文明部工作总结7</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生活文明部工作总结8</w:t>
      </w:r>
    </w:p>
    <w:p>
      <w:pPr>
        <w:ind w:left="0" w:right="0" w:firstLine="560"/>
        <w:spacing w:before="450" w:after="450" w:line="312" w:lineRule="auto"/>
      </w:pPr>
      <w:r>
        <w:rPr>
          <w:rFonts w:ascii="宋体" w:hAnsi="宋体" w:eastAsia="宋体" w:cs="宋体"/>
          <w:color w:val="000"/>
          <w:sz w:val="28"/>
          <w:szCs w:val="28"/>
        </w:rPr>
        <w:t xml:space="preserve">一是机构健全。我局十分重视加强对创建工作的领导，成立了由局长为组长，分管领导为副组长，相关科室负责人组成的\'文明单位创建工作领导小组。20xx年，随着机构改革和局领导人事变动，我局及时调整领导小组，确保创建活动力度不减，工作落实。</w:t>
      </w:r>
    </w:p>
    <w:p>
      <w:pPr>
        <w:ind w:left="0" w:right="0" w:firstLine="560"/>
        <w:spacing w:before="450" w:after="450" w:line="312" w:lineRule="auto"/>
      </w:pPr>
      <w:r>
        <w:rPr>
          <w:rFonts w:ascii="宋体" w:hAnsi="宋体" w:eastAsia="宋体" w:cs="宋体"/>
          <w:color w:val="000"/>
          <w:sz w:val="28"/>
          <w:szCs w:val="28"/>
        </w:rPr>
        <w:t xml:space="preserve">二是保障有力。认真统筹规划本届文明创建目标，每年度制订当年工作要点，将文明单位创建活动与审计工作有机结合，进行统一规划，统一部署，深化具体措施办法，进一步明确创建工作所要达到的目标、任务，确保创建工作健康有序地进行；把经费开支列入预算，保障创建工作正常开展。</w:t>
      </w:r>
    </w:p>
    <w:p>
      <w:pPr>
        <w:ind w:left="0" w:right="0" w:firstLine="560"/>
        <w:spacing w:before="450" w:after="450" w:line="312" w:lineRule="auto"/>
      </w:pPr>
      <w:r>
        <w:rPr>
          <w:rFonts w:ascii="宋体" w:hAnsi="宋体" w:eastAsia="宋体" w:cs="宋体"/>
          <w:color w:val="000"/>
          <w:sz w:val="28"/>
          <w:szCs w:val="28"/>
        </w:rPr>
        <w:t xml:space="preserve">三是工作落实。按创建工作要求，每年召开两次以上专题会议，部署创建工作，任务落实到每个部门、每一个人，做到主要领导亲自抓，分管领导具体抓，职能部门重点抓。在创建活动中，局领导班子务求实效，经常研究、指导、督促创建工作，把为群众解决实际困难作为工作出发点和落脚点，坚持物质文明和精神文明“两促进、两提高”。</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生活文明部工作总结9</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生活文明部工作总结10</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宋体" w:hAnsi="宋体" w:eastAsia="宋体" w:cs="宋体"/>
          <w:color w:val="000"/>
          <w:sz w:val="28"/>
          <w:szCs w:val="28"/>
        </w:rPr>
        <w:t xml:space="preserve">在县委、县府和上级行的正确领导下，社会主义物质文明、政治文明和精神文明得到协调发展，我行坚决响应县委县府创建文明城市的号召，把创建文明单位工作推向更深的层次，切实加强员工的思想道德建设，树立了良好的职业风尚。我行各项业务经营呼应全县经济建设的需要，内强素质、外塑形象、加强管理、优化服务，业务经营也取得了大发展、大提高、大进步到。9月底，各项存款余额达亿元，较年初增加万元；各项贷款余额达亿元，较年初增加万元，累计发放贷款万元，综合考评列全市农行系统第二位，有力地支持了当地经济的发展。我们按照市有关通知精神，对单位20xx年的精神文明创建工作进行了一次全面的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生活文明部工作总结11</w:t>
      </w:r>
    </w:p>
    <w:p>
      <w:pPr>
        <w:ind w:left="0" w:right="0" w:firstLine="560"/>
        <w:spacing w:before="450" w:after="450" w:line="312" w:lineRule="auto"/>
      </w:pPr>
      <w:r>
        <w:rPr>
          <w:rFonts w:ascii="宋体" w:hAnsi="宋体" w:eastAsia="宋体" w:cs="宋体"/>
          <w:color w:val="000"/>
          <w:sz w:val="28"/>
          <w:szCs w:val="28"/>
        </w:rPr>
        <w:t xml:space="preserve">XX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生活文明部工作总结12</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宋体" w:hAnsi="宋体" w:eastAsia="宋体" w:cs="宋体"/>
          <w:color w:val="000"/>
          <w:sz w:val="28"/>
          <w:szCs w:val="28"/>
        </w:rPr>
        <w:t xml:space="preserve">xxxx任公司在xxx江西分公司文明委的正确领导下，创建文明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_委员会第十七次全国_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20xx上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生活文明部工作总结13</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生活文明部工作总结14</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生活文明部工作总结15</w:t>
      </w:r>
    </w:p>
    <w:p>
      <w:pPr>
        <w:ind w:left="0" w:right="0" w:firstLine="560"/>
        <w:spacing w:before="450" w:after="450" w:line="312" w:lineRule="auto"/>
      </w:pPr>
      <w:r>
        <w:rPr>
          <w:rFonts w:ascii="宋体" w:hAnsi="宋体" w:eastAsia="宋体" w:cs="宋体"/>
          <w:color w:val="000"/>
          <w:sz w:val="28"/>
          <w:szCs w:val="28"/>
        </w:rPr>
        <w:t xml:space="preserve">我行把狠抓行风建设、提升服务水平作为创建的落脚点。在抓行风建设上，做到有制度、有检查、有整改。同时狠抓优质文明服务，通过对客户细致、周到、全面的服务来树立农行在公众中的形象，赢得信誉。这些在不断创新中的延伸服务中，形成了我行自已优质服务的特色品牌，成为一种观念、一种文化。目前，全行规章制度健全，工作秩序良好，管理制度化、规范化，在社会上已经树立起一流的服务环境、一流的服务手段、一流的服务质量的良好形象。在县委组织召开的政府职能部门及重点行业大会上,我行满意度评议得票率居当地四家国有商业银行之首。</w:t>
      </w:r>
    </w:p>
    <w:p>
      <w:pPr>
        <w:ind w:left="0" w:right="0" w:firstLine="560"/>
        <w:spacing w:before="450" w:after="450" w:line="312" w:lineRule="auto"/>
      </w:pPr>
      <w:r>
        <w:rPr>
          <w:rFonts w:ascii="宋体" w:hAnsi="宋体" w:eastAsia="宋体" w:cs="宋体"/>
          <w:color w:val="000"/>
          <w:sz w:val="28"/>
          <w:szCs w:val="28"/>
        </w:rPr>
        <w:t xml:space="preserve">总之，在三个文明建设的相互促进下，经过全行员工的共同努力，我行的业务经营与文明创建活动迈上了一个新台阶，但是我们也清醒地认识到，创建活动还存在许多不足之处，我们将会在今后的工作中加以克服和完善，请各级领导给予指导、支持和帮助。我们决心在县委、县府和上级行党委的正确领导下，进一步转变观念，改进作风，团结一致，扎实工作，为农行的改革发展，为支持地方经济建设做出新的贡献。</w:t>
      </w:r>
    </w:p>
    <w:p>
      <w:pPr>
        <w:ind w:left="0" w:right="0" w:firstLine="560"/>
        <w:spacing w:before="450" w:after="450" w:line="312" w:lineRule="auto"/>
      </w:pPr>
      <w:r>
        <w:rPr>
          <w:rFonts w:ascii="宋体" w:hAnsi="宋体" w:eastAsia="宋体" w:cs="宋体"/>
          <w:color w:val="000"/>
          <w:sz w:val="28"/>
          <w:szCs w:val="28"/>
        </w:rPr>
        <w:t xml:space="preserve">年初以来，区文明办在区委的正确领导下，在区政府的大力支持下，坚持以区委十届七次全委（扩大）会议精神为指导，围绕发展，服务和谐，突出重点，创新载体，主题教育活动扎实推进，精神文明创建取得成效，为实现我区“一区三中心”的目标提供了重要的思想保证、精神动力和舆论支持。现将前段时期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生活文明部工作总结16</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_弘扬生态文化，建设美丽西宁_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生活文明部工作总结17</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生活文明部工作总结18</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校的后勤例如检查寝室以及学校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学校困难学生统计工作，制定了一份学校困难学生统计细则。其间，为了在短时间内完成工作任务，我部将部里成员分为几个小组，分管不同年级或是同一年级的不同班级，实行责任制，以提高工作质量。xx级各班由各班班长完成统计表，整体完成较好，其中，xx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学校开展了纪律强化月，在各个方面加强学校的管理。生活部作为学校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生活文明部工作总结19</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_为指导，全面落实_，围绕以财税工作为中心，反复学习和对照创建标准，积极采取措施，通过在全系统广泛开展精神文明创建活动，把创建文明单位工作贯穿于各项工作中，使两个文明建设齐头并进，创建工作取得了丰硕成果。20__年，市局本级，稽查局，江北、江南、汤溪、孝顺税务分局，全部通过文明单位复评，实现满堂红。现将__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__年来，按照市委的统一部署，先后开展了作风建设年活动、“创业富民、创新强市”活动，掀起学习贯彻_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背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20__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生活文明部工作总结20</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xxxx任公司在xxx江西分公司文明委的正确领导下，创建文明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_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XX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生活文明部工作总结21</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2025-05-02T10:49:03+08:00</dcterms:created>
  <dcterms:modified xsi:type="dcterms:W3CDTF">2025-05-02T10:49:03+08:00</dcterms:modified>
</cp:coreProperties>
</file>

<file path=docProps/custom.xml><?xml version="1.0" encoding="utf-8"?>
<Properties xmlns="http://schemas.openxmlformats.org/officeDocument/2006/custom-properties" xmlns:vt="http://schemas.openxmlformats.org/officeDocument/2006/docPropsVTypes"/>
</file>