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殡改工作总结会议(优选4篇)</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殡改工作总结会议1根据场民政局殡葬改革工作统一部署，结合我校实际，进一步加大殡葬改革力度，破除丧事大操大办之陋习，推行生态文明葬法，全面开展殡葬改革，现将工作总结如下：&gt;一、领导重视，责任明确学校x总支部十分重视殡葬改革工作，年初成立了殡改...</w:t>
      </w:r>
    </w:p>
    <w:p>
      <w:pPr>
        <w:ind w:left="0" w:right="0" w:firstLine="560"/>
        <w:spacing w:before="450" w:after="450" w:line="312" w:lineRule="auto"/>
      </w:pPr>
      <w:r>
        <w:rPr>
          <w:rFonts w:ascii="黑体" w:hAnsi="黑体" w:eastAsia="黑体" w:cs="黑体"/>
          <w:color w:val="000000"/>
          <w:sz w:val="36"/>
          <w:szCs w:val="36"/>
          <w:b w:val="1"/>
          <w:bCs w:val="1"/>
        </w:rPr>
        <w:t xml:space="preserve">殡改工作总结会议1</w:t>
      </w:r>
    </w:p>
    <w:p>
      <w:pPr>
        <w:ind w:left="0" w:right="0" w:firstLine="560"/>
        <w:spacing w:before="450" w:after="450" w:line="312" w:lineRule="auto"/>
      </w:pPr>
      <w:r>
        <w:rPr>
          <w:rFonts w:ascii="宋体" w:hAnsi="宋体" w:eastAsia="宋体" w:cs="宋体"/>
          <w:color w:val="000"/>
          <w:sz w:val="28"/>
          <w:szCs w:val="28"/>
        </w:rPr>
        <w:t xml:space="preserve">根据场民政局殡葬改革工作统一部署，结合我校实际，进一步加大殡葬改革力度，破除丧事大操大办之陋习，推行生态文明葬法，全面开展殡葬改革，现将工作总结如下：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学校x总支部十分重视殡葬改革工作，年初成立了殡改工作领导小组，校长赵文刚、书记吴瑛为组长，副校长、张忠东、xxx为副组长，其他班子成员为成员。及时召开班子会议，研究殡葬改革工作，制订年度工作方案。把该项工作列入年终目标责任制，并把该工作作为“攻坚克难，x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全校教职工会议，宣传贯彻殡葬改革政策，发放宣传资料，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2、建立举报制度。鼓励群众对违反殡葬有关的规定进行举报，殡葬改革工作领导小组办公室设立举报电话：04518xxx和045182xxx4负责受理各位群众的举报。</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单位领导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w:t>
      </w:r>
    </w:p>
    <w:p>
      <w:pPr>
        <w:ind w:left="0" w:right="0" w:firstLine="560"/>
        <w:spacing w:before="450" w:after="450" w:line="312" w:lineRule="auto"/>
      </w:pPr>
      <w:r>
        <w:rPr>
          <w:rFonts w:ascii="宋体" w:hAnsi="宋体" w:eastAsia="宋体" w:cs="宋体"/>
          <w:color w:val="000"/>
          <w:sz w:val="28"/>
          <w:szCs w:val="28"/>
        </w:rPr>
        <w:t xml:space="preserve">总之，我校殡葬改革工作虽然取得了一点的成绩，但对照上级的要求尚有很大的差距，工作中还存在着薄弱环节和问题。在以后的工作中，努力做到更好。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殡改工作总结会议2</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xx-4000元补助经费。对完成测算任务85%的前三名村再分别奖励村集体1万、8千、6千元。健全问责机制，区、村干部均要交保证金，驻村点长按照全县平均水平为基数予以奖惩，包组村干所包村民组发生1例土葬罚20xx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殡改工作总结会议3</w:t>
      </w:r>
    </w:p>
    <w:p>
      <w:pPr>
        <w:ind w:left="0" w:right="0" w:firstLine="560"/>
        <w:spacing w:before="450" w:after="450" w:line="312" w:lineRule="auto"/>
      </w:pPr>
      <w:r>
        <w:rPr>
          <w:rFonts w:ascii="宋体" w:hAnsi="宋体" w:eastAsia="宋体" w:cs="宋体"/>
          <w:color w:val="000"/>
          <w:sz w:val="28"/>
          <w:szCs w:val="28"/>
        </w:rPr>
        <w:t xml:space="preserve">回首一年，思考亦多，感慨亦多，收获亦多。“忙并收获着，累并快乐着”是我工作的集中体现。半年来，在部门领导和同事们的帮助下，本人始终勤奋学习、积极进取，努力提高自我，始终勤奋工作，认真完成任务，履行好岗位职责。现将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&gt;一、一年工作情况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内容，通过学习、记笔记、写体会，深刻理解了党的群众路线的现实意义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提供了学习知识的“温床”。在这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达到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能力还比较欠缺;其次，工作经验尚浅，给工作带来一定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1、发扬吃苦耐劳精神。面对工作，不怕吃苦，主动找事干，积极适应各种艰苦环境，在繁重的工作中磨练意志，增长才干。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殡葬市场的改革，预测着我们今后工作的繁重，在以后的工作中，我一定会扬长避短，克服不足、认真学习、积极进取、尽快成长，争取把工作做得更好。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殡改工作总结会议4</w:t>
      </w:r>
    </w:p>
    <w:p>
      <w:pPr>
        <w:ind w:left="0" w:right="0" w:firstLine="560"/>
        <w:spacing w:before="450" w:after="450" w:line="312" w:lineRule="auto"/>
      </w:pPr>
      <w:r>
        <w:rPr>
          <w:rFonts w:ascii="宋体" w:hAnsi="宋体" w:eastAsia="宋体" w:cs="宋体"/>
          <w:color w:val="000"/>
          <w:sz w:val="28"/>
          <w:szCs w:val="28"/>
        </w:rPr>
        <w:t xml:space="preserve">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钱行为等主要任务，下面从六个方面就工作完成情况以及下一步打算做简要汇报：</w:t>
      </w:r>
    </w:p>
    <w:p>
      <w:pPr>
        <w:ind w:left="0" w:right="0" w:firstLine="560"/>
        <w:spacing w:before="450" w:after="450" w:line="312" w:lineRule="auto"/>
      </w:pPr>
      <w:r>
        <w:rPr>
          <w:rFonts w:ascii="宋体" w:hAnsi="宋体" w:eastAsia="宋体" w:cs="宋体"/>
          <w:color w:val="000"/>
          <w:sz w:val="28"/>
          <w:szCs w:val="28"/>
        </w:rPr>
        <w:t xml:space="preserve">&gt;一、扩大宣传，积极推行绿色环保殡葬理念</w:t>
      </w:r>
    </w:p>
    <w:p>
      <w:pPr>
        <w:ind w:left="0" w:right="0" w:firstLine="560"/>
        <w:spacing w:before="450" w:after="450" w:line="312" w:lineRule="auto"/>
      </w:pPr>
      <w:r>
        <w:rPr>
          <w:rFonts w:ascii="宋体" w:hAnsi="宋体" w:eastAsia="宋体" w:cs="宋体"/>
          <w:color w:val="000"/>
          <w:sz w:val="28"/>
          <w:szCs w:val="28"/>
        </w:rPr>
        <w:t xml:space="preserve">为了进一步增强居民移风易俗、文明祭扫的观念，组织开展了“倡导绿色殡葬，争创文明社区”为主题的宣传教育活动。通过深入宣传《天津市殡葬管理条例》、《天津市城市管理规定》、《天津市民文明公约》，倡导社区居民采取网络追思、鲜花祭奠等文明环保的方式进行清明祭扫，不乱烧纸钱，不购买封建迷信用品。倡导骨灰深埋、撒海、可降解式骨灰盒树葬等不留骨灰的安葬方式，引导广大居民自觉放弃和抵制落后丧葬陋俗，摒弃马路乱烧纸钱和送葬车队抛撒纸钱的行为，推行具有时代特色的绿色殡葬。</w:t>
      </w:r>
    </w:p>
    <w:p>
      <w:pPr>
        <w:ind w:left="0" w:right="0" w:firstLine="560"/>
        <w:spacing w:before="450" w:after="450" w:line="312" w:lineRule="auto"/>
      </w:pPr>
      <w:r>
        <w:rPr>
          <w:rFonts w:ascii="宋体" w:hAnsi="宋体" w:eastAsia="宋体" w:cs="宋体"/>
          <w:color w:val="000"/>
          <w:sz w:val="28"/>
          <w:szCs w:val="28"/>
        </w:rPr>
        <w:t xml:space="preserve">活动期间，累计发放《天津市城市管理规定》、《致全区居民一封信》等宣传材料3000多份，宣传图册400余份，不少居民表示将摒弃传统殡葬陋俗，以更加文明、绿色的方式祭奠故人，从自身做起，从家庭做起，共同为建设“和谐北辰、魅力天津”贡献力量。</w:t>
      </w:r>
    </w:p>
    <w:p>
      <w:pPr>
        <w:ind w:left="0" w:right="0" w:firstLine="560"/>
        <w:spacing w:before="450" w:after="450" w:line="312" w:lineRule="auto"/>
      </w:pPr>
      <w:r>
        <w:rPr>
          <w:rFonts w:ascii="宋体" w:hAnsi="宋体" w:eastAsia="宋体" w:cs="宋体"/>
          <w:color w:val="000"/>
          <w:sz w:val="28"/>
          <w:szCs w:val="28"/>
        </w:rPr>
        <w:t xml:space="preserve">&gt;二、严密组织，确保清明期间群众祭扫安全有序</w:t>
      </w:r>
    </w:p>
    <w:p>
      <w:pPr>
        <w:ind w:left="0" w:right="0" w:firstLine="560"/>
        <w:spacing w:before="450" w:after="450" w:line="312" w:lineRule="auto"/>
      </w:pPr>
      <w:r>
        <w:rPr>
          <w:rFonts w:ascii="宋体" w:hAnsi="宋体" w:eastAsia="宋体" w:cs="宋体"/>
          <w:color w:val="000"/>
          <w:sz w:val="28"/>
          <w:szCs w:val="28"/>
        </w:rPr>
        <w:t xml:space="preserve">为确保群众平安祭扫、文明祭扫，清明前夕，区政府召开了清明节安全协调会议，会上对清明祭扫秩序维护工作进行了安排部署。区政府转发了《民政局清明节期间处理突发事件的应急预案》。</w:t>
      </w:r>
    </w:p>
    <w:p>
      <w:pPr>
        <w:ind w:left="0" w:right="0" w:firstLine="560"/>
        <w:spacing w:before="450" w:after="450" w:line="312" w:lineRule="auto"/>
      </w:pPr>
      <w:r>
        <w:rPr>
          <w:rFonts w:ascii="宋体" w:hAnsi="宋体" w:eastAsia="宋体" w:cs="宋体"/>
          <w:color w:val="000"/>
          <w:sz w:val="28"/>
          <w:szCs w:val="28"/>
        </w:rPr>
        <w:t xml:space="preserve">民政局全体机关干部分成三个组，在祭扫高峰日，每天早上6：30准时到天津市第一殡仪馆、天津憩园和天福陵园上岗执勤，积极配合各陵园做好群众祭奠的安全工作，特别是对天福陵园的消防安全设施进行了检查，对存在的安全隐患，提出了整改意见，并协助做好焚烧祭奠区域的划定，针对焚烧箱少等问题，督办天福陵园加班加点制作了500个焚烧箱，以防止祭扫群众乱烧纸钱现象。针对祭扫群众密度高，陵园、殡仪馆祭扫空间紧张等问题，积极协调有关部门加强外围摊点的清理工作。</w:t>
      </w:r>
    </w:p>
    <w:p>
      <w:pPr>
        <w:ind w:left="0" w:right="0" w:firstLine="560"/>
        <w:spacing w:before="450" w:after="450" w:line="312" w:lineRule="auto"/>
      </w:pPr>
      <w:r>
        <w:rPr>
          <w:rFonts w:ascii="宋体" w:hAnsi="宋体" w:eastAsia="宋体" w:cs="宋体"/>
          <w:color w:val="000"/>
          <w:sz w:val="28"/>
          <w:szCs w:val="28"/>
        </w:rPr>
        <w:t xml:space="preserve">此外，在保障清明安全祭扫工作中，各有关部门积极配合，密切协作，公安、交管部门出动警力千余人次，保障了祭扫重点地段车辆、人流的安全、有序。_门出动人员24人次，救护车6辆次，消防部门出动人员40人次，消防车6辆次，为清明安全祭扫工作提供了安全保障。据统计，今年来我区祭扫的群众达40余万人次，祭扫期间，无一例安全事故，实现了清明平安祭扫。</w:t>
      </w:r>
    </w:p>
    <w:p>
      <w:pPr>
        <w:ind w:left="0" w:right="0" w:firstLine="560"/>
        <w:spacing w:before="450" w:after="450" w:line="312" w:lineRule="auto"/>
      </w:pPr>
      <w:r>
        <w:rPr>
          <w:rFonts w:ascii="宋体" w:hAnsi="宋体" w:eastAsia="宋体" w:cs="宋体"/>
          <w:color w:val="000"/>
          <w:sz w:val="28"/>
          <w:szCs w:val="28"/>
        </w:rPr>
        <w:t xml:space="preserve">&gt;三、联合执法，清理整治殡葬用品市场违规经营行为</w:t>
      </w:r>
    </w:p>
    <w:p>
      <w:pPr>
        <w:ind w:left="0" w:right="0" w:firstLine="560"/>
        <w:spacing w:before="450" w:after="450" w:line="312" w:lineRule="auto"/>
      </w:pPr>
      <w:r>
        <w:rPr>
          <w:rFonts w:ascii="宋体" w:hAnsi="宋体" w:eastAsia="宋体" w:cs="宋体"/>
          <w:color w:val="000"/>
          <w:sz w:val="28"/>
          <w:szCs w:val="28"/>
        </w:rPr>
        <w:t xml:space="preserve">专项治理期间，会同各有关镇街对辖区内制造销售冥币、纸人纸马等封建迷信的加工店地址、数量，无证照销售丧葬用品的鲜花店、土产店进行调查摸底，对违规行为进行了治理，会同公安、工商，综合执法、文明办、区新闻中心等单位，对全区殡葬用品市场进行集中清理检查，对销售冥币、冥纸等封建迷信用品现象，进行了严厉查处，对非法销售的纸元宝、冥币等封建迷信用品予以没收，对经营业主进行了训诫。没收并集中销毁了纸元宝、冥纸冥币280公斤、封建迷信用品130余件，从源头防止封建迷信用品泛滥。</w:t>
      </w:r>
    </w:p>
    <w:p>
      <w:pPr>
        <w:ind w:left="0" w:right="0" w:firstLine="560"/>
        <w:spacing w:before="450" w:after="450" w:line="312" w:lineRule="auto"/>
      </w:pPr>
      <w:r>
        <w:rPr>
          <w:rFonts w:ascii="宋体" w:hAnsi="宋体" w:eastAsia="宋体" w:cs="宋体"/>
          <w:color w:val="000"/>
          <w:sz w:val="28"/>
          <w:szCs w:val="28"/>
        </w:rPr>
        <w:t xml:space="preserve">&gt;四、加强协同，治理主干道送葬车队沿路抛洒纸钱行为</w:t>
      </w:r>
    </w:p>
    <w:p>
      <w:pPr>
        <w:ind w:left="0" w:right="0" w:firstLine="560"/>
        <w:spacing w:before="450" w:after="450" w:line="312" w:lineRule="auto"/>
      </w:pPr>
      <w:r>
        <w:rPr>
          <w:rFonts w:ascii="宋体" w:hAnsi="宋体" w:eastAsia="宋体" w:cs="宋体"/>
          <w:color w:val="000"/>
          <w:sz w:val="28"/>
          <w:szCs w:val="28"/>
        </w:rPr>
        <w:t xml:space="preserve">在治理周期间，会同有关镇街，采取蹲点和巡查的方式，重点对铁东路、西北半环、京津公路等主干道抛撒纸钱行为进行了治理。在天津市第一殡仪馆、天津憩园、天福陵园等地周边主干道巡查时发现，有个别送葬车队沿路抛洒纸钱现象。我们采取拍照、录像跟踪、到第一殡仪馆门口蹲守等方式，集中治理了12起送葬抛撒纸钱行为，通过宣传《天津市城市管理规定》、《天津市殡葬管理条例》等法规，对当事人进行了训诫、教育。</w:t>
      </w:r>
    </w:p>
    <w:p>
      <w:pPr>
        <w:ind w:left="0" w:right="0" w:firstLine="560"/>
        <w:spacing w:before="450" w:after="450" w:line="312" w:lineRule="auto"/>
      </w:pPr>
      <w:r>
        <w:rPr>
          <w:rFonts w:ascii="宋体" w:hAnsi="宋体" w:eastAsia="宋体" w:cs="宋体"/>
          <w:color w:val="000"/>
          <w:sz w:val="28"/>
          <w:szCs w:val="28"/>
        </w:rPr>
        <w:t xml:space="preserve">&gt;五、做好服务，继续开展好治理劝阻乱烧纸钱活动</w:t>
      </w:r>
    </w:p>
    <w:p>
      <w:pPr>
        <w:ind w:left="0" w:right="0" w:firstLine="560"/>
        <w:spacing w:before="450" w:after="450" w:line="312" w:lineRule="auto"/>
      </w:pPr>
      <w:r>
        <w:rPr>
          <w:rFonts w:ascii="宋体" w:hAnsi="宋体" w:eastAsia="宋体" w:cs="宋体"/>
          <w:color w:val="000"/>
          <w:sz w:val="28"/>
          <w:szCs w:val="28"/>
        </w:rPr>
        <w:t xml:space="preserve">关于“阴历七月十五和阴历十月一”期间，集中劝阻马路乱烧纸钱工作，目前我局正在对实施方案进行修改完善。指导各有关镇街总结去年经验，科学设立焚烧点，确定责任单位，分片劝阻治理，对人员岗位设定，焚烧点位安排的合理性进行分析修改，并根据去年实际情况上报焚烧桶需求情况。</w:t>
      </w:r>
    </w:p>
    <w:p>
      <w:pPr>
        <w:ind w:left="0" w:right="0" w:firstLine="560"/>
        <w:spacing w:before="450" w:after="450" w:line="312" w:lineRule="auto"/>
      </w:pPr>
      <w:r>
        <w:rPr>
          <w:rFonts w:ascii="宋体" w:hAnsi="宋体" w:eastAsia="宋体" w:cs="宋体"/>
          <w:color w:val="000"/>
          <w:sz w:val="28"/>
          <w:szCs w:val="28"/>
        </w:rPr>
        <w:t xml:space="preserve">&gt;六、部门配合，严肃治理丧事中搞封建迷信活动</w:t>
      </w:r>
    </w:p>
    <w:p>
      <w:pPr>
        <w:ind w:left="0" w:right="0" w:firstLine="560"/>
        <w:spacing w:before="450" w:after="450" w:line="312" w:lineRule="auto"/>
      </w:pPr>
      <w:r>
        <w:rPr>
          <w:rFonts w:ascii="宋体" w:hAnsi="宋体" w:eastAsia="宋体" w:cs="宋体"/>
          <w:color w:val="000"/>
          <w:sz w:val="28"/>
          <w:szCs w:val="28"/>
        </w:rPr>
        <w:t xml:space="preserve">我局积极配合有关镇街治理了9起在丧事活动中搞吹打念经、绮罗伞盖等封建迷信行为进行了治理，对丧主进行法律法规的宣传教育，对参与搞封建迷信活动人员进行警示和训诫，查抄吹打用具等封建迷信用品10余件。</w:t>
      </w:r>
    </w:p>
    <w:p>
      <w:pPr>
        <w:ind w:left="0" w:right="0" w:firstLine="560"/>
        <w:spacing w:before="450" w:after="450" w:line="312" w:lineRule="auto"/>
      </w:pPr>
      <w:r>
        <w:rPr>
          <w:rFonts w:ascii="宋体" w:hAnsi="宋体" w:eastAsia="宋体" w:cs="宋体"/>
          <w:color w:val="000"/>
          <w:sz w:val="28"/>
          <w:szCs w:val="28"/>
        </w:rPr>
        <w:t xml:space="preserve">&gt;七、积极协调，为双联村解决无主坟骨灰安葬难题</w:t>
      </w:r>
    </w:p>
    <w:p>
      <w:pPr>
        <w:ind w:left="0" w:right="0" w:firstLine="560"/>
        <w:spacing w:before="450" w:after="450" w:line="312" w:lineRule="auto"/>
      </w:pPr>
      <w:r>
        <w:rPr>
          <w:rFonts w:ascii="宋体" w:hAnsi="宋体" w:eastAsia="宋体" w:cs="宋体"/>
          <w:color w:val="000"/>
          <w:sz w:val="28"/>
          <w:szCs w:val="28"/>
        </w:rPr>
        <w:t xml:space="preserve">通过周密安排，细致筹划，在清明节当日，在永安公墓举办了一场“绿色”集体安葬仪式，免费将双联李家房子村64具逝者的骨灰以环保草坪葬、水葬的形式永久安葬在“绿色墓区”内，整个过程庄严肃穆。此次活动，得到了村民的认可，积极推进了该村平坟还田、公益性骨灰堂规范化建设工作，为推进李房子村旧村改造工程扫清了障碍。</w:t>
      </w:r>
    </w:p>
    <w:p>
      <w:pPr>
        <w:ind w:left="0" w:right="0" w:firstLine="560"/>
        <w:spacing w:before="450" w:after="450" w:line="312" w:lineRule="auto"/>
      </w:pPr>
      <w:r>
        <w:rPr>
          <w:rFonts w:ascii="宋体" w:hAnsi="宋体" w:eastAsia="宋体" w:cs="宋体"/>
          <w:color w:val="000"/>
          <w:sz w:val="28"/>
          <w:szCs w:val="28"/>
        </w:rPr>
        <w:t xml:space="preserve">&gt;八、下一步打算</w:t>
      </w:r>
    </w:p>
    <w:p>
      <w:pPr>
        <w:ind w:left="0" w:right="0" w:firstLine="560"/>
        <w:spacing w:before="450" w:after="450" w:line="312" w:lineRule="auto"/>
      </w:pPr>
      <w:r>
        <w:rPr>
          <w:rFonts w:ascii="宋体" w:hAnsi="宋体" w:eastAsia="宋体" w:cs="宋体"/>
          <w:color w:val="000"/>
          <w:sz w:val="28"/>
          <w:szCs w:val="28"/>
        </w:rPr>
        <w:t xml:space="preserve">1、继续开展劝阻乱烧纸钱活动。“阴历十月一”期间，继续推行绿色文明的祭奠形式，开展争创无焚烧社区活动。逐步提高广大市民摒弃陋俗，文明祭奠的自觉性，使楼门追思会、家庭追思会、鲜花祭奠、网上祭祀等文明祭祀形式，逐渐深入人心。活动期间，民政局继续分组，每晚6：30上岗，对重点路段进行督导巡查。各有关单位，继续利用晚上6：30至11点的时间上街劝阻，确保辖区主干道两侧无乱烧纸钱现象。</w:t>
      </w:r>
    </w:p>
    <w:p>
      <w:pPr>
        <w:ind w:left="0" w:right="0" w:firstLine="560"/>
        <w:spacing w:before="450" w:after="450" w:line="312" w:lineRule="auto"/>
      </w:pPr>
      <w:r>
        <w:rPr>
          <w:rFonts w:ascii="宋体" w:hAnsi="宋体" w:eastAsia="宋体" w:cs="宋体"/>
          <w:color w:val="000"/>
          <w:sz w:val="28"/>
          <w:szCs w:val="28"/>
        </w:rPr>
        <w:t xml:space="preserve">2、继续治理违规贩卖封建迷信用品行为。会同有关部门，继续加大对全区农贸批发市场的监督管理，治理违规贩卖、超范围经营封建迷信用品的行为。</w:t>
      </w:r>
    </w:p>
    <w:p>
      <w:pPr>
        <w:ind w:left="0" w:right="0" w:firstLine="560"/>
        <w:spacing w:before="450" w:after="450" w:line="312" w:lineRule="auto"/>
      </w:pPr>
      <w:r>
        <w:rPr>
          <w:rFonts w:ascii="宋体" w:hAnsi="宋体" w:eastAsia="宋体" w:cs="宋体"/>
          <w:color w:val="000"/>
          <w:sz w:val="28"/>
          <w:szCs w:val="28"/>
        </w:rPr>
        <w:t xml:space="preserve">3、继续治理送葬车队沿路抛洒纸钱现象。在天津市第一殡仪馆、天津憩园、天福陵园等地加强巡查，严肃治理送葬车队沿路抛洒纸钱现象。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2025-05-02T06:36:05+08:00</dcterms:created>
  <dcterms:modified xsi:type="dcterms:W3CDTF">2025-05-02T06:36:05+08:00</dcterms:modified>
</cp:coreProperties>
</file>

<file path=docProps/custom.xml><?xml version="1.0" encoding="utf-8"?>
<Properties xmlns="http://schemas.openxmlformats.org/officeDocument/2006/custom-properties" xmlns:vt="http://schemas.openxmlformats.org/officeDocument/2006/docPropsVTypes"/>
</file>