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202_年走进虎年春节综合实践活动总结集合3篇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以下是为大家整理的关于202_年走进虎年春节综合实践活动总结的文章3篇 ,欢迎品鉴！第一篇: 202_年走进虎年春节综合实践活动总结　　在一片热烈的掌声中，“迎...</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以下是为大家整理的关于202_年走进虎年春节综合实践活动总结的文章3篇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202_年走进虎年春节综合实践活动总结</w:t>
      </w:r>
    </w:p>
    <w:p>
      <w:pPr>
        <w:ind w:left="0" w:right="0" w:firstLine="560"/>
        <w:spacing w:before="450" w:after="450" w:line="312" w:lineRule="auto"/>
      </w:pPr>
      <w:r>
        <w:rPr>
          <w:rFonts w:ascii="宋体" w:hAnsi="宋体" w:eastAsia="宋体" w:cs="宋体"/>
          <w:color w:val="000"/>
          <w:sz w:val="28"/>
          <w:szCs w:val="28"/>
        </w:rPr>
        <w:t xml:space="preserve">　　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　　在“迎新年”联欢活动中，孩子们积极主动地参与，当轮到自己上台表演时，孩子们可认真了，站在台上像个小演员，表情可丰富了，尤其是故事表演《乌鸦上当》，魏文瑄小朋友扮演的狐狸表演的惟妙惟肖，家长们都认为可爱极了。</w:t>
      </w:r>
    </w:p>
    <w:p>
      <w:pPr>
        <w:ind w:left="0" w:right="0" w:firstLine="560"/>
        <w:spacing w:before="450" w:after="450" w:line="312" w:lineRule="auto"/>
      </w:pPr>
      <w:r>
        <w:rPr>
          <w:rFonts w:ascii="宋体" w:hAnsi="宋体" w:eastAsia="宋体" w:cs="宋体"/>
          <w:color w:val="000"/>
          <w:sz w:val="28"/>
          <w:szCs w:val="28"/>
        </w:rPr>
        <w:t xml:space="preserve">　　不时发出阵阵的掌声。在数学游戏中，孩子们争先恐后地举手发言，争着回答老师的提问，反应可快了，看着孩子们的表现，家长们不时地点头，对自己孩子的表现感到高兴和欣慰。有的家长说真没想到，孩子在幼儿园的表现这么棒，这真是多亏了老师教育得好，有方法。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　　本次“迎新年”联欢活动，我发现因为有了家长的参与，孩子们的表演格外认真、专注。</w:t>
      </w:r>
    </w:p>
    <w:p>
      <w:pPr>
        <w:ind w:left="0" w:right="0" w:firstLine="560"/>
        <w:spacing w:before="450" w:after="450" w:line="312" w:lineRule="auto"/>
      </w:pPr>
      <w:r>
        <w:rPr>
          <w:rFonts w:ascii="宋体" w:hAnsi="宋体" w:eastAsia="宋体" w:cs="宋体"/>
          <w:color w:val="000"/>
          <w:sz w:val="28"/>
          <w:szCs w:val="28"/>
        </w:rPr>
        <w:t xml:space="preserve">　　尤其是在与家长的互动游戏中，每个孩子都踊跃举手参加，丝毫不愿落在同伴的后面。孩子的自我表现意识强烈，但是也有个别幼儿，因为有自己家长的参与，异常兴奋。在遵守集体纪律方面，还需要老师加以正确引导，帮助幼儿养成良好的`行为习惯。家长们在游戏活动过程中，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　　通过本次“迎新年”联欢活动，更加增进了家长与幼儿园的了解，同时让家长进一步了解自己孩子在幼儿园里的学习和生活情况，家长们对自己孩子的表现感到高兴，感觉到孩子越来越懂事，越来越能干了。</w:t>
      </w:r>
    </w:p>
    <w:p>
      <w:pPr>
        <w:ind w:left="0" w:right="0" w:firstLine="560"/>
        <w:spacing w:before="450" w:after="450" w:line="312" w:lineRule="auto"/>
      </w:pPr>
      <w:r>
        <w:rPr>
          <w:rFonts w:ascii="宋体" w:hAnsi="宋体" w:eastAsia="宋体" w:cs="宋体"/>
          <w:color w:val="000"/>
          <w:sz w:val="28"/>
          <w:szCs w:val="28"/>
        </w:rPr>
        <w:t xml:space="preserve">　　在新的一年里，衷心祝愿智灵班的孩子们身体健康、身心活泼!学习更上一层楼!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202_年走进虎年春节综合实践活动总结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五、活动后的问题与思考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202_年走进虎年春节综合实践活动总结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2025-05-02T09:48:14+08:00</dcterms:created>
  <dcterms:modified xsi:type="dcterms:W3CDTF">2025-05-02T09:48:14+08:00</dcterms:modified>
</cp:coreProperties>
</file>

<file path=docProps/custom.xml><?xml version="1.0" encoding="utf-8"?>
<Properties xmlns="http://schemas.openxmlformats.org/officeDocument/2006/custom-properties" xmlns:vt="http://schemas.openxmlformats.org/officeDocument/2006/docPropsVTypes"/>
</file>