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202_志愿者疫情期间个人总结10篇范文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随着重点疫区的不断扩大，防疫要求的不断提高，她不断改进工作方法，完善社区服务职能，发挥基层一线“防火墙”的功能，确保无一遗漏，无一死角，坚决打赢这场疫情防控阻击战。下面是由小编带来的有关20_志愿者疫情期间个人总结10篇范文，以方便大家借鉴...</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她不断改进工作方法，完善社区服务职能，发挥基层一线“防火墙”的功能，确保无一遗漏，无一死角，坚决打赢这场疫情防控阻击战。下面是由小编带来的有关20_志愿者疫情期间个人总结10篇范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20_疫情期间个人总结1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的爆发，使得本该在欢声笑语中度过的_一下子变得气氛紧张了起来。连日来，以_为重点的全国许多城市都笼罩在新型冠状病毒的肆虐之下。全国人民的生命健康都受到了极大的威胁。</w:t>
      </w:r>
    </w:p>
    <w:p>
      <w:pPr>
        <w:ind w:left="0" w:right="0" w:firstLine="560"/>
        <w:spacing w:before="450" w:after="450" w:line="312" w:lineRule="auto"/>
      </w:pPr>
      <w:r>
        <w:rPr>
          <w:rFonts w:ascii="宋体" w:hAnsi="宋体" w:eastAsia="宋体" w:cs="宋体"/>
          <w:color w:val="000"/>
          <w:sz w:val="28"/>
          <w:szCs w:val="28"/>
        </w:rPr>
        <w:t xml:space="preserve">当前，疫情处于较为严重的复杂时期，疫情防控更是处于关键阶段，需要足够的人手加入到疫情防控工作中来。作为一名大学生，同时又是共青团员的我，积极响应襄垣团委号召，加入到我所在的梨树岩村村委防疫工作小组中来。</w:t>
      </w:r>
    </w:p>
    <w:p>
      <w:pPr>
        <w:ind w:left="0" w:right="0" w:firstLine="560"/>
        <w:spacing w:before="450" w:after="450" w:line="312" w:lineRule="auto"/>
      </w:pPr>
      <w:r>
        <w:rPr>
          <w:rFonts w:ascii="宋体" w:hAnsi="宋体" w:eastAsia="宋体" w:cs="宋体"/>
          <w:color w:val="000"/>
          <w:sz w:val="28"/>
          <w:szCs w:val="28"/>
        </w:rPr>
        <w:t xml:space="preserve">我深知自己身处联防联控的末端，又是直面潜在病患的前端，肩负的压力不小。在保证自身安全的同时，更多更好的为村民服务，保证村民的安全。在我们身边也能够看到，大批的村镇干部、民警等。也坚守在自己的岗位上，为千家万户的平安默默守护。</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一股股暖流涌上心头，支撑着我。疫情防控是对国家治理体系和治理能力的一次实战检验，也是广大青年践行初心使命、体现责任担当的试金石和磨刀石。在各级党组织和党员干部带领下，组成坚不可摧的战斗堡垒，筑牢防控体系，执行防控措施。让我们对打赢这场疫情防控阻击战充满信心。我相信，没有一个冬天不可逾越，没有一个春天不会来临，让我们众志成城，共渡难关，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20_疫情期间个人总结2</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她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随着重点疫区的不断扩大，防疫要求的不断提高，她不断改进工作方法，完善社区服务职能，发挥基层一线“防火墙”的功能，确保无一遗漏，无一死角，坚决打赢这场疫情防控阻击战。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20_疫情期间个人总结3</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_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20_疫情期间个人总结4</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1米”的地方。某某社区自接到上级防控疫情的命令以来，迅速进入紧张有序的工作状态，全部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1、践行“初心”，将使命担在肩上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扬物质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2、践行“仔细”，将责任落到行动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气力和资源，构成联防联控的强大协力。力求不留死角、不留盲区、不放过任何线索、不产生任何遗漏。</w:t>
      </w:r>
    </w:p>
    <w:p>
      <w:pPr>
        <w:ind w:left="0" w:right="0" w:firstLine="560"/>
        <w:spacing w:before="450" w:after="450" w:line="312" w:lineRule="auto"/>
      </w:pPr>
      <w:r>
        <w:rPr>
          <w:rFonts w:ascii="宋体" w:hAnsi="宋体" w:eastAsia="宋体" w:cs="宋体"/>
          <w:color w:val="000"/>
          <w:sz w:val="28"/>
          <w:szCs w:val="28"/>
        </w:rPr>
        <w:t xml:space="preserve">(1)逐日召开全部工作人员疫情防控工作会议，从1月23日开始，社区已召开疫情防控工作会议11次，及时总结前日防控工作，布置当天的防控工作。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(2)展开地毯式排查，以网格为单位，首先由社区网格员在各自网格内展开1家1户电话排查，对没法联系上的人员，由网格员入户进行排查，对依然没法联系上的人员，在其家门口张贴温馨提示，以便第1时间和社区获得联系。社区共有居民户5926户，截至目前累计电话排查4789户，上门摸排1026户，张贴温馨提示1150张，共排查由_回铜人员24名，均无发热、咳嗽、气促等急性呼吸感染症状，无疑似病例。经向上级请示，依照规范程序发放消除居家医学视察告知书14份。</w:t>
      </w:r>
    </w:p>
    <w:p>
      <w:pPr>
        <w:ind w:left="0" w:right="0" w:firstLine="560"/>
        <w:spacing w:before="450" w:after="450" w:line="312" w:lineRule="auto"/>
      </w:pPr>
      <w:r>
        <w:rPr>
          <w:rFonts w:ascii="宋体" w:hAnsi="宋体" w:eastAsia="宋体" w:cs="宋体"/>
          <w:color w:val="000"/>
          <w:sz w:val="28"/>
          <w:szCs w:val="28"/>
        </w:rPr>
        <w:t xml:space="preserve">(3)社区城管中队逐日在辖区内逐门逐户逐一企业逐一宾馆逐辆车子拉网式排查，不漏1户1企1车1人。沿街超市、宾馆、药店等重点场所的每一个出入口按规范设立服务台，每一个服务台设立2名社区职人员包保指点。</w:t>
      </w:r>
    </w:p>
    <w:p>
      <w:pPr>
        <w:ind w:left="0" w:right="0" w:firstLine="560"/>
        <w:spacing w:before="450" w:after="450" w:line="312" w:lineRule="auto"/>
      </w:pPr>
      <w:r>
        <w:rPr>
          <w:rFonts w:ascii="宋体" w:hAnsi="宋体" w:eastAsia="宋体" w:cs="宋体"/>
          <w:color w:val="000"/>
          <w:sz w:val="28"/>
          <w:szCs w:val="28"/>
        </w:rPr>
        <w:t xml:space="preserve">(4)建立日调度和日报送制度，将全员上班和应急值守并行，做到了分工明确、上下齐动，构成“4个全”的有效机制，即：全参与、全时段、全方位、全覆盖。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(5)社区大厅设立分诊台接待从湖北特别是_返铜居民的登记，发放方便救治卡。对_来铜人员重点追踪，上门提供“6个1”服务，做到逐日随访，逐日上报。</w:t>
      </w:r>
    </w:p>
    <w:p>
      <w:pPr>
        <w:ind w:left="0" w:right="0" w:firstLine="560"/>
        <w:spacing w:before="450" w:after="450" w:line="312" w:lineRule="auto"/>
      </w:pPr>
      <w:r>
        <w:rPr>
          <w:rFonts w:ascii="宋体" w:hAnsi="宋体" w:eastAsia="宋体" w:cs="宋体"/>
          <w:color w:val="000"/>
          <w:sz w:val="28"/>
          <w:szCs w:val="28"/>
        </w:rPr>
        <w:t xml:space="preserve">(6)分诊台逐日安排卫生服务站卫生人员与社区工作者接待来社区登记的居民，对每位社区工作者及前来登记的居民丈量体温。</w:t>
      </w:r>
    </w:p>
    <w:p>
      <w:pPr>
        <w:ind w:left="0" w:right="0" w:firstLine="560"/>
        <w:spacing w:before="450" w:after="450" w:line="312" w:lineRule="auto"/>
      </w:pPr>
      <w:r>
        <w:rPr>
          <w:rFonts w:ascii="宋体" w:hAnsi="宋体" w:eastAsia="宋体" w:cs="宋体"/>
          <w:color w:val="000"/>
          <w:sz w:val="28"/>
          <w:szCs w:val="28"/>
        </w:rPr>
        <w:t xml:space="preserve">3、践行“热情”，将温馨围在身旁</w:t>
      </w:r>
    </w:p>
    <w:p>
      <w:pPr>
        <w:ind w:left="0" w:right="0" w:firstLine="560"/>
        <w:spacing w:before="450" w:after="450" w:line="312" w:lineRule="auto"/>
      </w:pPr>
      <w:r>
        <w:rPr>
          <w:rFonts w:ascii="宋体" w:hAnsi="宋体" w:eastAsia="宋体" w:cs="宋体"/>
          <w:color w:val="000"/>
          <w:sz w:val="28"/>
          <w:szCs w:val="28"/>
        </w:rPr>
        <w:t xml:space="preserve">在公然宣扬栏、小区楼道口张贴通告、预防新型冠状病毒感染宣扬单，累计张贴《某某市新型冠状病毒感染的肺炎疫情防控指挥部通告》和《新型冠状病毒感染的预防宣扬画》47000张，利用微信公众号发布信息24条、沿街电子显示屏转动播放宣扬标语10余条、移动小喇叭10个播放发布相干内容。</w:t>
      </w:r>
    </w:p>
    <w:p>
      <w:pPr>
        <w:ind w:left="0" w:right="0" w:firstLine="560"/>
        <w:spacing w:before="450" w:after="450" w:line="312" w:lineRule="auto"/>
      </w:pPr>
      <w:r>
        <w:rPr>
          <w:rFonts w:ascii="宋体" w:hAnsi="宋体" w:eastAsia="宋体" w:cs="宋体"/>
          <w:color w:val="000"/>
          <w:sz w:val="28"/>
          <w:szCs w:val="28"/>
        </w:rPr>
        <w:t xml:space="preserve">4、践行“暖心”，将真情送到心里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延续整合社区民警、卫生服务站人员、网格员、党员志愿者等气力资源，实行捆绑作业、责任共担。由网格支部党员组建辖区疫情防控工作志愿者队伍3支、共54人，分3片利用小喇叭全天侯分时段在小区内走街串巷播放疫情防控的相干音频，并摸排湖北车辆，劝导辖区居民出行佩戴口罩等。切实让疫情防控的声音传遍千家万户，确保大众人人知晓，严格遵照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同盟为平台，发挥党员先锋模范保垒作用。辖区党建同盟单位逐日派出党员在社区的5个封闭小区路口设立监测点，由小区物业、社区工作者、党建同盟成员单位的党员为进入小区人员丈量体温，发放疫情防控宣扬单，切实把疫情防控推动落实到每一个社区、每一个网格、每户家庭和每一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1份气力。和谐盛世餐饮上门为辖区10户孤寡老人和困难家庭，免费赠送蔬菜，解决出行不便之困;草根谣市民大食堂和宝泓餐饮为社区工作者送来爱心早饭，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20_疫情期间个人总结5</w:t>
      </w:r>
    </w:p>
    <w:p>
      <w:pPr>
        <w:ind w:left="0" w:right="0" w:firstLine="560"/>
        <w:spacing w:before="450" w:after="450" w:line="312" w:lineRule="auto"/>
      </w:pPr>
      <w:r>
        <w:rPr>
          <w:rFonts w:ascii="宋体" w:hAnsi="宋体" w:eastAsia="宋体" w:cs="宋体"/>
          <w:color w:val="000"/>
          <w:sz w:val="28"/>
          <w:szCs w:val="28"/>
        </w:rPr>
        <w:t xml:space="preserve">为响应省委号召，做好新冠肺炎疫情防控工作，2月22日，我报名参加省直机关工委组织的党员下沉社区志愿服务活动。虽然条件艰苦，紧张忙碌，但是使命光荣，感触颇深。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作为社区志愿服务9名党员的小组长，2月22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style=\"color:#FF0000\"&gt;20_疫情期间个人总结6</w:t>
      </w:r>
    </w:p>
    <w:p>
      <w:pPr>
        <w:ind w:left="0" w:right="0" w:firstLine="560"/>
        <w:spacing w:before="450" w:after="450" w:line="312" w:lineRule="auto"/>
      </w:pPr>
      <w:r>
        <w:rPr>
          <w:rFonts w:ascii="宋体" w:hAnsi="宋体" w:eastAsia="宋体" w:cs="宋体"/>
          <w:color w:val="000"/>
          <w:sz w:val="28"/>
          <w:szCs w:val="28"/>
        </w:rPr>
        <w:t xml:space="preserve">积极参与社区疫情防控为进入社区的居民测量体温、在社区里张贴防疫宣传单……这个寒假河北传媒学院青年志愿者协会的王思佳感觉过得很有意义。王思佳是河北传媒学院青年志愿者协会的一名干事，平常在学校她便会进行支教、献血、捐衣等志愿活动。因此，在防控疫情的过程中，王思佳主动报名在辖区居委会做了一名志愿者。</w:t>
      </w:r>
    </w:p>
    <w:p>
      <w:pPr>
        <w:ind w:left="0" w:right="0" w:firstLine="560"/>
        <w:spacing w:before="450" w:after="450" w:line="312" w:lineRule="auto"/>
      </w:pPr>
      <w:r>
        <w:rPr>
          <w:rFonts w:ascii="宋体" w:hAnsi="宋体" w:eastAsia="宋体" w:cs="宋体"/>
          <w:color w:val="000"/>
          <w:sz w:val="28"/>
          <w:szCs w:val="28"/>
        </w:rPr>
        <w:t xml:space="preserve">“我平时的工作就是向社区群众做好防疫宣传，帮助行动不便的老人。”王思佳说，在社区居委会做志愿者的过程中，她的主要工作是防疫宣传，和社区工作人员向居民宣传少出门、不串门，注意卫生勤洗手，尽量减少外出，外出戴口罩，回家注意洗手消毒。</w:t>
      </w:r>
    </w:p>
    <w:p>
      <w:pPr>
        <w:ind w:left="0" w:right="0" w:firstLine="560"/>
        <w:spacing w:before="450" w:after="450" w:line="312" w:lineRule="auto"/>
      </w:pPr>
      <w:r>
        <w:rPr>
          <w:rFonts w:ascii="宋体" w:hAnsi="宋体" w:eastAsia="宋体" w:cs="宋体"/>
          <w:color w:val="000"/>
          <w:sz w:val="28"/>
          <w:szCs w:val="28"/>
        </w:rPr>
        <w:t xml:space="preserve">王思佳说：“其实是让社区居民不信谣、不传谣，以积极的心态配合疫情防控真的很重要。”为此，她会在社区门口张贴疫情防控最新态势、政策措施等通知，让居民第一时间知晓疫情防控的新要求。王思佳还会到社区出入口，协助相关工作人员做好“三问三登记”，对进入小区的车辆、人员进行体温监测和信息登记。</w:t>
      </w:r>
    </w:p>
    <w:p>
      <w:pPr>
        <w:ind w:left="0" w:right="0" w:firstLine="560"/>
        <w:spacing w:before="450" w:after="450" w:line="312" w:lineRule="auto"/>
      </w:pPr>
      <w:r>
        <w:rPr>
          <w:rFonts w:ascii="宋体" w:hAnsi="宋体" w:eastAsia="宋体" w:cs="宋体"/>
          <w:color w:val="000"/>
          <w:sz w:val="28"/>
          <w:szCs w:val="28"/>
        </w:rPr>
        <w:t xml:space="preserve">王思佳说，父母对她的志愿活动非常支持，遇到特殊天气他们还会打开自家的门市，让志愿者们进去避寒避雨。“爸妈有时候还会为志愿者们送热水，给晚班的志愿者送上热乎乎的包子……”看到家人所做的一切，听到家人对自己的勉励，王思佳更加坚定要在这次防控疫情的过程中贡献一份力量。</w:t>
      </w:r>
    </w:p>
    <w:p>
      <w:pPr>
        <w:ind w:left="0" w:right="0" w:firstLine="560"/>
        <w:spacing w:before="450" w:after="450" w:line="312" w:lineRule="auto"/>
      </w:pPr>
      <w:r>
        <w:rPr>
          <w:rFonts w:ascii="宋体" w:hAnsi="宋体" w:eastAsia="宋体" w:cs="宋体"/>
          <w:color w:val="000"/>
          <w:sz w:val="28"/>
          <w:szCs w:val="28"/>
        </w:rPr>
        <w:t xml:space="preserve">王思佳说，通过这一次当志愿者，自己心中最大的感触就是，热心帮助别人的感觉真好。虽然有时会有些累，但是为了别人付出，看到别人满意的笑容，就很值得。</w:t>
      </w:r>
    </w:p>
    <w:p>
      <w:pPr>
        <w:ind w:left="0" w:right="0" w:firstLine="560"/>
        <w:spacing w:before="450" w:after="450" w:line="312" w:lineRule="auto"/>
      </w:pPr>
      <w:r>
        <w:rPr>
          <w:rFonts w:ascii="黑体" w:hAnsi="黑体" w:eastAsia="黑体" w:cs="黑体"/>
          <w:color w:val="000000"/>
          <w:sz w:val="36"/>
          <w:szCs w:val="36"/>
          <w:b w:val="1"/>
          <w:bCs w:val="1"/>
        </w:rPr>
        <w:t xml:space="preserve">20_疫情期间个人总结7</w:t>
      </w:r>
    </w:p>
    <w:p>
      <w:pPr>
        <w:ind w:left="0" w:right="0" w:firstLine="560"/>
        <w:spacing w:before="450" w:after="450" w:line="312" w:lineRule="auto"/>
      </w:pPr>
      <w:r>
        <w:rPr>
          <w:rFonts w:ascii="宋体" w:hAnsi="宋体" w:eastAsia="宋体" w:cs="宋体"/>
          <w:color w:val="000"/>
          <w:sz w:val="28"/>
          <w:szCs w:val="28"/>
        </w:rPr>
        <w:t xml:space="preserve">截至目前，全市各级团组织开展疫情防控志愿服务3000余场，青年志愿者参与人数18000余人次，累计招募7500余名青年志愿者参与防疫志愿服务。大家深入社区、公共场所，协助工作人员检测体温、出入人员登记，入户摸底清查，整理相关表格资料，关爱抗议一线医护人员家庭子女和老人，做好心理辅导、亲情陪伴、学业辅导等。医疗卫生、公安、交通等领域的青年文明号、青年突击队请战冲锋在前，为疫情防控工作取得最后胜利提供坚强保障。</w:t>
      </w:r>
    </w:p>
    <w:p>
      <w:pPr>
        <w:ind w:left="0" w:right="0" w:firstLine="560"/>
        <w:spacing w:before="450" w:after="450" w:line="312" w:lineRule="auto"/>
      </w:pPr>
      <w:r>
        <w:rPr>
          <w:rFonts w:ascii="宋体" w:hAnsi="宋体" w:eastAsia="宋体" w:cs="宋体"/>
          <w:color w:val="000"/>
          <w:sz w:val="28"/>
          <w:szCs w:val="28"/>
        </w:rPr>
        <w:t xml:space="preserve">全市各级青联委员还踊跃捐款捐物，目前累计捐款540万元和一大批药品、病毒试剂盒以及口罩、防护服、消毒液等物资。各级青年文明号集体踊跃捐款340万元，捐赠药品、口罩、手套等价值240万元的物资。全市各级学校团组织、少先队也积极奉献爱心，捐款14万元。</w:t>
      </w:r>
    </w:p>
    <w:p>
      <w:pPr>
        <w:ind w:left="0" w:right="0" w:firstLine="560"/>
        <w:spacing w:before="450" w:after="450" w:line="312" w:lineRule="auto"/>
      </w:pPr>
      <w:r>
        <w:rPr>
          <w:rFonts w:ascii="宋体" w:hAnsi="宋体" w:eastAsia="宋体" w:cs="宋体"/>
          <w:color w:val="000"/>
          <w:sz w:val="28"/>
          <w:szCs w:val="28"/>
        </w:rPr>
        <w:t xml:space="preserve">团市委还联合心语社会工作服务中心开通了全市“抗疫社会心理服务热线”，成立抗疫心理青年志愿服务队，招募具有心理咨询师和危机干预师资质的志愿者233名，累计接听热线192小时，提供专业案例督导48小时。开展网上心理防疫公益讲座8场，受益2200余人次。团市委携手“微医”开展网上免费义诊，目前在线医生3万余人，为全国用户提供在线咨询服务超过137.2万例。</w:t>
      </w:r>
    </w:p>
    <w:p>
      <w:pPr>
        <w:ind w:left="0" w:right="0" w:firstLine="560"/>
        <w:spacing w:before="450" w:after="450" w:line="312" w:lineRule="auto"/>
      </w:pPr>
      <w:r>
        <w:rPr>
          <w:rFonts w:ascii="黑体" w:hAnsi="黑体" w:eastAsia="黑体" w:cs="黑体"/>
          <w:color w:val="000000"/>
          <w:sz w:val="36"/>
          <w:szCs w:val="36"/>
          <w:b w:val="1"/>
          <w:bCs w:val="1"/>
        </w:rPr>
        <w:t xml:space="preserve">20_疫情期间个人总结8</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_。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黑体" w:hAnsi="黑体" w:eastAsia="黑体" w:cs="黑体"/>
          <w:color w:val="000000"/>
          <w:sz w:val="36"/>
          <w:szCs w:val="36"/>
          <w:b w:val="1"/>
          <w:bCs w:val="1"/>
        </w:rPr>
        <w:t xml:space="preserve">20_疫情期间个人总结9</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20_疫情期间个人总结10</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560"/>
        <w:spacing w:before="450" w:after="450" w:line="312" w:lineRule="auto"/>
      </w:pPr>
      <w:r>
        <w:rPr>
          <w:rFonts w:ascii="宋体" w:hAnsi="宋体" w:eastAsia="宋体" w:cs="宋体"/>
          <w:color w:val="000"/>
          <w:sz w:val="28"/>
          <w:szCs w:val="28"/>
        </w:rPr>
        <w:t xml:space="preserve">style=\"color:#FF0000\"&gt;20_志愿者疫情期间个人总结10篇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2025-05-02T10:50:48+08:00</dcterms:created>
  <dcterms:modified xsi:type="dcterms:W3CDTF">2025-05-02T10:50:48+08:00</dcterms:modified>
</cp:coreProperties>
</file>

<file path=docProps/custom.xml><?xml version="1.0" encoding="utf-8"?>
<Properties xmlns="http://schemas.openxmlformats.org/officeDocument/2006/custom-properties" xmlns:vt="http://schemas.openxmlformats.org/officeDocument/2006/docPropsVTypes"/>
</file>