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事部年终工作总结(（共15篇））由“”投稿提供，下面是小编为大家整理后的人事部年终工作总结，欢迎阅读与收藏。篇1：人事部工作总结精选一年来，组织人事部在校党委和行政的正确领导下，在各级部门的积极配合下，按照年初制定的工作计划，主要在组织、...</w:t>
      </w:r>
    </w:p>
    <w:p>
      <w:pPr>
        <w:ind w:left="0" w:right="0" w:firstLine="560"/>
        <w:spacing w:before="450" w:after="450" w:line="312" w:lineRule="auto"/>
      </w:pPr>
      <w:r>
        <w:rPr>
          <w:rFonts w:ascii="宋体" w:hAnsi="宋体" w:eastAsia="宋体" w:cs="宋体"/>
          <w:color w:val="000"/>
          <w:sz w:val="28"/>
          <w:szCs w:val="28"/>
        </w:rPr>
        <w:t xml:space="preserve">人事部年终工作总结(（共15篇））由“”投稿提供，下面是小编为大家整理后的人事部年终工作总结，欢迎阅读与收藏。</w:t>
      </w:r>
    </w:p>
    <w:p>
      <w:pPr>
        <w:ind w:left="0" w:right="0" w:firstLine="560"/>
        <w:spacing w:before="450" w:after="450" w:line="312" w:lineRule="auto"/>
      </w:pPr>
      <w:r>
        <w:rPr>
          <w:rFonts w:ascii="宋体" w:hAnsi="宋体" w:eastAsia="宋体" w:cs="宋体"/>
          <w:color w:val="000"/>
          <w:sz w:val="28"/>
          <w:szCs w:val="28"/>
        </w:rPr>
        <w:t xml:space="preserve">篇1：人事部工作总结精选</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按照省委、省高校工委的要求，我校召开学习实践科学发展观活动动员大会，到9月份，我校深入开展学习贯彻科学发展观活动在上级党组织指导帮助下，经过全校党员干部的共同努力，顺利完成了各个阶段的任务，取得了预期的效果。组织集中培训班5个，举办各类讲座、报告5次，在校园网上开辟学习实践活动专栏7个，校内领导辅导34次，举办专题论坛2次，组织专家辅导5次;向广大师生发放了征求意见表共计1111份，收回1044份，共梳理出了各种意见和建议125条;先后编发简报72期、电视台报道15次、广播电台广播39次、制作大型宣传版面13个，出黑板报220期;开设学习实践活动专题网站，发布信息203条;在校报上开辟了学习实践活动专栏，发表学习体会文章47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科学发展观的理解，在工作中增强了运用科学发展观武装头脑指导实践的自觉性，学校班子成员进一步提高了思想认识，提升了管理水平和驾驭复杂局面的能力，三个阶段的活动扎实推进，总体感到收获颇丰、成效明显。(1)党员干部思想认识明显提高;(2)党员干部组织纪律性普遍增强;(3)党组织建设得到了加强;(4)有力地促进了我校的升本工作;(5)维护学校稳定，解决了许多师生关注的热点问题;(6)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3月至年底组织部组织开展了推荐入党积极分子、组织党课培训、确定发展党员对象、组织考察、开展预审、填报志愿书等一系列工作。其中在四月份和九月份组织了两次党课培训，共培训入党积极分子477人，并组织进行了党课考试;上半年发展党员190人。下半年计划发展党员140人，但由于防控甲型H1N1疫情，大部分发展对象在校外实习而不能返校，年底发展党员不能按期进行。转正党员116名。</w:t>
      </w:r>
    </w:p>
    <w:p>
      <w:pPr>
        <w:ind w:left="0" w:right="0" w:firstLine="560"/>
        <w:spacing w:before="450" w:after="450" w:line="312" w:lineRule="auto"/>
      </w:pPr>
      <w:r>
        <w:rPr>
          <w:rFonts w:ascii="宋体" w:hAnsi="宋体" w:eastAsia="宋体" w:cs="宋体"/>
          <w:color w:val="000"/>
          <w:sz w:val="28"/>
          <w:szCs w:val="28"/>
        </w:rPr>
        <w:t xml:space="preserve">为了贯彻落实党的__届四中全会有关精神，认真学习有关文件，制定了《20__年基层党组织换届工作计划》，并上报高校工委。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___〕3号)。6月份下发了《关于开展民主评议党员的通知》(阳煤专党组字〔__〕6号)，组织党员进行了民主评议活动。在党组织和党员中开展了“评先选优”活动。在七一前下发了《关于表彰先进基层党组织和优秀共产党员的决定》(阳煤专党组字〔20__〕10号)，共评选表彰先进基层党组织2个、优秀共产党员20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认真学习贯彻晋组发〔___〕8号文件精神，进一步做好党费收缴、使用和管理工作。__年全校12个党总支部共缴纳党费23757.90元，其中，上交高校工委组织部11740.50元。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晋人字63号文件精神，我校从__年11月开始积极准备人事招聘考试工作，制定了《太原理工大学阳泉学院__年公开招聘工作人员方案》(阳学院人字14号)，并于__年12月5日组织报名、资格审查、命题、笔试、面试及体检等工作，报名考试人数145名，参加笔试人数132名，参加面试60名，录用人员20名，其中硕士研究生18名，本科生2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54名;完成教育厅组织的教师资格认定考试，12名教师取得教师资格;组织教师参加国内访问学者的申报工作，有2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本年度组织并顺利完成了___年高校专业技术职务，有2名同志晋升教授，9名同志晋升副教授，23名同志晋升讲师;在工人等级考试中，1名同志晋升为技师。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(1)审批发放了全校在编教职工正常晋升的薪级工资，(2)审批了22名新参加工作人员的工资，(3)审批43名专业技术职务或行政职务变动人员的工资;按照上级文件精神，测算、发放全校教职工临时补贴;计算核发了全校___年教职工绩效工资;交纳了___年合同制工人的养老保险金，并补交___年、_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篇2：人事部工作总结</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对于XX年的工作总结，我们工作重点更多在于基础性的工作，结合公司XX年度营销规划，我们人事工作可以说是更为严峻，其中有几项工作更是迫在眉睫。现对明年的工作计划重点工作做如下简短的规划：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X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2、招聘与录用。根据目前情况分析，明年网络招聘仍是主要渠道之一，根据网络招聘行业的信息收集，此项工作开展时间：XX年2月;完成时间：XX年3月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篇3： 人事部工作总结</w:t>
      </w:r>
    </w:p>
    <w:p>
      <w:pPr>
        <w:ind w:left="0" w:right="0" w:firstLine="560"/>
        <w:spacing w:before="450" w:after="450" w:line="312" w:lineRule="auto"/>
      </w:pPr>
      <w:r>
        <w:rPr>
          <w:rFonts w:ascii="宋体" w:hAnsi="宋体" w:eastAsia="宋体" w:cs="宋体"/>
          <w:color w:val="000"/>
          <w:sz w:val="28"/>
          <w:szCs w:val="28"/>
        </w:rPr>
        <w:t xml:space="preserve">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一、行政事务工作的完成</w:t>
      </w:r>
    </w:p>
    <w:p>
      <w:pPr>
        <w:ind w:left="0" w:right="0" w:firstLine="560"/>
        <w:spacing w:before="450" w:after="450" w:line="312" w:lineRule="auto"/>
      </w:pPr>
      <w:r>
        <w:rPr>
          <w:rFonts w:ascii="宋体" w:hAnsi="宋体" w:eastAsia="宋体" w:cs="宋体"/>
          <w:color w:val="000"/>
          <w:sz w:val="28"/>
          <w:szCs w:val="28"/>
        </w:rPr>
        <w:t xml:space="preserve">1、公司各部门营业执照的年检工作已按期完成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8、员工工衣及宿舍的管理</w:t>
      </w:r>
    </w:p>
    <w:p>
      <w:pPr>
        <w:ind w:left="0" w:right="0" w:firstLine="560"/>
        <w:spacing w:before="450" w:after="450" w:line="312" w:lineRule="auto"/>
      </w:pPr>
      <w:r>
        <w:rPr>
          <w:rFonts w:ascii="宋体" w:hAnsi="宋体" w:eastAsia="宋体" w:cs="宋体"/>
          <w:color w:val="000"/>
          <w:sz w:val="28"/>
          <w:szCs w:val="28"/>
        </w:rPr>
        <w:t xml:space="preserve">二、人力资源工作的开展</w:t>
      </w:r>
    </w:p>
    <w:p>
      <w:pPr>
        <w:ind w:left="0" w:right="0" w:firstLine="560"/>
        <w:spacing w:before="450" w:after="450" w:line="312" w:lineRule="auto"/>
      </w:pPr>
      <w:r>
        <w:rPr>
          <w:rFonts w:ascii="宋体" w:hAnsi="宋体" w:eastAsia="宋体" w:cs="宋体"/>
          <w:color w:val="000"/>
          <w:sz w:val="28"/>
          <w:szCs w:val="28"/>
        </w:rPr>
        <w:t xml:space="preserve">1、 20xx年版的《人事执行制度》修正与实施。虽然在执行的过程中出现了不少问题，但总的来说，有个可参考的标准及操作的流程。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2、考勤排休的细化管理。按照陈总的指示，休息排班提前安排备案，保证了节假日工作的合理安排。</w:t>
      </w:r>
    </w:p>
    <w:p>
      <w:pPr>
        <w:ind w:left="0" w:right="0" w:firstLine="560"/>
        <w:spacing w:before="450" w:after="450" w:line="312" w:lineRule="auto"/>
      </w:pPr>
      <w:r>
        <w:rPr>
          <w:rFonts w:ascii="宋体" w:hAnsi="宋体" w:eastAsia="宋体" w:cs="宋体"/>
          <w:color w:val="000"/>
          <w:sz w:val="28"/>
          <w:szCs w:val="28"/>
        </w:rPr>
        <w:t xml:space="preserve">3、楼面主任级的业务培训与竞聘工作开展，在这项工作中，既在培训中加强了业务的提升，也激发了本岗位人员新的工作动力，同时对管理人员带领团队的技巧也是一次完美的展示，是公司人才培养及员工个人职业生涯的规划共同发展的有效措施。</w:t>
      </w:r>
    </w:p>
    <w:p>
      <w:pPr>
        <w:ind w:left="0" w:right="0" w:firstLine="560"/>
        <w:spacing w:before="450" w:after="450" w:line="312" w:lineRule="auto"/>
      </w:pPr>
      <w:r>
        <w:rPr>
          <w:rFonts w:ascii="宋体" w:hAnsi="宋体" w:eastAsia="宋体" w:cs="宋体"/>
          <w:color w:val="000"/>
          <w:sz w:val="28"/>
          <w:szCs w:val="28"/>
        </w:rPr>
        <w:t xml:space="preserve">4、员工转正调薪及其他福利。每个月员工转正人员名单由人事文员统计，我审查后发放给分店店长，作好相关考核工作。“三、八”节组织全公司女员工进行了一次户外活动，员工满意度较高；其他相关的福利制度标准按照公司的惯例执行。</w:t>
      </w:r>
    </w:p>
    <w:p>
      <w:pPr>
        <w:ind w:left="0" w:right="0" w:firstLine="560"/>
        <w:spacing w:before="450" w:after="450" w:line="312" w:lineRule="auto"/>
      </w:pPr>
      <w:r>
        <w:rPr>
          <w:rFonts w:ascii="宋体" w:hAnsi="宋体" w:eastAsia="宋体" w:cs="宋体"/>
          <w:color w:val="000"/>
          <w:sz w:val="28"/>
          <w:szCs w:val="28"/>
        </w:rPr>
        <w:t xml:space="preserve">5、年度考核有关指标的落实与改进：配合公司总体年度经营指标的考核，协助及指导各部门人员管理工作的开展。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1-6月份离职情况：1-6月份入职情况；从上列数据可以看出，今年的人员流失率较去的人员流失率都有大幅度的下降，受两方面的影响：一是基层员工待遇提高；二是考核引起了管理方法的改善。</w:t>
      </w:r>
    </w:p>
    <w:p>
      <w:pPr>
        <w:ind w:left="0" w:right="0" w:firstLine="560"/>
        <w:spacing w:before="450" w:after="450" w:line="312" w:lineRule="auto"/>
      </w:pPr>
      <w:r>
        <w:rPr>
          <w:rFonts w:ascii="宋体" w:hAnsi="宋体" w:eastAsia="宋体" w:cs="宋体"/>
          <w:color w:val="000"/>
          <w:sz w:val="28"/>
          <w:szCs w:val="28"/>
        </w:rPr>
        <w:t xml:space="preserve">三、营销支持工作</w:t>
      </w:r>
    </w:p>
    <w:p>
      <w:pPr>
        <w:ind w:left="0" w:right="0" w:firstLine="560"/>
        <w:spacing w:before="450" w:after="450" w:line="312" w:lineRule="auto"/>
      </w:pPr>
      <w:r>
        <w:rPr>
          <w:rFonts w:ascii="宋体" w:hAnsi="宋体" w:eastAsia="宋体" w:cs="宋体"/>
          <w:color w:val="000"/>
          <w:sz w:val="28"/>
          <w:szCs w:val="28"/>
        </w:rPr>
        <w:t xml:space="preserve">1、季节菜牌的制作与培训</w:t>
      </w:r>
    </w:p>
    <w:p>
      <w:pPr>
        <w:ind w:left="0" w:right="0" w:firstLine="560"/>
        <w:spacing w:before="450" w:after="450" w:line="312" w:lineRule="auto"/>
      </w:pPr>
      <w:r>
        <w:rPr>
          <w:rFonts w:ascii="宋体" w:hAnsi="宋体" w:eastAsia="宋体" w:cs="宋体"/>
          <w:color w:val="000"/>
          <w:sz w:val="28"/>
          <w:szCs w:val="28"/>
        </w:rPr>
        <w:t xml:space="preserve">2、各期不同活动海报的制作</w:t>
      </w:r>
    </w:p>
    <w:p>
      <w:pPr>
        <w:ind w:left="0" w:right="0" w:firstLine="560"/>
        <w:spacing w:before="450" w:after="450" w:line="312" w:lineRule="auto"/>
      </w:pPr>
      <w:r>
        <w:rPr>
          <w:rFonts w:ascii="宋体" w:hAnsi="宋体" w:eastAsia="宋体" w:cs="宋体"/>
          <w:color w:val="000"/>
          <w:sz w:val="28"/>
          <w:szCs w:val="28"/>
        </w:rPr>
        <w:t xml:space="preserve">3、大众点评及其他网络信息与营业部门的沟通</w:t>
      </w:r>
    </w:p>
    <w:p>
      <w:pPr>
        <w:ind w:left="0" w:right="0" w:firstLine="560"/>
        <w:spacing w:before="450" w:after="450" w:line="312" w:lineRule="auto"/>
      </w:pPr>
      <w:r>
        <w:rPr>
          <w:rFonts w:ascii="宋体" w:hAnsi="宋体" w:eastAsia="宋体" w:cs="宋体"/>
          <w:color w:val="000"/>
          <w:sz w:val="28"/>
          <w:szCs w:val="28"/>
        </w:rPr>
        <w:t xml:space="preserve">4、各分店客人预定的信息回复统一模版</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w:t>
      </w:r>
    </w:p>
    <w:p>
      <w:pPr>
        <w:ind w:left="0" w:right="0" w:firstLine="560"/>
        <w:spacing w:before="450" w:after="450" w:line="312" w:lineRule="auto"/>
      </w:pPr>
      <w:r>
        <w:rPr>
          <w:rFonts w:ascii="宋体" w:hAnsi="宋体" w:eastAsia="宋体" w:cs="宋体"/>
          <w:color w:val="000"/>
          <w:sz w:val="28"/>
          <w:szCs w:val="28"/>
        </w:rPr>
        <w:t xml:space="preserve">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w:t>
      </w:r>
    </w:p>
    <w:p>
      <w:pPr>
        <w:ind w:left="0" w:right="0" w:firstLine="560"/>
        <w:spacing w:before="450" w:after="450" w:line="312" w:lineRule="auto"/>
      </w:pPr>
      <w:r>
        <w:rPr>
          <w:rFonts w:ascii="宋体" w:hAnsi="宋体" w:eastAsia="宋体" w:cs="宋体"/>
          <w:color w:val="000"/>
          <w:sz w:val="28"/>
          <w:szCs w:val="28"/>
        </w:rPr>
        <w:t xml:space="preserve">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3、“�门盛宴”酒会工作的协助与准备行政人事部</w:t>
      </w:r>
    </w:p>
    <w:p>
      <w:pPr>
        <w:ind w:left="0" w:right="0" w:firstLine="560"/>
        <w:spacing w:before="450" w:after="450" w:line="312" w:lineRule="auto"/>
      </w:pPr>
      <w:r>
        <w:rPr>
          <w:rFonts w:ascii="宋体" w:hAnsi="宋体" w:eastAsia="宋体" w:cs="宋体"/>
          <w:color w:val="000"/>
          <w:sz w:val="28"/>
          <w:szCs w:val="28"/>
        </w:rPr>
        <w:t xml:space="preserve">篇4：人事部年终工作总结</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篇5：人事部工作总结</w:t>
      </w:r>
    </w:p>
    <w:p>
      <w:pPr>
        <w:ind w:left="0" w:right="0" w:firstLine="560"/>
        <w:spacing w:before="450" w:after="450" w:line="312" w:lineRule="auto"/>
      </w:pPr>
      <w:r>
        <w:rPr>
          <w:rFonts w:ascii="宋体" w:hAnsi="宋体" w:eastAsia="宋体" w:cs="宋体"/>
          <w:color w:val="000"/>
          <w:sz w:val="28"/>
          <w:szCs w:val="28"/>
        </w:rPr>
        <w:t xml:space="preserve">20_年即将度过，回顾自20_年_月_号正式开业以来来人事部的各项工作在总经理和总经理助理的正确领导下以及在其他部门的紧密配合和大力支持下，通过以深入学习实践_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人事部门属酒店职能部门，现共有人员_名，其中经理_名，主管_名，员工餐厨师_名，发挥着组织、协调、培训、管理和员工基本生活保障等作用，工作琐碎，主观能动性强，因此要求所属人员要有一定的综合素质，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酒店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酒店现有人员情况：酒店现有员工共计91名，其中人事部、办公室7名(含总经理)，司机班3人，财务部6人，工程部6人，保安部9人，客房部11人，前厅部11人，餐饮部29人(含厨房_人)，服务中心8人，在所有人员中，总经理1名，总经理助理1名、_9名，经理7名，副经理1名，主管4名，领班7名，员工61名，督导层以上人员占总人数的23%，员工占总人数的67%，_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酒店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精神文明建设工作是促进经营工作顺利健康发展是经营工作的润滑剂和助推剂，抓好精神文明建设工作，对酒店各项工作至关重要，作为市级精神文明单位，今年继续抓好各项精神文明工作，落实各项市级精神文明单位标准，自觉接受办事处文明办的工作指导，按时参加例会，填报材料。确保酒店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酒店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咳嗽迸傻狡渌频昙芭嘌担鸩教岣吖芾硭健�</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篇6：人事部工作总结</w:t>
      </w:r>
    </w:p>
    <w:p>
      <w:pPr>
        <w:ind w:left="0" w:right="0" w:firstLine="560"/>
        <w:spacing w:before="450" w:after="450" w:line="312" w:lineRule="auto"/>
      </w:pPr>
      <w:r>
        <w:rPr>
          <w:rFonts w:ascii="宋体" w:hAnsi="宋体" w:eastAsia="宋体" w:cs="宋体"/>
          <w:color w:val="000"/>
          <w:sz w:val="28"/>
          <w:szCs w:val="28"/>
        </w:rPr>
        <w:t xml:space="preserve">本人在20_年2月下旬到现公司人事行政部，转眼间到了该回顾总结的时候了，以下是本部门的工作总结。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总结是人事行政部做得比较完善的地方，做得好的地方，也是在新一年里要持续下去的地方，但很多不足之处，这是需要在计划里重点研究的，也是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我们就应更加努力。人事行政部将围绕公司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篇7： 人事部年终工作总结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篇8： 人事部年终工作总结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20xx年离职率=20xx年离职员工总数pide；（20xx年初员工总数+20xx年入职员工总数）×100%</w:t>
      </w:r>
    </w:p>
    <w:p>
      <w:pPr>
        <w:ind w:left="0" w:right="0" w:firstLine="560"/>
        <w:spacing w:before="450" w:after="450" w:line="312" w:lineRule="auto"/>
      </w:pPr>
      <w:r>
        <w:rPr>
          <w:rFonts w:ascii="宋体" w:hAnsi="宋体" w:eastAsia="宋体" w:cs="宋体"/>
          <w:color w:val="000"/>
          <w:sz w:val="28"/>
          <w:szCs w:val="28"/>
        </w:rPr>
        <w:t xml:space="preserve">47%=45pide；（39+57）×100%</w:t>
      </w:r>
    </w:p>
    <w:p>
      <w:pPr>
        <w:ind w:left="0" w:right="0" w:firstLine="560"/>
        <w:spacing w:before="450" w:after="450" w:line="312" w:lineRule="auto"/>
      </w:pPr>
      <w:r>
        <w:rPr>
          <w:rFonts w:ascii="宋体" w:hAnsi="宋体" w:eastAsia="宋体" w:cs="宋体"/>
          <w:color w:val="000"/>
          <w:sz w:val="28"/>
          <w:szCs w:val="28"/>
        </w:rPr>
        <w:t xml:space="preserve">20xx年到岗率=20xx年到岗人数pide；20xx年入职职工总数×100%</w:t>
      </w:r>
    </w:p>
    <w:p>
      <w:pPr>
        <w:ind w:left="0" w:right="0" w:firstLine="560"/>
        <w:spacing w:before="450" w:after="450" w:line="312" w:lineRule="auto"/>
      </w:pPr>
      <w:r>
        <w:rPr>
          <w:rFonts w:ascii="宋体" w:hAnsi="宋体" w:eastAsia="宋体" w:cs="宋体"/>
          <w:color w:val="000"/>
          <w:sz w:val="28"/>
          <w:szCs w:val="28"/>
        </w:rPr>
        <w:t xml:space="preserve">49%=28pide；57×100%</w:t>
      </w:r>
    </w:p>
    <w:p>
      <w:pPr>
        <w:ind w:left="0" w:right="0" w:firstLine="560"/>
        <w:spacing w:before="450" w:after="450" w:line="312" w:lineRule="auto"/>
      </w:pPr>
      <w:r>
        <w:rPr>
          <w:rFonts w:ascii="宋体" w:hAnsi="宋体" w:eastAsia="宋体" w:cs="宋体"/>
          <w:color w:val="000"/>
          <w:sz w:val="28"/>
          <w:szCs w:val="28"/>
        </w:rPr>
        <w:t xml:space="preserve">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xx年1―9月份各部门绩效考核成绩已经核算完成；10―12月份绩效考核于12月30日核算完成出成绩，为20xx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20xx年行政人事部根据公司正在执行和没有文字说明的制度，开始进行制度汇编和重新修订《员工手册》，制度汇编已与9月底完成，《员工手册》修订仍在进一步修改完善中，12月15号修改完成，达到印刷条件。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20xx年9月行政人事部对OA办公系统进行了改进，完善了各部门OA系统信息员网络，给各部门安装OA办公精灵，增添管理模块，充实了信息内容。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xx年6月底xx文化部开始简报制作，后期文化咳嗽钡鞯叫姓人事部，截至11月初共出版14期简报，，通过简报促进了各部门间的交流，方便员工及时了解公司发展动向，便于各部门根据实际情况来安排下一步工作；20xx年5月中下旬在公司前院门口安装多媒体电视机一台用于广告宣传，并坚持及时更新电视滚动屏内容，在一定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行政人事部全体员工在20xx年的工作中，任何部门提出需要配合，部门人员都会通力协作，员工的工作态度和工作积极性值得表扬，但是在工作过程中，还有一些不足，需要继续加强改进。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四、主要工作计划：</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根据20xx年度工作情况与存在不足，结合目前公司发展状况和今后趋势，行政人事部将从以下几个方面开展明年工作。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明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明年初对公司所有部门进行培训需求调查，再根据调查结果，拟定明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篇9： 人事部年终工作总结</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②消防安全：按计划维修保养灭火器x。9月份，组织了全厂消防实战演练参加人数x，全年完成火灾为零的工作目标。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余人受到处罚并通报，其中对不尽责、严重违纪的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2、工伤事故情况汇总：全年累计出现工伤事故x起，比20xx年全年x起x%。今年的工伤中：x部x人次，占x%；x部x人次，占x%。较轻微皮伤害x人次，占x%；涉及伤残等级的伤害x人次，占x%。（详见附表）。</w:t>
      </w:r>
    </w:p>
    <w:p>
      <w:pPr>
        <w:ind w:left="0" w:right="0" w:firstLine="560"/>
        <w:spacing w:before="450" w:after="450" w:line="312" w:lineRule="auto"/>
      </w:pPr>
      <w:r>
        <w:rPr>
          <w:rFonts w:ascii="宋体" w:hAnsi="宋体" w:eastAsia="宋体" w:cs="宋体"/>
          <w:color w:val="000"/>
          <w:sz w:val="28"/>
          <w:szCs w:val="28"/>
        </w:rPr>
        <w:t xml:space="preserve">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人，清退x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x工会组织的各项文体、征文、知识竞赛等活动，展示出x员工的风采。②利用公司宣传栏，紧抓时事、及时传递健康、向上的精神信息。③第三届员工文体活动月顺利开展，在活动的两大类十二小项的活动中，共有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①全年累计组织面试x人，实际办理入职人数为x人，面试入职率为x%，年度人员平均流失率为x%。1―12月人员流动情况统计如下：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②全年累计办理入职的x人中，现仍在职人员计x人，占当年入职人员的x%。全年累计流失员工x人，其中：当年入职员工流失x人，占年度流失总人数的x%；老员工流失占年度总流失人数的x%。</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①今年按公司年初制定的培训计划，先后有x批、x人次参加了相应项目的培训学习，各项培训工作虽然都按计划得到落实，但培训项目设立的针对性、有效性，参加培训人员的学习质量、效果仍有待改进和提高。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x万元，总量增幅为x%，其中用工数量增长影响约为x%。x车间及x车间的人工成本增长幅度是明显高于工资基数增长x%的幅度；x车间人工成本增幅明显，月人均工资增长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篇10：人事部年终工作总结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制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篇11：人事部年终工作总结</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最佳进步奖、最佳贡献奖及优秀员工，鼓励真正优秀的员工，为其他员工树立榜样。当然</w:t>
      </w:r>
    </w:p>
    <w:p>
      <w:pPr>
        <w:ind w:left="0" w:right="0" w:firstLine="560"/>
        <w:spacing w:before="450" w:after="450" w:line="312" w:lineRule="auto"/>
      </w:pPr>
      <w:r>
        <w:rPr>
          <w:rFonts w:ascii="宋体" w:hAnsi="宋体" w:eastAsia="宋体" w:cs="宋体"/>
          <w:color w:val="000"/>
          <w:sz w:val="28"/>
          <w:szCs w:val="28"/>
        </w:rPr>
        <w:t xml:space="preserve">[人事部年终工作总结]</w:t>
      </w:r>
    </w:p>
    <w:p>
      <w:pPr>
        <w:ind w:left="0" w:right="0" w:firstLine="560"/>
        <w:spacing w:before="450" w:after="450" w:line="312" w:lineRule="auto"/>
      </w:pPr>
      <w:r>
        <w:rPr>
          <w:rFonts w:ascii="宋体" w:hAnsi="宋体" w:eastAsia="宋体" w:cs="宋体"/>
          <w:color w:val="000"/>
          <w:sz w:val="28"/>
          <w:szCs w:val="28"/>
        </w:rPr>
        <w:t xml:space="preserve">篇12：人事部年度工作总结精选</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限度地调动和发挥职工的积极性、创造性，顺利完成企业的各项任务。企业行政人事部部门工作总结</w:t>
      </w:r>
    </w:p>
    <w:p>
      <w:pPr>
        <w:ind w:left="0" w:right="0" w:firstLine="560"/>
        <w:spacing w:before="450" w:after="450" w:line="312" w:lineRule="auto"/>
      </w:pPr>
      <w:r>
        <w:rPr>
          <w:rFonts w:ascii="宋体" w:hAnsi="宋体" w:eastAsia="宋体" w:cs="宋体"/>
          <w:color w:val="000"/>
          <w:sz w:val="28"/>
          <w:szCs w:val="28"/>
        </w:rPr>
        <w:t xml:space="preserve">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宋体" w:hAnsi="宋体" w:eastAsia="宋体" w:cs="宋体"/>
          <w:color w:val="000"/>
          <w:sz w:val="28"/>
          <w:szCs w:val="28"/>
        </w:rPr>
        <w:t xml:space="preserve">搞好工资管理要依靠思想工作工资管理是人事行政管理不可缺少的重要工作内容之一。通过加强工资管理，运用效益工资这一杠杆，就能充分调动职工的积极性。但是由于多年来工资管理的弊端较多，造成企业职工的思想观念保守，认为社会主义就是平均分配，因此干多干少一个样，激发不了职工的积极性，为了改变这种恶性循环状况，就需要加强思想政治工作，企业职工转变观念，单位领导将效益工资的发放作为一种激励奖惩机制，以发挥其调控作用。但是，为了充分发挥效益工资的积极作用，只有依靠思想政治工作，进行正面教育，积极引导企业职工转变思想观念，并应注意以下几个问题</w:t>
      </w:r>
    </w:p>
    <w:p>
      <w:pPr>
        <w:ind w:left="0" w:right="0" w:firstLine="560"/>
        <w:spacing w:before="450" w:after="450" w:line="312" w:lineRule="auto"/>
      </w:pPr>
      <w:r>
        <w:rPr>
          <w:rFonts w:ascii="宋体" w:hAnsi="宋体" w:eastAsia="宋体" w:cs="宋体"/>
          <w:color w:val="000"/>
          <w:sz w:val="28"/>
          <w:szCs w:val="28"/>
        </w:rPr>
        <w:t xml:space="preserve">一是效益工资的发放，必须坚持严格的考核，按照实际工作完成质量、数量，贯彻按劳分配的原则，实行多劳多得，少劳少得，不劳不得，使效益工资起到奖勤罚懒的作用。</w:t>
      </w:r>
    </w:p>
    <w:p>
      <w:pPr>
        <w:ind w:left="0" w:right="0" w:firstLine="560"/>
        <w:spacing w:before="450" w:after="450" w:line="312" w:lineRule="auto"/>
      </w:pPr>
      <w:r>
        <w:rPr>
          <w:rFonts w:ascii="宋体" w:hAnsi="宋体" w:eastAsia="宋体" w:cs="宋体"/>
          <w:color w:val="000"/>
          <w:sz w:val="28"/>
          <w:szCs w:val="28"/>
        </w:rPr>
        <w:t xml:space="preserve">二是教育企业职工顾全大局，使效益工资的分配体现“尊重知识，尊重人才”的原则，对有特殊贡献的人，要给予重奖，以推动化建设事业的。发挥经济杠杆和经济手段的作用，必须依靠坚强的思想政治工作做保证，忽视思想政治工作的效力，经济手段就要失去其应有的作用，甚至走上邪路，两者结合，才能限度地调动企业职工的积极性，做好企业的各项工作。</w:t>
      </w:r>
    </w:p>
    <w:p>
      <w:pPr>
        <w:ind w:left="0" w:right="0" w:firstLine="560"/>
        <w:spacing w:before="450" w:after="450" w:line="312" w:lineRule="auto"/>
      </w:pPr>
      <w:r>
        <w:rPr>
          <w:rFonts w:ascii="宋体" w:hAnsi="宋体" w:eastAsia="宋体" w:cs="宋体"/>
          <w:color w:val="000"/>
          <w:sz w:val="28"/>
          <w:szCs w:val="28"/>
        </w:rPr>
        <w:t xml:space="preserve">三是强化思想政治工作。教育职工发扬共产主义风格，反对“向钱看，为钱干”，把企业职工的政治荣誉和物质利益同其对国家的贡献密切联系起来，不断提高职工的思想觉悟和道德水准，促进精神文明建设。</w:t>
      </w:r>
    </w:p>
    <w:p>
      <w:pPr>
        <w:ind w:left="0" w:right="0" w:firstLine="560"/>
        <w:spacing w:before="450" w:after="450" w:line="312" w:lineRule="auto"/>
      </w:pPr>
      <w:r>
        <w:rPr>
          <w:rFonts w:ascii="宋体" w:hAnsi="宋体" w:eastAsia="宋体" w:cs="宋体"/>
          <w:color w:val="000"/>
          <w:sz w:val="28"/>
          <w:szCs w:val="28"/>
        </w:rPr>
        <w:t xml:space="preserve">在__年，我担任年级学生会学习部长。转眼之间，这一年就过去了过得真的好快，到了快要换届选举的日子了。回首我这一年的工作，确实有很多要说的。...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全区宣传思想战线以理论、重要思想、科学发展观为指导，深入学习贯彻党的__大、__届三中全会和__系列重要讲话精神，围绕中心、服务大局，突出重点，求真务实，有力地推动了全区经济社会事业的发展。</w:t>
      </w:r>
    </w:p>
    <w:p>
      <w:pPr>
        <w:ind w:left="0" w:right="0" w:firstLine="560"/>
        <w:spacing w:before="450" w:after="450" w:line="312" w:lineRule="auto"/>
      </w:pPr>
      <w:r>
        <w:rPr>
          <w:rFonts w:ascii="宋体" w:hAnsi="宋体" w:eastAsia="宋体" w:cs="宋体"/>
          <w:color w:val="000"/>
          <w:sz w:val="28"/>
          <w:szCs w:val="28"/>
        </w:rPr>
        <w:t xml:space="preserve">自__年2月末来到__结算部工作，至今5个月的时间，这期间在公司领导、同事的大力支持下，其他相关人员的积极配合下，踏实工作，较好地完成各项工作任务。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环保局行政问责工作总结汇报市行政问责办根据__市问责办公室《关于认真总结__年行政问责工作的通知》要求，现将__市环保局__年行政问责工作情况总结一、领导重视，专门成立组织领导和工作机构《__省人民政府办公厅关于实施行政问责办法等...</w:t>
      </w:r>
    </w:p>
    <w:p>
      <w:pPr>
        <w:ind w:left="0" w:right="0" w:firstLine="560"/>
        <w:spacing w:before="450" w:after="450" w:line="312" w:lineRule="auto"/>
      </w:pPr>
      <w:r>
        <w:rPr>
          <w:rFonts w:ascii="宋体" w:hAnsi="宋体" w:eastAsia="宋体" w:cs="宋体"/>
          <w:color w:val="000"/>
          <w:sz w:val="28"/>
          <w:szCs w:val="28"/>
        </w:rPr>
        <w:t xml:space="preserve">宣传部关于__年宣传思想工作总结的报告 旗委： 我旗宣传思想战线在市委宣传部的指导和旗委的领导下，坚持用“”重要思想统领宣传思想工作，紧紧抓住发展第一要务，紧密围绕旗委、政府中心工作，解放思想、与时俱进、团...</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w:t>
      </w:r>
    </w:p>
    <w:p>
      <w:pPr>
        <w:ind w:left="0" w:right="0" w:firstLine="560"/>
        <w:spacing w:before="450" w:after="450" w:line="312" w:lineRule="auto"/>
      </w:pPr>
      <w:r>
        <w:rPr>
          <w:rFonts w:ascii="宋体" w:hAnsi="宋体" w:eastAsia="宋体" w:cs="宋体"/>
          <w:color w:val="000"/>
          <w:sz w:val="28"/>
          <w:szCs w:val="28"/>
        </w:rPr>
        <w:t xml:space="preserve">篇13：人事部年度工作总结</w:t>
      </w:r>
    </w:p>
    <w:p>
      <w:pPr>
        <w:ind w:left="0" w:right="0" w:firstLine="560"/>
        <w:spacing w:before="450" w:after="450" w:line="312" w:lineRule="auto"/>
      </w:pPr>
      <w:r>
        <w:rPr>
          <w:rFonts w:ascii="宋体" w:hAnsi="宋体" w:eastAsia="宋体" w:cs="宋体"/>
          <w:color w:val="000"/>
          <w:sz w:val="28"/>
          <w:szCs w:val="28"/>
        </w:rPr>
        <w:t xml:space="preserve">人事部工作总结 一</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人事部工作总结 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2025-05-02T08:33:54+08:00</dcterms:created>
  <dcterms:modified xsi:type="dcterms:W3CDTF">2025-05-02T08:33:54+08:00</dcterms:modified>
</cp:coreProperties>
</file>

<file path=docProps/custom.xml><?xml version="1.0" encoding="utf-8"?>
<Properties xmlns="http://schemas.openxmlformats.org/officeDocument/2006/custom-properties" xmlns:vt="http://schemas.openxmlformats.org/officeDocument/2006/docPropsVTypes"/>
</file>