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关于全国助残日的活动总结</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全国助残日的活动总结（5篇）全国助残日活动即体现了政府对残疾人朋友的深切关怀和浓浓深情，又使广大残疾人朋友得到确实有效的.帮助，解决了他们的实际困难。下面是小编为大家带来的关于全国助残日的活动总结（5篇），希望大家能够喜欢!关于全国助残...</w:t>
      </w:r>
    </w:p>
    <w:p>
      <w:pPr>
        <w:ind w:left="0" w:right="0" w:firstLine="560"/>
        <w:spacing w:before="450" w:after="450" w:line="312" w:lineRule="auto"/>
      </w:pPr>
      <w:r>
        <w:rPr>
          <w:rFonts w:ascii="宋体" w:hAnsi="宋体" w:eastAsia="宋体" w:cs="宋体"/>
          <w:color w:val="000"/>
          <w:sz w:val="28"/>
          <w:szCs w:val="28"/>
        </w:rPr>
        <w:t xml:space="preserve">关于全国助残日的活动总结（5篇）</w:t>
      </w:r>
    </w:p>
    <w:p>
      <w:pPr>
        <w:ind w:left="0" w:right="0" w:firstLine="560"/>
        <w:spacing w:before="450" w:after="450" w:line="312" w:lineRule="auto"/>
      </w:pPr>
      <w:r>
        <w:rPr>
          <w:rFonts w:ascii="宋体" w:hAnsi="宋体" w:eastAsia="宋体" w:cs="宋体"/>
          <w:color w:val="000"/>
          <w:sz w:val="28"/>
          <w:szCs w:val="28"/>
        </w:rPr>
        <w:t xml:space="preserve">全国助残日活动即体现了政府对残疾人朋友的深切关怀和浓浓深情，又使广大残疾人朋友得到确实有效的.帮助，解决了他们的实际困难。下面是小编为大家带来的关于全国助残日的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关于全国助残日的活动总结【篇1】</w:t>
      </w:r>
    </w:p>
    <w:p>
      <w:pPr>
        <w:ind w:left="0" w:right="0" w:firstLine="560"/>
        <w:spacing w:before="450" w:after="450" w:line="312" w:lineRule="auto"/>
      </w:pPr>
      <w:r>
        <w:rPr>
          <w:rFonts w:ascii="宋体" w:hAnsi="宋体" w:eastAsia="宋体" w:cs="宋体"/>
          <w:color w:val="000"/>
          <w:sz w:val="28"/>
          <w:szCs w:val="28"/>
        </w:rPr>
        <w:t xml:space="preserve">今年5月17日是第__次“全国助残日”，__县残联围绕今年“关注孤独症儿童，走向美好未来”的主题，组织和开展了多项助残活动，现将活动情况总结如下：</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_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(一)积极开展慰问帮扶活动。</w:t>
      </w:r>
    </w:p>
    <w:p>
      <w:pPr>
        <w:ind w:left="0" w:right="0" w:firstLine="560"/>
        <w:spacing w:before="450" w:after="450" w:line="312" w:lineRule="auto"/>
      </w:pPr>
      <w:r>
        <w:rPr>
          <w:rFonts w:ascii="宋体" w:hAnsi="宋体" w:eastAsia="宋体" w:cs="宋体"/>
          <w:color w:val="000"/>
          <w:sz w:val="28"/>
          <w:szCs w:val="28"/>
        </w:rPr>
        <w:t xml:space="preserve">一是联合有关部门走访慰问了县残疾人康复中心智障部儿童、孤独症儿童家庭、培智学校、丽水市特殊教育学校__籍学生和部分贫困残疾人家庭，送去党和政府的关心和温暖。二是组织了联通公司、善益堂药业等商家开展爱心助残，为福利企业、贫困残疾人送上衣物、药品等日用品;爱心超市也为残疾人送上了日用品。</w:t>
      </w:r>
    </w:p>
    <w:p>
      <w:pPr>
        <w:ind w:left="0" w:right="0" w:firstLine="560"/>
        <w:spacing w:before="450" w:after="450" w:line="312" w:lineRule="auto"/>
      </w:pPr>
      <w:r>
        <w:rPr>
          <w:rFonts w:ascii="宋体" w:hAnsi="宋体" w:eastAsia="宋体" w:cs="宋体"/>
          <w:color w:val="000"/>
          <w:sz w:val="28"/>
          <w:szCs w:val="28"/>
        </w:rPr>
        <w:t xml:space="preserve">(二)开展文化进社区活动。</w:t>
      </w:r>
    </w:p>
    <w:p>
      <w:pPr>
        <w:ind w:left="0" w:right="0" w:firstLine="560"/>
        <w:spacing w:before="450" w:after="450" w:line="312" w:lineRule="auto"/>
      </w:pPr>
      <w:r>
        <w:rPr>
          <w:rFonts w:ascii="宋体" w:hAnsi="宋体" w:eastAsia="宋体" w:cs="宋体"/>
          <w:color w:val="000"/>
          <w:sz w:val="28"/>
          <w:szCs w:val="28"/>
        </w:rPr>
        <w:t xml:space="preserve">5月14日，在城东社区举办了一场文艺演出，市残疾人艺术团、城东社区表演队为残疾朋友们送上了一台精彩纷呈的演出，器乐合奏、越剧表演唱、葫芦丝独奏、男女生二重唱、歌舞表演等节目，赢得了阵阵掌声。还设置了套圈、保龄球、弹跳乒乓球等趣味比赛，让残疾朋友们主动参与其中。</w:t>
      </w:r>
    </w:p>
    <w:p>
      <w:pPr>
        <w:ind w:left="0" w:right="0" w:firstLine="560"/>
        <w:spacing w:before="450" w:after="450" w:line="312" w:lineRule="auto"/>
      </w:pPr>
      <w:r>
        <w:rPr>
          <w:rFonts w:ascii="宋体" w:hAnsi="宋体" w:eastAsia="宋体" w:cs="宋体"/>
          <w:color w:val="000"/>
          <w:sz w:val="28"/>
          <w:szCs w:val="28"/>
        </w:rPr>
        <w:t xml:space="preserve">(三)组织观看儿童剧活动。</w:t>
      </w:r>
    </w:p>
    <w:p>
      <w:pPr>
        <w:ind w:left="0" w:right="0" w:firstLine="560"/>
        <w:spacing w:before="450" w:after="450" w:line="312" w:lineRule="auto"/>
      </w:pPr>
      <w:r>
        <w:rPr>
          <w:rFonts w:ascii="宋体" w:hAnsi="宋体" w:eastAsia="宋体" w:cs="宋体"/>
          <w:color w:val="000"/>
          <w:sz w:val="28"/>
          <w:szCs w:val="28"/>
        </w:rPr>
        <w:t xml:space="preserve">5月13日，在县培智学校，组织在校智障学生观看一场儿童剧，丰富了小朋友们的业余生活。</w:t>
      </w:r>
    </w:p>
    <w:p>
      <w:pPr>
        <w:ind w:left="0" w:right="0" w:firstLine="560"/>
        <w:spacing w:before="450" w:after="450" w:line="312" w:lineRule="auto"/>
      </w:pPr>
      <w:r>
        <w:rPr>
          <w:rFonts w:ascii="宋体" w:hAnsi="宋体" w:eastAsia="宋体" w:cs="宋体"/>
          <w:color w:val="000"/>
          <w:sz w:val="28"/>
          <w:szCs w:val="28"/>
        </w:rPr>
        <w:t xml:space="preserve">(四)开展了康复助残。</w:t>
      </w:r>
    </w:p>
    <w:p>
      <w:pPr>
        <w:ind w:left="0" w:right="0" w:firstLine="560"/>
        <w:spacing w:before="450" w:after="450" w:line="312" w:lineRule="auto"/>
      </w:pPr>
      <w:r>
        <w:rPr>
          <w:rFonts w:ascii="宋体" w:hAnsi="宋体" w:eastAsia="宋体" w:cs="宋体"/>
          <w:color w:val="000"/>
          <w:sz w:val="28"/>
          <w:szCs w:val="28"/>
        </w:rPr>
        <w:t xml:space="preserve">积极开展助明助行助听工程，为贫困残疾人免费安装调配假肢17条，为贫困下肢残疾人赠送轮椅125辆，向贫困视力残疾人免费赠送助视器4台，听力残疾人免费赠送助听器120台，实施白内障复明手术200例。</w:t>
      </w:r>
    </w:p>
    <w:p>
      <w:pPr>
        <w:ind w:left="0" w:right="0" w:firstLine="560"/>
        <w:spacing w:before="450" w:after="450" w:line="312" w:lineRule="auto"/>
      </w:pPr>
      <w:r>
        <w:rPr>
          <w:rFonts w:ascii="宋体" w:hAnsi="宋体" w:eastAsia="宋体" w:cs="宋体"/>
          <w:color w:val="000"/>
          <w:sz w:val="28"/>
          <w:szCs w:val="28"/>
        </w:rPr>
        <w:t xml:space="preserve">(五)举办智障(孤独症)儿童家长培训暨康复教育座谈会。</w:t>
      </w:r>
    </w:p>
    <w:p>
      <w:pPr>
        <w:ind w:left="0" w:right="0" w:firstLine="560"/>
        <w:spacing w:before="450" w:after="450" w:line="312" w:lineRule="auto"/>
      </w:pPr>
      <w:r>
        <w:rPr>
          <w:rFonts w:ascii="宋体" w:hAnsi="宋体" w:eastAsia="宋体" w:cs="宋体"/>
          <w:color w:val="000"/>
          <w:sz w:val="28"/>
          <w:szCs w:val="28"/>
        </w:rPr>
        <w:t xml:space="preserve">5月14日下午，在县残联五楼举办智障(孤独症)儿童家长培训暨康复教育座谈会，县培智学校校长和县康复中心负责人分别向家长们汇报了__年康复教育工作情况和20__年工作计划，市残联副理事长谢丽福给大家上了一堂孤独症儿童康复教育课，详细解读国家、省、市、县相关康复政策，并观看了《MY十点档--我的世界你会懂》关于一个自闭症患者的\'成长故事,与家长们亲切座谈，交流教育经验。</w:t>
      </w:r>
    </w:p>
    <w:p>
      <w:pPr>
        <w:ind w:left="0" w:right="0" w:firstLine="560"/>
        <w:spacing w:before="450" w:after="450" w:line="312" w:lineRule="auto"/>
      </w:pPr>
      <w:r>
        <w:rPr>
          <w:rFonts w:ascii="宋体" w:hAnsi="宋体" w:eastAsia="宋体" w:cs="宋体"/>
          <w:color w:val="000"/>
          <w:sz w:val="28"/>
          <w:szCs w:val="28"/>
        </w:rPr>
        <w:t xml:space="preserve">(六)开展残疾人就业帮扶活动。</w:t>
      </w:r>
    </w:p>
    <w:p>
      <w:pPr>
        <w:ind w:left="0" w:right="0" w:firstLine="560"/>
        <w:spacing w:before="450" w:after="450" w:line="312" w:lineRule="auto"/>
      </w:pPr>
      <w:r>
        <w:rPr>
          <w:rFonts w:ascii="宋体" w:hAnsi="宋体" w:eastAsia="宋体" w:cs="宋体"/>
          <w:color w:val="000"/>
          <w:sz w:val="28"/>
          <w:szCs w:val="28"/>
        </w:rPr>
        <w:t xml:space="preserve">举办残疾人电脑培训班，全面提高了残疾人的电脑应用水平;联合相关部门或企业举办首场残疾人就业招聘会，为广大残疾人提供就业咨询、岗位对接等服务，全县300多名残疾人及家属参加了招聘会，有37名残疾人与用人单位达成了初步就业意向，23名残疾人达成用工协议。</w:t>
      </w:r>
    </w:p>
    <w:p>
      <w:pPr>
        <w:ind w:left="0" w:right="0" w:firstLine="560"/>
        <w:spacing w:before="450" w:after="450" w:line="312" w:lineRule="auto"/>
      </w:pPr>
      <w:r>
        <w:rPr>
          <w:rFonts w:ascii="宋体" w:hAnsi="宋体" w:eastAsia="宋体" w:cs="宋体"/>
          <w:color w:val="000"/>
          <w:sz w:val="28"/>
          <w:szCs w:val="28"/>
        </w:rPr>
        <w:t xml:space="preserve">积极动员全县各乡镇街道开展助残日活动，营造良好的扶残助残氛围。一是利用宣传板报、横幅、网站、微博等形式宣传“助残日”，宣传党和政府加强基层残疾人工作和保障残疾人生活而采取的各项有力措施。其次是通过沟通、宣传，充分利用全社会的爱心正力量来关注、关心残疾人。</w:t>
      </w:r>
    </w:p>
    <w:p>
      <w:pPr>
        <w:ind w:left="0" w:right="0" w:firstLine="560"/>
        <w:spacing w:before="450" w:after="450" w:line="312" w:lineRule="auto"/>
      </w:pPr>
      <w:r>
        <w:rPr>
          <w:rFonts w:ascii="宋体" w:hAnsi="宋体" w:eastAsia="宋体" w:cs="宋体"/>
          <w:color w:val="000"/>
          <w:sz w:val="28"/>
          <w:szCs w:val="28"/>
        </w:rPr>
        <w:t xml:space="preserve">助残日活动已悄悄落下帷幕，但我们对残疾人的关怀、关注和关心没有停止，我们将把节日助残经常化、助残扶残工作日常化，形成人人关心残疾人事业，关注残疾人的良好风尚，为促进__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关于全国助残日的活动总结【篇2】</w:t>
      </w:r>
    </w:p>
    <w:p>
      <w:pPr>
        <w:ind w:left="0" w:right="0" w:firstLine="560"/>
        <w:spacing w:before="450" w:after="450" w:line="312" w:lineRule="auto"/>
      </w:pPr>
      <w:r>
        <w:rPr>
          <w:rFonts w:ascii="宋体" w:hAnsi="宋体" w:eastAsia="宋体" w:cs="宋体"/>
          <w:color w:val="000"/>
          <w:sz w:val="28"/>
          <w:szCs w:val="28"/>
        </w:rPr>
        <w:t xml:space="preserve">我校在开鲁县“红十字会”的正确领导下，在教体局的安排下，弘扬人道主义精神，大力开展助残活动，特别是在第__次“全国助残日”来临之时，学校对此项工作高度重视，召开专门会议，传达有关文件，并布置活动内容，认真开展助残活动。</w:t>
      </w:r>
    </w:p>
    <w:p>
      <w:pPr>
        <w:ind w:left="0" w:right="0" w:firstLine="560"/>
        <w:spacing w:before="450" w:after="450" w:line="312" w:lineRule="auto"/>
      </w:pPr>
      <w:r>
        <w:rPr>
          <w:rFonts w:ascii="宋体" w:hAnsi="宋体" w:eastAsia="宋体" w:cs="宋体"/>
          <w:color w:val="000"/>
          <w:sz w:val="28"/>
          <w:szCs w:val="28"/>
        </w:rPr>
        <w:t xml:space="preserve">在校园内，充分利用校广播室、宣传栏大力宣传保护残疾人，特别是残疾儿童合法权益的法律法规的学习与贯彻，宣传残疾青年李智华自强不息、勤奋学习的\'感人事迹。通过宣传教育，使广大青少年积极行动起来，走向社会，使国家的法律法规做到家喻户晓，人人行动起来关注残疾人，关注残疾人的事业。</w:t>
      </w:r>
    </w:p>
    <w:p>
      <w:pPr>
        <w:ind w:left="0" w:right="0" w:firstLine="560"/>
        <w:spacing w:before="450" w:after="450" w:line="312" w:lineRule="auto"/>
      </w:pPr>
      <w:r>
        <w:rPr>
          <w:rFonts w:ascii="宋体" w:hAnsi="宋体" w:eastAsia="宋体" w:cs="宋体"/>
          <w:color w:val="000"/>
          <w:sz w:val="28"/>
          <w:szCs w:val="28"/>
        </w:rPr>
        <w:t xml:space="preserve">各班级充分利用班会课，召开主题班会，宣讲保护残疾人合法权益的重要意义，形成全社会都来关心爱护残疾人的良好风气。</w:t>
      </w:r>
    </w:p>
    <w:p>
      <w:pPr>
        <w:ind w:left="0" w:right="0" w:firstLine="560"/>
        <w:spacing w:before="450" w:after="450" w:line="312" w:lineRule="auto"/>
      </w:pPr>
      <w:r>
        <w:rPr>
          <w:rFonts w:ascii="宋体" w:hAnsi="宋体" w:eastAsia="宋体" w:cs="宋体"/>
          <w:color w:val="000"/>
          <w:sz w:val="28"/>
          <w:szCs w:val="28"/>
        </w:rPr>
        <w:t xml:space="preserve">校委会一班人专访慰问了残疾学生杨冬雪及其她的家庭，校长韩鹏同志为杨冬雪赠送学习用品，并鼓励她认真学习，争取优异成绩，并与杨冬雪、杨冬雪的班主任合影留念。通过校工会、团委、少先队开展的助残活动，取得了一定的成效，残疾儿童感到了温暖，少年儿童爱心奉献，在全社会形成助残氛围，使这项活动得到持续发展。</w:t>
      </w:r>
    </w:p>
    <w:p>
      <w:pPr>
        <w:ind w:left="0" w:right="0" w:firstLine="560"/>
        <w:spacing w:before="450" w:after="450" w:line="312" w:lineRule="auto"/>
      </w:pPr>
      <w:r>
        <w:rPr>
          <w:rFonts w:ascii="宋体" w:hAnsi="宋体" w:eastAsia="宋体" w:cs="宋体"/>
          <w:color w:val="000"/>
          <w:sz w:val="28"/>
          <w:szCs w:val="28"/>
        </w:rPr>
        <w:t xml:space="preserve">“献爱心、送温暖”系列活动已在我校展开，并形成风气。总之，在上级领导的正确领导之下，我校会一如既往地把助残活动开展下去，确保残疾儿童正常入学，接受九年义务教育。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关于全国助残日的活动总结【篇3】</w:t>
      </w:r>
    </w:p>
    <w:p>
      <w:pPr>
        <w:ind w:left="0" w:right="0" w:firstLine="560"/>
        <w:spacing w:before="450" w:after="450" w:line="312" w:lineRule="auto"/>
      </w:pPr>
      <w:r>
        <w:rPr>
          <w:rFonts w:ascii="宋体" w:hAnsi="宋体" w:eastAsia="宋体" w:cs="宋体"/>
          <w:color w:val="000"/>
          <w:sz w:val="28"/>
          <w:szCs w:val="28"/>
        </w:rPr>
        <w:t xml:space="preserve">__县残联围绕助残日以“__来”的主题，认真组织了第__次“全国助残日”活动。现将活动情况总结如下：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__次“全国助残日”活动的通知》精神，领导高度重视，及早做好部署和安排，__理事长于__月__日召开了安排部署助残日工作专题工作会议，制定了工作方案《__县关于开展第__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在第__次“全国助残日”期间，__县残联根据省市安排，围绕“__”助残日主题，开展了一系列丰富多彩的节日活动，让残疾朋友度过了愉快的节日。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9000件，投入资金10.5万元;三是慰问看望__籍盲哑学校就读残疾学生19人，为他们送上助学金1.9万元;四是走访慰问残疾人创业代表16人，送上创业扶持资金4.48万元，鼓励他们创业就业;五是为118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关于全国助残日的活动总结【篇4】</w:t>
      </w:r>
    </w:p>
    <w:p>
      <w:pPr>
        <w:ind w:left="0" w:right="0" w:firstLine="560"/>
        <w:spacing w:before="450" w:after="450" w:line="312" w:lineRule="auto"/>
      </w:pPr>
      <w:r>
        <w:rPr>
          <w:rFonts w:ascii="宋体" w:hAnsi="宋体" w:eastAsia="宋体" w:cs="宋体"/>
          <w:color w:val="000"/>
          <w:sz w:val="28"/>
          <w:szCs w:val="28"/>
        </w:rPr>
        <w:t xml:space="preserve">今年x月21日是以真实的了解，真挚的关爱为主题的第十六次全国助残日。助残日活动总结。根据国务院残工委等13部委联合下发的《关于开展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状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用心协调市级13个部门联合下发了《__市关于开展第十六次全国助残日活动的安排意见》的通知，对我市开展第十六次全国助残日系列活动进行了详细安排，提出了明确要求。在具体工作中，我们又根据状况，用心拓展了《安排意见》的资料，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但是的事，可对残疾儿童个性是智残儿童来说，则很少有机会。为了给这些孩子创造一个快乐又开放的空间，市残联、市儿童艺术剧院以及中国网通__分公司联合在助残日当天举办了名为沟通无限，温情你我的爱心文艺演出。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_市残疾人劳动就业服务中心于助残日期间，在__市群众艺术馆成功召开了为期两天的残疾人专场就业洽谈会。共有138家用人单位向残疾人带给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黑体" w:hAnsi="黑体" w:eastAsia="黑体" w:cs="黑体"/>
          <w:color w:val="000000"/>
          <w:sz w:val="36"/>
          <w:szCs w:val="36"/>
          <w:b w:val="1"/>
          <w:bCs w:val="1"/>
        </w:rPr>
        <w:t xml:space="preserve">关于全国助残日的活动总结【篇5】</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全国助残日\"为主题开辟专栏板面，对辖区内精神残疾的__儿童进行了走访慰问。矿区残联领导__事长等在社区协调员的陪同下一行来到__家庭慰问__小朋友。檀理事长和刘理事长亲切问候了__儿童的爸爸妈妈，深入了解了__小朋友的生活状况，关切地询问目前孩子的学习培训情况，就目前对__小朋友所面临的困难及教育、康复情况等等提出的生活需求做好登记，并鼓励孩子应该乐观的面对生活。最后，残联领导向__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__社区居委及时将区残联配备的残疾人康复器具的7份审批登记表送入残疾人家中。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