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202_幼小衔接数学老师工作总结</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关于幼小衔接数学老师工作总结5篇总结是指社会团体和个人在自身的某一时期或某些工作告一段落或者全部完成后进行回顾检查，从而肯定成绩，得到经验，得出教训和一些规律性认识的一种书面材料，它能使我们及时找出错误并改正，那么总结要注意有什么内容...</w:t>
      </w:r>
    </w:p>
    <w:p>
      <w:pPr>
        <w:ind w:left="0" w:right="0" w:firstLine="560"/>
        <w:spacing w:before="450" w:after="450" w:line="312" w:lineRule="auto"/>
      </w:pPr>
      <w:r>
        <w:rPr>
          <w:rFonts w:ascii="宋体" w:hAnsi="宋体" w:eastAsia="宋体" w:cs="宋体"/>
          <w:color w:val="000"/>
          <w:sz w:val="28"/>
          <w:szCs w:val="28"/>
        </w:rPr>
        <w:t xml:space="preserve">20_关于幼小衔接数学老师工作总结5篇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和个人在自身的某一时期或某些工作告一段落或者全部完成后进行回顾检查，从而肯定成绩，得到经验，得出教训和一些规律性认识的一种书面材料，它能使我们及时找出错误并改正，那么总结要注意有什么内容呢？以下是小编整理的幼小衔接数学老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20_幼小衔接数学老师工作总结（精选篇1）</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20_幼小衔接数学老师工作总结（精选篇2）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幼儿园大班组教研总结。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20_幼小衔接数学老师工作总结（精选篇3）</w:t>
      </w:r>
    </w:p>
    <w:p>
      <w:pPr>
        <w:ind w:left="0" w:right="0" w:firstLine="560"/>
        <w:spacing w:before="450" w:after="450" w:line="312" w:lineRule="auto"/>
      </w:pPr>
      <w:r>
        <w:rPr>
          <w:rFonts w:ascii="宋体" w:hAnsi="宋体" w:eastAsia="宋体" w:cs="宋体"/>
          <w:color w:val="000"/>
          <w:sz w:val="28"/>
          <w:szCs w:val="28"/>
        </w:rPr>
        <w:t xml:space="preserve">时光如流水一般，转眼又要过新年了。在本期中主要是让孩子们在轻松、愉快的氛围下学习。培养了幼儿合作学习的意识和能力，领会了用多种方式表现、交流、分享、探索的过程和方法。</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20以内物体，说出总数，认读20以内数字，初步理解20以内数的意义。引导幼儿对生活中常见的物体大胆分类，并能知道每类物体的数量是多少，分了几类。引导幼儿尝试对10至20个物体的排序活动，理解序数的含义。大胆尝试换规律排序，初步理解事物的规律性。培养幼儿的推理能力。在日常生活中，引导幼儿体验和理解昨天、今天、明天的含义，正确辨认前后方位。</w:t>
      </w:r>
    </w:p>
    <w:p>
      <w:pPr>
        <w:ind w:left="0" w:right="0" w:firstLine="560"/>
        <w:spacing w:before="450" w:after="450" w:line="312" w:lineRule="auto"/>
      </w:pPr>
      <w:r>
        <w:rPr>
          <w:rFonts w:ascii="宋体" w:hAnsi="宋体" w:eastAsia="宋体" w:cs="宋体"/>
          <w:color w:val="000"/>
          <w:sz w:val="28"/>
          <w:szCs w:val="28"/>
        </w:rPr>
        <w:t xml:space="preserve">全期上课21周，按照教学大纲的要求，每周上一节数学课，第21周进行全面复习。在数学老师耐心地引导下，幼儿逐渐喜欢上了数学这门学科。上课前，老师总是把书上的彩图放大画在小黑板上，让幼儿看得更加清楚。用讲故事的形式引入正题，使幼儿更容易接受。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善于发现幼儿感兴趣的事物、游戏以及偶发事件中的教育价值，把握时机，积极引导，随时关注幼儿在活动中的表现和反应，敏感地察觉他们的需要，及时以适当的方式应答，形成合作探究式的师生互助。尊重幼儿在发展水平、能力、经验、学习方式等方面的个体差异，关注幼儿的特殊需要，包括各种发展潜能和不同发展障碍因人施教，努力使每一个幼儿都能获得满足和成功。</w:t>
      </w:r>
    </w:p>
    <w:p>
      <w:pPr>
        <w:ind w:left="0" w:right="0" w:firstLine="560"/>
        <w:spacing w:before="450" w:after="450" w:line="312" w:lineRule="auto"/>
      </w:pPr>
      <w:r>
        <w:rPr>
          <w:rFonts w:ascii="黑体" w:hAnsi="黑体" w:eastAsia="黑体" w:cs="黑体"/>
          <w:color w:val="000000"/>
          <w:sz w:val="36"/>
          <w:szCs w:val="36"/>
          <w:b w:val="1"/>
          <w:bCs w:val="1"/>
        </w:rPr>
        <w:t xml:space="preserve">20_幼小衔接数学老师工作总结（精选篇4）</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20_幼小衔接数学老师工作总结（精选篇5）</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w:t>
      </w:r>
    </w:p>
    <w:p>
      <w:pPr>
        <w:ind w:left="0" w:right="0" w:firstLine="560"/>
        <w:spacing w:before="450" w:after="450" w:line="312" w:lineRule="auto"/>
      </w:pPr>
      <w:r>
        <w:rPr>
          <w:rFonts w:ascii="宋体" w:hAnsi="宋体" w:eastAsia="宋体" w:cs="宋体"/>
          <w:color w:val="000"/>
          <w:sz w:val="28"/>
          <w:szCs w:val="28"/>
        </w:rPr>
        <w:t xml:space="preserve">活动现场交流会。以往，我们的语言教学多以讲故事为主，数学教学多以认识为主，形式单调。为了让教师对各种形式的语言活动的特点有一定的了解，我们在组织教师听专题讲座和经验介绍后，进行语言和数学现场交流。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1）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2）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（1）我园严格做好幼儿的保健工作，定期进行幼儿身体检察以及教职工的身体检查，健全了健康档案，并严格把关做好各项消毒工作，防止疾病的传染。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（2）为解决家长的后顾之忧，我们不仅要用科学的教育观对还字进行教育，在饮食方面也给予幼儿科学的调理专人制定食谱，尽量做到让幼儿爱吃，又有营养，使幼儿健康成长。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2025-05-02T10:53:39+08:00</dcterms:created>
  <dcterms:modified xsi:type="dcterms:W3CDTF">2025-05-02T10:53:39+08:00</dcterms:modified>
</cp:coreProperties>
</file>

<file path=docProps/custom.xml><?xml version="1.0" encoding="utf-8"?>
<Properties xmlns="http://schemas.openxmlformats.org/officeDocument/2006/custom-properties" xmlns:vt="http://schemas.openxmlformats.org/officeDocument/2006/docPropsVTypes"/>
</file>