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开展水体景观整治工作总结(精选4篇)</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开展水体景观整治工作总结1　　为了做好杨庙镇水污染防治工作，我镇高度重视，统一思想，积极采取措施，加大督查力度。现将全年水污染防治工作总结如下：　　&gt;一、建立健全机构，清楚明确职责　　（一）成立水污染防治工作领导小组。成立了由镇党委书记任组...</w:t>
      </w:r>
    </w:p>
    <w:p>
      <w:pPr>
        <w:ind w:left="0" w:right="0" w:firstLine="560"/>
        <w:spacing w:before="450" w:after="450" w:line="312" w:lineRule="auto"/>
      </w:pPr>
      <w:r>
        <w:rPr>
          <w:rFonts w:ascii="黑体" w:hAnsi="黑体" w:eastAsia="黑体" w:cs="黑体"/>
          <w:color w:val="000000"/>
          <w:sz w:val="36"/>
          <w:szCs w:val="36"/>
          <w:b w:val="1"/>
          <w:bCs w:val="1"/>
        </w:rPr>
        <w:t xml:space="preserve">开展水体景观整治工作总结1</w:t>
      </w:r>
    </w:p>
    <w:p>
      <w:pPr>
        <w:ind w:left="0" w:right="0" w:firstLine="560"/>
        <w:spacing w:before="450" w:after="450" w:line="312" w:lineRule="auto"/>
      </w:pPr>
      <w:r>
        <w:rPr>
          <w:rFonts w:ascii="宋体" w:hAnsi="宋体" w:eastAsia="宋体" w:cs="宋体"/>
          <w:color w:val="000"/>
          <w:sz w:val="28"/>
          <w:szCs w:val="28"/>
        </w:rPr>
        <w:t xml:space="preserve">　　为了做好杨庙镇水污染防治工作，我镇高度重视，统一思想，积极采取措施，加大督查力度。现将全年水污染防治工作总结如下：</w:t>
      </w:r>
    </w:p>
    <w:p>
      <w:pPr>
        <w:ind w:left="0" w:right="0" w:firstLine="560"/>
        <w:spacing w:before="450" w:after="450" w:line="312" w:lineRule="auto"/>
      </w:pPr>
      <w:r>
        <w:rPr>
          <w:rFonts w:ascii="宋体" w:hAnsi="宋体" w:eastAsia="宋体" w:cs="宋体"/>
          <w:color w:val="000"/>
          <w:sz w:val="28"/>
          <w:szCs w:val="28"/>
        </w:rPr>
        <w:t xml:space="preserve">　　&gt;一、建立健全机构，清楚明确职责</w:t>
      </w:r>
    </w:p>
    <w:p>
      <w:pPr>
        <w:ind w:left="0" w:right="0" w:firstLine="560"/>
        <w:spacing w:before="450" w:after="450" w:line="312" w:lineRule="auto"/>
      </w:pPr>
      <w:r>
        <w:rPr>
          <w:rFonts w:ascii="宋体" w:hAnsi="宋体" w:eastAsia="宋体" w:cs="宋体"/>
          <w:color w:val="000"/>
          <w:sz w:val="28"/>
          <w:szCs w:val="28"/>
        </w:rPr>
        <w:t xml:space="preserve">　　（一）成立水污染防治工作领导小组。成立了由镇党委书记任组长，镇长、分管副职任副组长，各相关部门负责人、各村书记主任为成员的大气污染防治工作领导小组，全面负责安排部署、组织落实和督导检查大气污染防治工作。同时制订了《杨庙镇关于水污染防治工作的实施方案》，，并与各村签订了大气污染防治责任状，严格责任落实，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　　&gt;二、统一思想，提高认识</w:t>
      </w:r>
    </w:p>
    <w:p>
      <w:pPr>
        <w:ind w:left="0" w:right="0" w:firstLine="560"/>
        <w:spacing w:before="450" w:after="450" w:line="312" w:lineRule="auto"/>
      </w:pPr>
      <w:r>
        <w:rPr>
          <w:rFonts w:ascii="宋体" w:hAnsi="宋体" w:eastAsia="宋体" w:cs="宋体"/>
          <w:color w:val="000"/>
          <w:sz w:val="28"/>
          <w:szCs w:val="28"/>
        </w:rPr>
        <w:t xml:space="preserve">　　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召开会议进行宣传，在分析我镇环境保护工作现状的同时，认真学习有关环境保护的法律法规，政策文件，增强大家的环保认识，在此基础上，召开了全镇各村(居)委会负责人，镇属各企业事业单位负责人会议。利用标语、宣传栏等多种形式进行宣传，共发放宣传标语96条，展出宣传栏18个。借助“环境保护日”宣传活动和污染源普查工作为契机，印发宣传资料，环保知识咨询台等进行宣传。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　　&gt;三、高度重视，加强落实</w:t>
      </w:r>
    </w:p>
    <w:p>
      <w:pPr>
        <w:ind w:left="0" w:right="0" w:firstLine="560"/>
        <w:spacing w:before="450" w:after="450" w:line="312" w:lineRule="auto"/>
      </w:pPr>
      <w:r>
        <w:rPr>
          <w:rFonts w:ascii="宋体" w:hAnsi="宋体" w:eastAsia="宋体" w:cs="宋体"/>
          <w:color w:val="000"/>
          <w:sz w:val="28"/>
          <w:szCs w:val="28"/>
        </w:rPr>
        <w:t xml:space="preserve">　　杨庙镇党委政府高度重视，积极组织开展污染源头排查工作。全年排查出生活污染源和养殖污染源等共计29处。为确保全镇环保工作扎实有效开展，结合本镇实际，制定畜禽养殖污染防治管理办法、农药化肥施用总量控制管理办法，建立有效削减农业面源污染的长效管理机制。同时，列出了禁养区内畜禽养殖场（小区）和养殖专业户清单，需要治理或完善的规模化养殖场名单，同时还对其制定了关闭方案。依法关闭或搬迁禁养区内的部分畜禽养殖场，对其栏舍和污染物进行处理。</w:t>
      </w:r>
    </w:p>
    <w:p>
      <w:pPr>
        <w:ind w:left="0" w:right="0" w:firstLine="560"/>
        <w:spacing w:before="450" w:after="450" w:line="312" w:lineRule="auto"/>
      </w:pPr>
      <w:r>
        <w:rPr>
          <w:rFonts w:ascii="宋体" w:hAnsi="宋体" w:eastAsia="宋体" w:cs="宋体"/>
          <w:color w:val="000"/>
          <w:sz w:val="28"/>
          <w:szCs w:val="28"/>
        </w:rPr>
        <w:t xml:space="preserve">　　&gt;四、加强和积极协助做好水环境监管工作</w:t>
      </w:r>
    </w:p>
    <w:p>
      <w:pPr>
        <w:ind w:left="0" w:right="0" w:firstLine="560"/>
        <w:spacing w:before="450" w:after="450" w:line="312" w:lineRule="auto"/>
      </w:pPr>
      <w:r>
        <w:rPr>
          <w:rFonts w:ascii="宋体" w:hAnsi="宋体" w:eastAsia="宋体" w:cs="宋体"/>
          <w:color w:val="000"/>
          <w:sz w:val="28"/>
          <w:szCs w:val="28"/>
        </w:rPr>
        <w:t xml:space="preserve">　　为水污染环境综合整治工作提供有效保证。我镇根据实际情况，制定了水污染治理计划，完成对饮用水源保护、工业污染、养殖污染、生活污水等各项整治工作。同时，加快水污染治理工程进度。对河流沿岸各村(居)卫生环境、生活垃圾的治理，并认真抓好卫生保洁队伍的建设，建立、完善农村垃圾治理长效管理机制。结合各村(居)的实际情况，征求了村民的意见。并积极落实，对河流周边环境进行有效整治。同时，突出特色，努力做好环保日常工作。做到年初有计划、年终有总结，同时做好上报辖区内开展的环保信息工作。年底认真做好环保工作资料装订工作。工作有布置、有落实、有督促、有指导、有检查、有成效，不断开创全镇环保建设工作新局面。</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宋体" w:hAnsi="宋体" w:eastAsia="宋体" w:cs="宋体"/>
          <w:color w:val="000"/>
          <w:sz w:val="28"/>
          <w:szCs w:val="28"/>
        </w:rPr>
        <w:t xml:space="preserve">　　&gt;六、下一步工作计划</w:t>
      </w:r>
    </w:p>
    <w:p>
      <w:pPr>
        <w:ind w:left="0" w:right="0" w:firstLine="560"/>
        <w:spacing w:before="450" w:after="450" w:line="312" w:lineRule="auto"/>
      </w:pPr>
      <w:r>
        <w:rPr>
          <w:rFonts w:ascii="宋体" w:hAnsi="宋体" w:eastAsia="宋体" w:cs="宋体"/>
          <w:color w:val="000"/>
          <w:sz w:val="28"/>
          <w:szCs w:val="28"/>
        </w:rPr>
        <w:t xml:space="preserve">　　为切实加大全镇水污染防治力度，保障水环境安全和人民群众身体健康，结合我镇工作实际，持续不懈地狠抓水污染防治工作。着力开展黑臭水体综合整治工作，20xx年底前基本消除黑臭水体，饮用水安全保证水平持续提升。</w:t>
      </w:r>
    </w:p>
    <w:p>
      <w:pPr>
        <w:ind w:left="0" w:right="0" w:firstLine="560"/>
        <w:spacing w:before="450" w:after="450" w:line="312" w:lineRule="auto"/>
      </w:pPr>
      <w:r>
        <w:rPr>
          <w:rFonts w:ascii="宋体" w:hAnsi="宋体" w:eastAsia="宋体" w:cs="宋体"/>
          <w:color w:val="000"/>
          <w:sz w:val="28"/>
          <w:szCs w:val="28"/>
        </w:rPr>
        <w:t xml:space="preserve">　　（一）持续加强饮用水水源地保护。加快备用水源建设，完成备用水源选址工作。完善饮用水水源保护区规范化建设。加快推进自来水水厂饮用水水源保护区划定工作；加强饮用水水源保护区防护隔离和标志标牌的建设与维护；加快饮用水水源保护区内的污染源清理，饮用水水源保护区内禁止新建与供水无关的设施。确保我镇集中式饮用水水源保护区水质优良比例达到85%以上。</w:t>
      </w:r>
    </w:p>
    <w:p>
      <w:pPr>
        <w:ind w:left="0" w:right="0" w:firstLine="560"/>
        <w:spacing w:before="450" w:after="450" w:line="312" w:lineRule="auto"/>
      </w:pPr>
      <w:r>
        <w:rPr>
          <w:rFonts w:ascii="宋体" w:hAnsi="宋体" w:eastAsia="宋体" w:cs="宋体"/>
          <w:color w:val="000"/>
          <w:sz w:val="28"/>
          <w:szCs w:val="28"/>
        </w:rPr>
        <w:t xml:space="preserve">　　（二）强化环保能力建设与科技支撑。强化能力建设和科技的支撑和引领作用，促进环境质量持续改善。为及时掌握水质变化情况，有针对性地采取水污染治理措施，提高水环境监测网络预警能力及风险防控能力，理清污染因子，为整治水环境奠定坚实基础。</w:t>
      </w:r>
    </w:p>
    <w:p>
      <w:pPr>
        <w:ind w:left="0" w:right="0" w:firstLine="560"/>
        <w:spacing w:before="450" w:after="450" w:line="312" w:lineRule="auto"/>
      </w:pPr>
      <w:r>
        <w:rPr>
          <w:rFonts w:ascii="宋体" w:hAnsi="宋体" w:eastAsia="宋体" w:cs="宋体"/>
          <w:color w:val="000"/>
          <w:sz w:val="28"/>
          <w:szCs w:val="28"/>
        </w:rPr>
        <w:t xml:space="preserve">　　（三）强化公众参与和社会监督。充分调动公众参与和监督的积极性，形成政府、企业、社会互动推进的良好局面。尝试建立水环境违法行为有奖举报机制，鼓励群众积极举报涉水污染行为，加大监督和宣传力度，坚决查处水污染案件，营造全社会关心爱护水环境的舆论氛围。</w:t>
      </w:r>
    </w:p>
    <w:p>
      <w:pPr>
        <w:ind w:left="0" w:right="0" w:firstLine="560"/>
        <w:spacing w:before="450" w:after="450" w:line="312" w:lineRule="auto"/>
      </w:pPr>
      <w:r>
        <w:rPr>
          <w:rFonts w:ascii="黑体" w:hAnsi="黑体" w:eastAsia="黑体" w:cs="黑体"/>
          <w:color w:val="000000"/>
          <w:sz w:val="36"/>
          <w:szCs w:val="36"/>
          <w:b w:val="1"/>
          <w:bCs w:val="1"/>
        </w:rPr>
        <w:t xml:space="preserve">开展水体景观整治工作总结2</w:t>
      </w:r>
    </w:p>
    <w:p>
      <w:pPr>
        <w:ind w:left="0" w:right="0" w:firstLine="560"/>
        <w:spacing w:before="450" w:after="450" w:line="312" w:lineRule="auto"/>
      </w:pPr>
      <w:r>
        <w:rPr>
          <w:rFonts w:ascii="宋体" w:hAnsi="宋体" w:eastAsia="宋体" w:cs="宋体"/>
          <w:color w:val="000"/>
          <w:sz w:val="28"/>
          <w:szCs w:val="28"/>
        </w:rPr>
        <w:t xml:space="preserve">　　20_年，张老埠乡党委、政府在县委、县政府的正确领导下，在县委农办的精心指导下，加强领导，认真组织，真抓实干，农村人居环境改善工作再上新台阶，现将张老埠乡20__年改善农村人居环境工作的新成绩、新亮点总结如下：</w:t>
      </w:r>
    </w:p>
    <w:p>
      <w:pPr>
        <w:ind w:left="0" w:right="0" w:firstLine="560"/>
        <w:spacing w:before="450" w:after="450" w:line="312" w:lineRule="auto"/>
      </w:pPr>
      <w:r>
        <w:rPr>
          <w:rFonts w:ascii="宋体" w:hAnsi="宋体" w:eastAsia="宋体" w:cs="宋体"/>
          <w:color w:val="000"/>
          <w:sz w:val="28"/>
          <w:szCs w:val="28"/>
        </w:rPr>
        <w:t xml:space="preserve">　　&gt;一、具体做法和取得的成绩</w:t>
      </w:r>
    </w:p>
    <w:p>
      <w:pPr>
        <w:ind w:left="0" w:right="0" w:firstLine="560"/>
        <w:spacing w:before="450" w:after="450" w:line="312" w:lineRule="auto"/>
      </w:pPr>
      <w:r>
        <w:rPr>
          <w:rFonts w:ascii="宋体" w:hAnsi="宋体" w:eastAsia="宋体" w:cs="宋体"/>
          <w:color w:val="000"/>
          <w:sz w:val="28"/>
          <w:szCs w:val="28"/>
        </w:rPr>
        <w:t xml:space="preserve">　　1、持续宣传发动，营造浓厚氛围。始终坚持宣传发动不放松，在采取大量刷写宣传标语、悬挂横幅、绘制文化墙等方式的基础上，为进一步提升宣传效果，创新组织开展了“小手拉大手，共建美丽家园”演讲比赛、主题班会和“好媳妇”、“好公婆”、“好家庭”、“好妯娌”、“好邻居”评选活动，通过活动的开展，号召全乡上下从我做起，从现在做起，从点滴做起，以自己的行动影响一个家庭，带动整个社会，营造全社会参与改善农村人居环境工作的良好氛围。</w:t>
      </w:r>
    </w:p>
    <w:p>
      <w:pPr>
        <w:ind w:left="0" w:right="0" w:firstLine="560"/>
        <w:spacing w:before="450" w:after="450" w:line="312" w:lineRule="auto"/>
      </w:pPr>
      <w:r>
        <w:rPr>
          <w:rFonts w:ascii="宋体" w:hAnsi="宋体" w:eastAsia="宋体" w:cs="宋体"/>
          <w:color w:val="000"/>
          <w:sz w:val="28"/>
          <w:szCs w:val="28"/>
        </w:rPr>
        <w:t xml:space="preserve">　　2、整合资金投入，构建长效机制。针对群众不良卫生习惯改变难、垃圾收集处理难、经费投入保障难、工作长期坚持难的实际问题，实行乡干部包村，村干部包组，组干部包户，乡内主干道有路长的工作机制，与各村街、各单位和广大商户、农户签订门前五包责任书，做到了任务层层落实，责任明确到位。在充分尊重农民意愿的基础上，引导广大群众投入到改善农村人居环境工作中来，建立了长效的保洁员队伍、保洁制度和清运设施，确保乡改善农村人居环境科学化、规范化、常态化。20__年，为构建长效保洁机制，乡财政专项投入64万余元，新建垃圾池179个，垃圾处理厂18个，配备保洁员34名，为每村购置必要的保洁工具，对乡街道缺损绿化树木进行补种，对薛桥、桥头两个示范村进行绿化、美化。同时按照“一个标准、一查到底”的要求，规范建立了每周一抽查，每月一普查的分级分期考核制度，并加强结果运用，严格奖惩。</w:t>
      </w:r>
    </w:p>
    <w:p>
      <w:pPr>
        <w:ind w:left="0" w:right="0" w:firstLine="560"/>
        <w:spacing w:before="450" w:after="450" w:line="312" w:lineRule="auto"/>
      </w:pPr>
      <w:r>
        <w:rPr>
          <w:rFonts w:ascii="宋体" w:hAnsi="宋体" w:eastAsia="宋体" w:cs="宋体"/>
          <w:color w:val="000"/>
          <w:sz w:val="28"/>
          <w:szCs w:val="28"/>
        </w:rPr>
        <w:t xml:space="preserve">　　3、发展特色产业，推动环境改善。在净化美化环境的同时，高度重视产业发展，以产业发展推动人居环境改善。薛桥村通过招商引资建设了200亩桑蚕生产基地、300亩花木生产基地和600亩供港蔬菜基地，通过土地流转，增加了群众土地收益，解决了村内劳动力就业，年人均增收近2万元，同时村集体年收入达6万元，用于保障村级人居环境改善长效机制正常运转。人主村着力打造人主手工挂面品牌，注册成立固始人主手工挂面责任有限公司，对挂面统一质量标准，统一包装，统一价格，统一销售，品牌影响力不断增强。豫南黑猪养殖、金堰米酒、蛋鸡养殖、豫黔红高粱酒等特色产业蓬勃发展，为农户增收，打造宜居宜业的美丽乡村贡献力量。</w:t>
      </w:r>
    </w:p>
    <w:p>
      <w:pPr>
        <w:ind w:left="0" w:right="0" w:firstLine="560"/>
        <w:spacing w:before="450" w:after="450" w:line="312" w:lineRule="auto"/>
      </w:pPr>
      <w:r>
        <w:rPr>
          <w:rFonts w:ascii="宋体" w:hAnsi="宋体" w:eastAsia="宋体" w:cs="宋体"/>
          <w:color w:val="000"/>
          <w:sz w:val="28"/>
          <w:szCs w:val="28"/>
        </w:rPr>
        <w:t xml:space="preserve">　　4、加强项目支撑，改善基础条件。多方争取项目资金，建设基础设施，投资360万元建成通车了公里的南平路张老埠街道至南大桥乡夏集村道路、公里的吊桥村至枣庙村和南大桥乡石岗村道路、3公里街道至东羊行河故道桥道路;争取30万元以工代赈项目，建成通车薛桥村公里村组道路;争取100万元的扶贫整村推进项目，修建东楼村公里村组道路，已完成80%，预计一周内完工;投资13万元建成通车人主村至吊桥村交通桥，投资33万元修建河口组生产桥，目前正紧张施工中，预计年底完工;投资210万元的建成通车东羊行河故道桥;争取财政奖补金额达44万元，建成吊桥、枣庙、宣政村部分村组道路;争取160万元的耕地整理项目，对薛桥村耕地进行整理;争取1200万元的补充耕地项目，对迎河村600亩土地进行改造，目前已完成前期测绘工作;争取280万元的污水处理厂项目已完成沉淀池、压力池和过滤罐安装，预计年内竣工;争取403万元的乡中心幼儿园项目，目前正在招投标;投资141万元的乡敬老院建设项目开工建设，预计120天内完工;争取108万元项目资金，对李棚村稍塘水库进行出险加固，目前完成全部土方工程，预计年内竣工。这些项目的落地实施，对我乡改善农村人居环境工作起到了积极的推动作用。</w:t>
      </w:r>
    </w:p>
    <w:p>
      <w:pPr>
        <w:ind w:left="0" w:right="0" w:firstLine="560"/>
        <w:spacing w:before="450" w:after="450" w:line="312" w:lineRule="auto"/>
      </w:pPr>
      <w:r>
        <w:rPr>
          <w:rFonts w:ascii="宋体" w:hAnsi="宋体" w:eastAsia="宋体" w:cs="宋体"/>
          <w:color w:val="000"/>
          <w:sz w:val="28"/>
          <w:szCs w:val="28"/>
        </w:rPr>
        <w:t xml:space="preserve">　　5、勇于先行先试，科学分类垃圾。桥头村在基本达到“三无一规范一眼净”的基础上，按照县委农办要求，率先试点开展垃圾分类处理试点工作，乡村干部广泛宣传，细心培训，建立了村干包组，组干包户，党员和群众代表联系户制度。目前已建设8座垃圾沤制池，1座垃圾处理场，发放分类垃圾桶1100余个，垃圾分类工作进展顺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截止目前，张老埠乡改善人居环境工作完成了全面规划整治任务，在所有村建立了垃圾清运、卫生维护的长效机制，各村基本达到“三无一规范一眼净”目标，打造了桥头村和薛桥村两个亮点，改善农村人居环境取得了一定成效，但也存在一些不足。</w:t>
      </w:r>
    </w:p>
    <w:p>
      <w:pPr>
        <w:ind w:left="0" w:right="0" w:firstLine="560"/>
        <w:spacing w:before="450" w:after="450" w:line="312" w:lineRule="auto"/>
      </w:pPr>
      <w:r>
        <w:rPr>
          <w:rFonts w:ascii="宋体" w:hAnsi="宋体" w:eastAsia="宋体" w:cs="宋体"/>
          <w:color w:val="000"/>
          <w:sz w:val="28"/>
          <w:szCs w:val="28"/>
        </w:rPr>
        <w:t xml:space="preserve">　　1、工作开展不平衡。各村的重视程度和推进力度不同，反映在工作成效上差别明显。</w:t>
      </w:r>
    </w:p>
    <w:p>
      <w:pPr>
        <w:ind w:left="0" w:right="0" w:firstLine="560"/>
        <w:spacing w:before="450" w:after="450" w:line="312" w:lineRule="auto"/>
      </w:pPr>
      <w:r>
        <w:rPr>
          <w:rFonts w:ascii="宋体" w:hAnsi="宋体" w:eastAsia="宋体" w:cs="宋体"/>
          <w:color w:val="000"/>
          <w:sz w:val="28"/>
          <w:szCs w:val="28"/>
        </w:rPr>
        <w:t xml:space="preserve">　　2、工作拓展不够深入。尽管整体实现了全乡覆盖，但多数村集中一条路或一个自然村整治，实行以点带面先行推开工作，工作的广度和深度不够。</w:t>
      </w:r>
    </w:p>
    <w:p>
      <w:pPr>
        <w:ind w:left="0" w:right="0" w:firstLine="560"/>
        <w:spacing w:before="450" w:after="450" w:line="312" w:lineRule="auto"/>
      </w:pPr>
      <w:r>
        <w:rPr>
          <w:rFonts w:ascii="宋体" w:hAnsi="宋体" w:eastAsia="宋体" w:cs="宋体"/>
          <w:color w:val="000"/>
          <w:sz w:val="28"/>
          <w:szCs w:val="28"/>
        </w:rPr>
        <w:t xml:space="preserve">　　3、长效机制待巩固。尽管已经构建了较为完善的长效保洁机制，但个别村没有形成系统的工作思路和操作办法，存在保洁不及时的情况。</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继续大力宣传，营造良好氛围。持续做好“小手拉大手，共建美丽家园”活动和“好媳妇”、“好公婆”、“好家庭”、“好妯娌”、“好邻居”评选活动，继续通过编写宣传材料、书写固定标语等方式，努力营造全民动手，人人参与的工作态势，教育和引导村民树立良好的卫生习惯和行为，遵守村规民约、实行门前“三包”、自觉做好房前屋后的环境清洁和绿化美化建设，形成“人人爱卫生、爱家园”的良好氛围。</w:t>
      </w:r>
    </w:p>
    <w:p>
      <w:pPr>
        <w:ind w:left="0" w:right="0" w:firstLine="560"/>
        <w:spacing w:before="450" w:after="450" w:line="312" w:lineRule="auto"/>
      </w:pPr>
      <w:r>
        <w:rPr>
          <w:rFonts w:ascii="宋体" w:hAnsi="宋体" w:eastAsia="宋体" w:cs="宋体"/>
          <w:color w:val="000"/>
          <w:sz w:val="28"/>
          <w:szCs w:val="28"/>
        </w:rPr>
        <w:t xml:space="preserve">　　2、强化考核督查，确保工作实效。进一步完善改善农村人居环境目标管理责任制和督查、协调、考核工作机制，各村每周定时或不定时自查，建立月报告制度。乡采取抽查、督查等办法，实行动态管理。加强考核成绩运用，奖优罚劣。</w:t>
      </w:r>
    </w:p>
    <w:p>
      <w:pPr>
        <w:ind w:left="0" w:right="0" w:firstLine="560"/>
        <w:spacing w:before="450" w:after="450" w:line="312" w:lineRule="auto"/>
      </w:pPr>
      <w:r>
        <w:rPr>
          <w:rFonts w:ascii="宋体" w:hAnsi="宋体" w:eastAsia="宋体" w:cs="宋体"/>
          <w:color w:val="000"/>
          <w:sz w:val="28"/>
          <w:szCs w:val="28"/>
        </w:rPr>
        <w:t xml:space="preserve">　　3、整合各方力量，加大资金投入。积极争取相关项目，加大项目倾斜力度，改善基础条件，打造更多“盆景，使一个个“盆景”连成一道道“风景”，形成一片片“风光”。同时采取乡村两级配套一些，相关项目整合一些，成功人士捐赠一些，群众自愿筹集一些等多种方式，增加对改善农村人居环境的资金投入。</w:t>
      </w:r>
    </w:p>
    <w:p>
      <w:pPr>
        <w:ind w:left="0" w:right="0" w:firstLine="560"/>
        <w:spacing w:before="450" w:after="450" w:line="312" w:lineRule="auto"/>
      </w:pPr>
      <w:r>
        <w:rPr>
          <w:rFonts w:ascii="黑体" w:hAnsi="黑体" w:eastAsia="黑体" w:cs="黑体"/>
          <w:color w:val="000000"/>
          <w:sz w:val="36"/>
          <w:szCs w:val="36"/>
          <w:b w:val="1"/>
          <w:bCs w:val="1"/>
        </w:rPr>
        <w:t xml:space="preserve">开展水体景观整治工作总结3</w:t>
      </w:r>
    </w:p>
    <w:p>
      <w:pPr>
        <w:ind w:left="0" w:right="0" w:firstLine="560"/>
        <w:spacing w:before="450" w:after="450" w:line="312" w:lineRule="auto"/>
      </w:pPr>
      <w:r>
        <w:rPr>
          <w:rFonts w:ascii="宋体" w:hAnsi="宋体" w:eastAsia="宋体" w:cs="宋体"/>
          <w:color w:val="000"/>
          <w:sz w:val="28"/>
          <w:szCs w:val="28"/>
        </w:rPr>
        <w:t xml:space="preserve">　　20_年，按照有关城乡环境综合治理会议精神和文件要求，我乡采取有力措施，认真开展城乡环境综合治理工作，取得了明显的工作成效，现将20_年城乡环境综合治理工作情况总结如下：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一、加强组织领导，完善各项制度</w:t>
      </w:r>
    </w:p>
    <w:p>
      <w:pPr>
        <w:ind w:left="0" w:right="0" w:firstLine="560"/>
        <w:spacing w:before="450" w:after="450" w:line="312" w:lineRule="auto"/>
      </w:pPr>
      <w:r>
        <w:rPr>
          <w:rFonts w:ascii="宋体" w:hAnsi="宋体" w:eastAsia="宋体" w:cs="宋体"/>
          <w:color w:val="000"/>
          <w:sz w:val="28"/>
          <w:szCs w:val="28"/>
        </w:rPr>
        <w:t xml:space="preserve">　　今年，我乡党委、政府把城乡环境综合治理工作作为重中之重的工作来抓，年初，乡党委、政府召开了城乡环境综合治理专题工作会议，成立了以书记、乡长任组长、分管领导任副组长的城乡环境综合治理工作领导小组，制定了工作计划、工作方案和管理制度。落实工作人员，明确工作责任。同时，要求各村（社区）、企事业单位相应成立城乡环境综合治理工作领导小组，单位一把手任组长。加强工作督查，落实专人负责城乡环境综合治理工作的日常管理和监督，实行平时检查和半年、年终考评相结合，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　　二、加强宣传动员，广泛发动群众</w:t>
      </w:r>
    </w:p>
    <w:p>
      <w:pPr>
        <w:ind w:left="0" w:right="0" w:firstLine="560"/>
        <w:spacing w:before="450" w:after="450" w:line="312" w:lineRule="auto"/>
      </w:pPr>
      <w:r>
        <w:rPr>
          <w:rFonts w:ascii="宋体" w:hAnsi="宋体" w:eastAsia="宋体" w:cs="宋体"/>
          <w:color w:val="000"/>
          <w:sz w:val="28"/>
          <w:szCs w:val="28"/>
        </w:rPr>
        <w:t xml:space="preserve">　　（一）及时传达县上会议精神</w:t>
      </w:r>
    </w:p>
    <w:p>
      <w:pPr>
        <w:ind w:left="0" w:right="0" w:firstLine="560"/>
        <w:spacing w:before="450" w:after="450" w:line="312" w:lineRule="auto"/>
      </w:pPr>
      <w:r>
        <w:rPr>
          <w:rFonts w:ascii="宋体" w:hAnsi="宋体" w:eastAsia="宋体" w:cs="宋体"/>
          <w:color w:val="000"/>
          <w:sz w:val="28"/>
          <w:szCs w:val="28"/>
        </w:rPr>
        <w:t xml:space="preserve">　　全县城乡环境综合整治工作会议后，我乡及时召开了全体乡、村干部和单位负责人会议，传达了县上有关会议精神，并结合我乡实际，安排部署了下阶段的工作。同时，各村（社区）、企事业各单位分别组织召开了群众大会，传达了县、乡有关城乡环境综合整治工作会议精神。</w:t>
      </w:r>
    </w:p>
    <w:p>
      <w:pPr>
        <w:ind w:left="0" w:right="0" w:firstLine="560"/>
        <w:spacing w:before="450" w:after="450" w:line="312" w:lineRule="auto"/>
      </w:pPr>
      <w:r>
        <w:rPr>
          <w:rFonts w:ascii="宋体" w:hAnsi="宋体" w:eastAsia="宋体" w:cs="宋体"/>
          <w:color w:val="000"/>
          <w:sz w:val="28"/>
          <w:szCs w:val="28"/>
        </w:rPr>
        <w:t xml:space="preserve">　　党委、政府还利用每周乡、村干部例会及时传达省、市、县最新会议和文件精神，总结本周工作，提出新的工作要求，并安排布置下周工作。同时，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　　（二）通过多种形式广泛宣传</w:t>
      </w:r>
    </w:p>
    <w:p>
      <w:pPr>
        <w:ind w:left="0" w:right="0" w:firstLine="560"/>
        <w:spacing w:before="450" w:after="450" w:line="312" w:lineRule="auto"/>
      </w:pPr>
      <w:r>
        <w:rPr>
          <w:rFonts w:ascii="宋体" w:hAnsi="宋体" w:eastAsia="宋体" w:cs="宋体"/>
          <w:color w:val="000"/>
          <w:sz w:val="28"/>
          <w:szCs w:val="28"/>
        </w:rPr>
        <w:t xml:space="preserve">　　为了得到良好的宣传效果，乡党委、政府一方面安排了一辆城乡环境综合整治工作宣传车，保持经常性的宣传；</w:t>
      </w:r>
    </w:p>
    <w:p>
      <w:pPr>
        <w:ind w:left="0" w:right="0" w:firstLine="560"/>
        <w:spacing w:before="450" w:after="450" w:line="312" w:lineRule="auto"/>
      </w:pPr>
      <w:r>
        <w:rPr>
          <w:rFonts w:ascii="黑体" w:hAnsi="黑体" w:eastAsia="黑体" w:cs="黑体"/>
          <w:color w:val="000000"/>
          <w:sz w:val="36"/>
          <w:szCs w:val="36"/>
          <w:b w:val="1"/>
          <w:bCs w:val="1"/>
        </w:rPr>
        <w:t xml:space="preserve">开展水体景观整治工作总结4</w:t>
      </w:r>
    </w:p>
    <w:p>
      <w:pPr>
        <w:ind w:left="0" w:right="0" w:firstLine="560"/>
        <w:spacing w:before="450" w:after="450" w:line="312" w:lineRule="auto"/>
      </w:pPr>
      <w:r>
        <w:rPr>
          <w:rFonts w:ascii="宋体" w:hAnsi="宋体" w:eastAsia="宋体" w:cs="宋体"/>
          <w:color w:val="000"/>
          <w:sz w:val="28"/>
          <w:szCs w:val="28"/>
        </w:rPr>
        <w:t xml:space="preserve">水环境整治提升工作推进情况汇报</w:t>
      </w:r>
    </w:p>
    <w:p>
      <w:pPr>
        <w:ind w:left="0" w:right="0" w:firstLine="560"/>
        <w:spacing w:before="450" w:after="450" w:line="312" w:lineRule="auto"/>
      </w:pPr>
      <w:r>
        <w:rPr>
          <w:rFonts w:ascii="宋体" w:hAnsi="宋体" w:eastAsia="宋体" w:cs="宋体"/>
          <w:color w:val="000"/>
          <w:sz w:val="28"/>
          <w:szCs w:val="28"/>
        </w:rPr>
        <w:t xml:space="preserve">　　根据生态环境部《关于开展20_年城市黑臭水体整治环境保护专项行动的通知》(环办水体函〔20_〕111号)要求，为做好本次专项行动方案，我镇进行了自查、现场督查以及资料台帐的准备工作，现将我镇工作推进情况汇报如下：</w:t>
      </w:r>
    </w:p>
    <w:p>
      <w:pPr>
        <w:ind w:left="0" w:right="0" w:firstLine="560"/>
        <w:spacing w:before="450" w:after="450" w:line="312" w:lineRule="auto"/>
      </w:pPr>
      <w:r>
        <w:rPr>
          <w:rFonts w:ascii="宋体" w:hAnsi="宋体" w:eastAsia="宋体" w:cs="宋体"/>
          <w:color w:val="000"/>
          <w:sz w:val="28"/>
          <w:szCs w:val="28"/>
        </w:rPr>
        <w:t xml:space="preserve">　　一、两部督查情况</w:t>
      </w:r>
    </w:p>
    <w:p>
      <w:pPr>
        <w:ind w:left="0" w:right="0" w:firstLine="560"/>
        <w:spacing w:before="450" w:after="450" w:line="312" w:lineRule="auto"/>
      </w:pPr>
      <w:r>
        <w:rPr>
          <w:rFonts w:ascii="宋体" w:hAnsi="宋体" w:eastAsia="宋体" w:cs="宋体"/>
          <w:color w:val="000"/>
          <w:sz w:val="28"/>
          <w:szCs w:val="28"/>
        </w:rPr>
        <w:t xml:space="preserve">　　20_年XX区两部黑臭水体整治环境保护专项行动重点督查涉及我镇是群众举报的XX公司往某河里排放大量污水。针对该问题，我镇及时与XX公司联系，了解到主要是因为地铁施工将XX公司内部中水回用管道截断，造成排水量增大，地铁建筑工地产生的泥浆水，部分驻场单位存在雨污混流，泵站排水沟和前池的淤泥较多等多种原因造成泵站水质检测为劣五类水质。XX公司今年计划增加内部污水处理设施，对泵站排水沟进行标准化、硬质化改造以及开展泵站前池清淤工作，同时在5月份地铁施工结束后及时恢复中水回用管道使用，减少污水排水量，改善整体水质。</w:t>
      </w:r>
    </w:p>
    <w:p>
      <w:pPr>
        <w:ind w:left="0" w:right="0" w:firstLine="560"/>
        <w:spacing w:before="450" w:after="450" w:line="312" w:lineRule="auto"/>
      </w:pPr>
      <w:r>
        <w:rPr>
          <w:rFonts w:ascii="宋体" w:hAnsi="宋体" w:eastAsia="宋体" w:cs="宋体"/>
          <w:color w:val="000"/>
          <w:sz w:val="28"/>
          <w:szCs w:val="28"/>
        </w:rPr>
        <w:t xml:space="preserve">　　二、整治任务及内容</w:t>
      </w:r>
    </w:p>
    <w:p>
      <w:pPr>
        <w:ind w:left="0" w:right="0" w:firstLine="560"/>
        <w:spacing w:before="450" w:after="450" w:line="312" w:lineRule="auto"/>
      </w:pPr>
      <w:r>
        <w:rPr>
          <w:rFonts w:ascii="宋体" w:hAnsi="宋体" w:eastAsia="宋体" w:cs="宋体"/>
          <w:color w:val="000"/>
          <w:sz w:val="28"/>
          <w:szCs w:val="28"/>
        </w:rPr>
        <w:t xml:space="preserve">　　水环境整治提升工作涉及我镇7条区级考核河道。我镇多措并举，加快推进工程实施，养护管理到位，全面实施引流补水，高频率观测水质，开展综合评估，完善台账资料，围绕20_年黑臭河道整治任务，全方位、立体式落实治理举措。</w:t>
      </w:r>
    </w:p>
    <w:p>
      <w:pPr>
        <w:ind w:left="0" w:right="0" w:firstLine="560"/>
        <w:spacing w:before="450" w:after="450" w:line="312" w:lineRule="auto"/>
      </w:pPr>
      <w:r>
        <w:rPr>
          <w:rFonts w:ascii="宋体" w:hAnsi="宋体" w:eastAsia="宋体" w:cs="宋体"/>
          <w:color w:val="000"/>
          <w:sz w:val="28"/>
          <w:szCs w:val="28"/>
        </w:rPr>
        <w:t xml:space="preserve">　　（一）消除黑臭水体，科学整治河道。20_年我镇黑臭河整治共6条河道，分别是小屯中心沟、长白水沟、余村中心水沟、清水河、云水河、石涛河。镇投资约900万，历时6个月对以 1 上河道采取了清淤、截污、排口整治、驳岸整治、河堤绿化等整治措施，并落实了相关长效管理制度。根据近半年的水质跟踪检测，目前小屯中心沟、长白水沟、余村中心水沟、清水河、云水河5条河道已消除黑臭，水质都在4类以上。针对长白水沟黑臭情况，通过采用微生物技术、引水补流、清淤、周边居民小区雨污管网纳管等措施进行水质提升，目前该河道水质已由重度黑臭转变为劣五类。针对铁锁桥泵站前池水质不能稳定达标的问题，镇已委托某市水利设计研究院对前池来水进行溯源调查和水质检测，采取前池清淤、微生物技术、点源截污等措施稳定水质。</w:t>
      </w:r>
    </w:p>
    <w:p>
      <w:pPr>
        <w:ind w:left="0" w:right="0" w:firstLine="560"/>
        <w:spacing w:before="450" w:after="450" w:line="312" w:lineRule="auto"/>
      </w:pPr>
      <w:r>
        <w:rPr>
          <w:rFonts w:ascii="宋体" w:hAnsi="宋体" w:eastAsia="宋体" w:cs="宋体"/>
          <w:color w:val="000"/>
          <w:sz w:val="28"/>
          <w:szCs w:val="28"/>
        </w:rPr>
        <w:t xml:space="preserve">　　（二）开展控源截污，实施污水纳管。根据区住建局关于建成区污水管网全覆盖及三年任务两年完成的攻坚任务要求，镇对20_年排水达标区建设任务进行了梳理，共整理出37个排水达标区（包括6个小区，31家企业单位），20条主管网约公里的建设任务，回头看片区2个，以及现状污水管网清疏检测16公里的建设任务。整个项目预计总投资约亿元。</w:t>
      </w:r>
    </w:p>
    <w:p>
      <w:pPr>
        <w:ind w:left="0" w:right="0" w:firstLine="560"/>
        <w:spacing w:before="450" w:after="450" w:line="312" w:lineRule="auto"/>
      </w:pPr>
      <w:r>
        <w:rPr>
          <w:rFonts w:ascii="宋体" w:hAnsi="宋体" w:eastAsia="宋体" w:cs="宋体"/>
          <w:color w:val="000"/>
          <w:sz w:val="28"/>
          <w:szCs w:val="28"/>
        </w:rPr>
        <w:t xml:space="preserve">　　（三）实施河道清淤，清除内源污染。结合全镇农村环境重点区域整治工作，对河塘整治坚持以点带面，20_年度河塘清淤整治123面（条），累计土方万方，20_年度计划清淤整治35面（条），累计土方万方。同时，全面清除河道河塘内的水花生和水面漂浮物，清除河岸上的死树、杂草，清除河坡、河岸上的垃圾杂物；对沿线河塘按规划进行水下土方清淤，对一些塘形不规则的河道进行裁填整理，达到坡平、线顺、形整的效果；清除河塘边乱堆乱放、乱占乱种的现象，河坡同步进行绿化植树。</w:t>
      </w:r>
    </w:p>
    <w:p>
      <w:pPr>
        <w:ind w:left="0" w:right="0" w:firstLine="560"/>
        <w:spacing w:before="450" w:after="450" w:line="312" w:lineRule="auto"/>
      </w:pPr>
      <w:r>
        <w:rPr>
          <w:rFonts w:ascii="宋体" w:hAnsi="宋体" w:eastAsia="宋体" w:cs="宋体"/>
          <w:color w:val="000"/>
          <w:sz w:val="28"/>
          <w:szCs w:val="28"/>
        </w:rPr>
        <w:t xml:space="preserve">　　（四）动态开展监测，综合评估效果。镇环保部门将进一步加强河道水质检测分析工作，按照考核评价要求，做好监控点的布设，按规定频次监测，及时发布河道水质信息；对外源补水水质标进行监测，辅助做好引水调度工作；遴选黑臭水体评估机构，制定评估办法，及时评估整治效果。</w:t>
      </w:r>
    </w:p>
    <w:p>
      <w:pPr>
        <w:ind w:left="0" w:right="0" w:firstLine="560"/>
        <w:spacing w:before="450" w:after="450" w:line="312" w:lineRule="auto"/>
      </w:pPr>
      <w:r>
        <w:rPr>
          <w:rFonts w:ascii="宋体" w:hAnsi="宋体" w:eastAsia="宋体" w:cs="宋体"/>
          <w:color w:val="000"/>
          <w:sz w:val="28"/>
          <w:szCs w:val="28"/>
        </w:rPr>
        <w:t xml:space="preserve">　　（五）推行许可制度，创新管理举措。镇水务站、环保所、城管等部门将加强排水、排污许可宣传，监督排水、排污单位依法申领排水、排污许可证，按规定达标排放；进一步加强日常监督检查，依法查处无证排水、排污以及未达标排放等违法行为；积极创新管理措施，环保、水务部门整合既有管理举措，完善“河长制”、长效管理考核办法和养护标准；运用好“河长制”巡查信息发布（举报）平台，引入社会监督；推进黑臭水体治理和养护市场化，通过政府购买服务方式，引进第三方公司对全镇河道水体生态环境进行全域管护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2025-05-11T09:19:42+08:00</dcterms:created>
  <dcterms:modified xsi:type="dcterms:W3CDTF">2025-05-11T09:19:42+08:00</dcterms:modified>
</cp:coreProperties>
</file>

<file path=docProps/custom.xml><?xml version="1.0" encoding="utf-8"?>
<Properties xmlns="http://schemas.openxmlformats.org/officeDocument/2006/custom-properties" xmlns:vt="http://schemas.openxmlformats.org/officeDocument/2006/docPropsVTypes"/>
</file>