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供水员工工作总结</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供水员工工作总结5篇总结是对某一阶段的工作、学习或思想中的经验或情况进行分析研究的书面材料，它能够使头脑更加清醒，目标更加明确，我想我们需要写一份总结了吧。但是却发现不知道该写些什么，下面是小编为大家整理的个人工作总结，以下是小编整理的...</w:t>
      </w:r>
    </w:p>
    <w:p>
      <w:pPr>
        <w:ind w:left="0" w:right="0" w:firstLine="560"/>
        <w:spacing w:before="450" w:after="450" w:line="312" w:lineRule="auto"/>
      </w:pPr>
      <w:r>
        <w:rPr>
          <w:rFonts w:ascii="宋体" w:hAnsi="宋体" w:eastAsia="宋体" w:cs="宋体"/>
          <w:color w:val="000"/>
          <w:sz w:val="28"/>
          <w:szCs w:val="28"/>
        </w:rPr>
        <w:t xml:space="preserve">最新供水员工工作总结5篇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我想我们需要写一份总结了吧。但是却发现不知道该写些什么，下面是小编为大家整理的个人工作总结，以下是小编整理的供水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供水员工工作总结（篇1）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供水员工工作总结（篇2）</w:t>
      </w:r>
    </w:p>
    <w:p>
      <w:pPr>
        <w:ind w:left="0" w:right="0" w:firstLine="560"/>
        <w:spacing w:before="450" w:after="450" w:line="312" w:lineRule="auto"/>
      </w:pPr>
      <w:r>
        <w:rPr>
          <w:rFonts w:ascii="宋体" w:hAnsi="宋体" w:eastAsia="宋体" w:cs="宋体"/>
          <w:color w:val="000"/>
          <w:sz w:val="28"/>
          <w:szCs w:val="28"/>
        </w:rPr>
        <w:t xml:space="preserve">近年来，__X供水总公司供水安全工作在各级各部门的高度重视下，采取多种措施，不断加强饮水安全生产与监管服务，不断强化宣传教育，连续多年在全市未发生一起饮水安全事故，为确保一方群众饮水安全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一、领导重视、齐抓共管、保护水源</w:t>
      </w:r>
    </w:p>
    <w:p>
      <w:pPr>
        <w:ind w:left="0" w:right="0" w:firstLine="560"/>
        <w:spacing w:before="450" w:after="450" w:line="312" w:lineRule="auto"/>
      </w:pPr>
      <w:r>
        <w:rPr>
          <w:rFonts w:ascii="宋体" w:hAnsi="宋体" w:eastAsia="宋体" w:cs="宋体"/>
          <w:color w:val="000"/>
          <w:sz w:val="28"/>
          <w:szCs w:val="28"/>
        </w:rPr>
        <w:t xml:space="preserve">__X水源地共四处，__、__X源地为地下水源，日供水能力分别为1.2万吨和0.3万吨；__、____为地表水源，日供水能力分别为6万吨和0.6万吨，合计日供水能力为8.1万吨。从我市供水格局看，____作为城区及各园区主要供水水源，其余三处水源为备用水源，一旦____出现停电供水等情况，可立即启动其它三个水厂向城区及各园区供水。近年来，为了全面做好水源地保护工作，确保群众喝上干净放心的水，我们把水源地的保护工作纳入了重要议事日程，成立了以经理为组长，分管经理为副组长，各水厂职工为成员的水源地保护工作领导小组，具体负责水源地保护工作的组织、协调、监督、检查、宣传等工作，形成了一级抓一级、层层抓落实的组织网络，为水源地保护工作提供了强有力的组织保障。我们按照《中华人民共和国水污染防治法》和《国家生活饮用水卫生标准》规定的“在以地下水为水源时，水井周围30M范围内不能设置渗水厕所、渗水坑粪坑、垃圾堆和废渣等污染源”的要求，在水源地附近设置了警示语，同时，我们建立了监督举报制度，在电视台、报纸上公布了________的监督举报电话，接受群众的监督和举报，对污染水源地的行为及时进行查处，防患于未然。</w:t>
      </w:r>
    </w:p>
    <w:p>
      <w:pPr>
        <w:ind w:left="0" w:right="0" w:firstLine="560"/>
        <w:spacing w:before="450" w:after="450" w:line="312" w:lineRule="auto"/>
      </w:pPr>
      <w:r>
        <w:rPr>
          <w:rFonts w:ascii="宋体" w:hAnsi="宋体" w:eastAsia="宋体" w:cs="宋体"/>
          <w:color w:val="000"/>
          <w:sz w:val="28"/>
          <w:szCs w:val="28"/>
        </w:rPr>
        <w:t xml:space="preserve">二、全面落实、完善设施、监测水质</w:t>
      </w:r>
    </w:p>
    <w:p>
      <w:pPr>
        <w:ind w:left="0" w:right="0" w:firstLine="560"/>
        <w:spacing w:before="450" w:after="450" w:line="312" w:lineRule="auto"/>
      </w:pPr>
      <w:r>
        <w:rPr>
          <w:rFonts w:ascii="宋体" w:hAnsi="宋体" w:eastAsia="宋体" w:cs="宋体"/>
          <w:color w:val="000"/>
          <w:sz w:val="28"/>
          <w:szCs w:val="28"/>
        </w:rPr>
        <w:t xml:space="preserve">我们认真贯彻落实《生活饮用水卫生监督管理办法》、《生活饮用水集中式供水单位卫生规范》等规章制度线，深入开展我市生活饮用水卫生监督监测工作。一是工作人员情况，我们配备了4名化验员都具有省劳动厅颁发的化验员资格证书，水质化验设备主要以简分析化验仪器为主，在工作中严格按照国家GB5749-20--《生活饮用水卫生标准》，执行控制检测项目和频率。自检的项目：色度、浊度、臭和味、肉眼可见物、耗氧量、余氯、氨氮、细菌总数、总大肠菌群、耐热大肠菌群。对于不能自检的项目，每月委托烟台市自来水公司水质检测中心检验，确保水质达标。二是水质检测设备情况，我们投巨资建设了高标准的水质化验室，配备了齐全、先进的化验仪器，配备了原子吸收分光光度计，万分之</w:t>
      </w:r>
    </w:p>
    <w:p>
      <w:pPr>
        <w:ind w:left="0" w:right="0" w:firstLine="560"/>
        <w:spacing w:before="450" w:after="450" w:line="312" w:lineRule="auto"/>
      </w:pPr>
      <w:r>
        <w:rPr>
          <w:rFonts w:ascii="宋体" w:hAnsi="宋体" w:eastAsia="宋体" w:cs="宋体"/>
          <w:color w:val="000"/>
          <w:sz w:val="28"/>
          <w:szCs w:val="28"/>
        </w:rPr>
        <w:t xml:space="preserve">一、百万分之一的电子天平各一台、氰化物检测仪、余氯检测仪、酸度计、生物培养箱、隔水式培养箱、干燥箱、无菌操作台等一系列水质检测仪器。三是水质检测情况，按照要求，化验人员每天对源水、滤前水、滤后水、出厂水做9项简分析化验4次，每年化验次数达到5840次。每月将源水、出厂水、管网水、末梢水，送烟台市自来水公司水质化验中心进行45项水质分析，同时每月接受__X疾病监控中心、烟台市城市公共供水水质监督站监督，定期公布水质结果，公司__X水厂被烟台市疾病防控中心授予“生活饮用水卫生信誉度5A标准”，烟台及周围县市仅有三家供水企业获此荣誉。20--年9月份，公司接受省建设厅水质检测中心对__X水厂的水质检测，106项检测指标全部符合标准，水质合格率达99%。</w:t>
      </w:r>
    </w:p>
    <w:p>
      <w:pPr>
        <w:ind w:left="0" w:right="0" w:firstLine="560"/>
        <w:spacing w:before="450" w:after="450" w:line="312" w:lineRule="auto"/>
      </w:pPr>
      <w:r>
        <w:rPr>
          <w:rFonts w:ascii="宋体" w:hAnsi="宋体" w:eastAsia="宋体" w:cs="宋体"/>
          <w:color w:val="000"/>
          <w:sz w:val="28"/>
          <w:szCs w:val="28"/>
        </w:rPr>
        <w:t xml:space="preserve">三、加大投入、优质服务、保障水质</w:t>
      </w:r>
    </w:p>
    <w:p>
      <w:pPr>
        <w:ind w:left="0" w:right="0" w:firstLine="560"/>
        <w:spacing w:before="450" w:after="450" w:line="312" w:lineRule="auto"/>
      </w:pPr>
      <w:r>
        <w:rPr>
          <w:rFonts w:ascii="宋体" w:hAnsi="宋体" w:eastAsia="宋体" w:cs="宋体"/>
          <w:color w:val="000"/>
          <w:sz w:val="28"/>
          <w:szCs w:val="28"/>
        </w:rPr>
        <w:t xml:space="preserve">城市供水关系到千家万户，我们始终坚持“用户满意就是我们的工作标准”服务理念，并将其融入到日常工作中去，以创造和谐供水环境。一是建设新水厂，提高供水能力。为充分利用蓬莱有限的`原水资源，实现水资源的优化配置，确保供水安全，提高供水水质，20--年5月，经__X政府批准，由山东水务投资公司投资兴建，建设设计日供水能力4万吨的__X第二水厂，铺设10公里直径800球墨铸铁管道，__X第二水厂的建成，使我市日供水能力由原来的4.1万吨提高到8.1万吨，为我市经济社会的全面发展提供了强有力的保障。二是强化供水服务能力，打造和谐文明窗口，为履行服务承诺，创造良好的社会形象，我们推行“一站式”服务体系。为用户办理接水，从服务大厅受理用户申请到现场勘查、施工图绘制到通知交费，由原来的15天减少到7天完成，解决了以往用户办理业务时的繁琐步骤。三是实行24小时服务热线电话，不管是节假日还是星期天都有人上班，晚上由维修人员轮流值班，中午由科室轮流值班，做到小修不过夜，大修不超过24小时，为市民提供高效、便捷的服务。今年为用户维修180次，抢修管道18次，为用户测漏8次。服务到位，对管道出现破裂现象，抢修及时，无出现大面积停水现象，保障了供水畅通。</w:t>
      </w:r>
    </w:p>
    <w:p>
      <w:pPr>
        <w:ind w:left="0" w:right="0" w:firstLine="560"/>
        <w:spacing w:before="450" w:after="450" w:line="312" w:lineRule="auto"/>
      </w:pPr>
      <w:r>
        <w:rPr>
          <w:rFonts w:ascii="宋体" w:hAnsi="宋体" w:eastAsia="宋体" w:cs="宋体"/>
          <w:color w:val="000"/>
          <w:sz w:val="28"/>
          <w:szCs w:val="28"/>
        </w:rPr>
        <w:t xml:space="preserve">四、建立制度、应急联动、确保安全</w:t>
      </w:r>
    </w:p>
    <w:p>
      <w:pPr>
        <w:ind w:left="0" w:right="0" w:firstLine="560"/>
        <w:spacing w:before="450" w:after="450" w:line="312" w:lineRule="auto"/>
      </w:pPr>
      <w:r>
        <w:rPr>
          <w:rFonts w:ascii="宋体" w:hAnsi="宋体" w:eastAsia="宋体" w:cs="宋体"/>
          <w:color w:val="000"/>
          <w:sz w:val="28"/>
          <w:szCs w:val="28"/>
        </w:rPr>
        <w:t xml:space="preserve">为确保饮用水安全，防止供水整合事故发生，我们制定了供水安全应急预案，全面做好应对突发事件的各项工作。一是公司为了应对停电事故造成的影响，在__X水厂、__水源地、__X水厂采用双回路进行供电，一旦出现停电事故，</w:t>
      </w:r>
    </w:p>
    <w:p>
      <w:pPr>
        <w:ind w:left="0" w:right="0" w:firstLine="560"/>
        <w:spacing w:before="450" w:after="450" w:line="312" w:lineRule="auto"/>
      </w:pPr>
      <w:r>
        <w:rPr>
          <w:rFonts w:ascii="宋体" w:hAnsi="宋体" w:eastAsia="宋体" w:cs="宋体"/>
          <w:color w:val="000"/>
          <w:sz w:val="28"/>
          <w:szCs w:val="28"/>
        </w:rPr>
        <w:t xml:space="preserve">以便及时切换，防止造成大面积、长时间停水。二是建立水厂安保系统，包括厂界、取水头部、滤水池、沉淀池、清水池、加药间、厂区、中控室、泵房等重要生产部位安装了红外线对射15对，探头8台，实施严密监控和防范，窗户增设了内置防盗锁外置防盗网，对于蓄水池和各井口等进行了焊接和封闭，提高了反恐怖、反破坏的能力。同时，我们还加强了人员防范力度，水厂值班人员24小时值守，时刻警惕，严格控制外来人员进入水厂，认真核对证件并作好详细记录，每一小时组织人员全面巡逻一次并作好记录，遇有异常情况发生，立即采取措施。三是在__X水厂设置生物预警系统，我们安排化验人员每小时到源水入水口处巡视一次，观察水生物的活动情况，一旦出现异常，立即取水样进行化验，并同时送环保防疫部门进行检验，结果若超标，立即采用硫化钠、生石灰、活性碳等药品进行处理，目前已储备了一定数量的上述应急药品，并与供应商签订协议，需要大量时及时调货。四是我们每年都会根据市政府应急处理预案，组织水厂等有关部门进行氯气事故及曝管等事故演练，对演练中存在的问题进行研究和总结，对预案存在的问题进行了补充，做到无论发生什么事件，必须保证城市供水。五是落实建立健全各种规定制度。水厂工作人员每年查体，无传染病发生，持证上岗。建立安全生产责任制，签定安全生产责任状，无发生安全事故。建立设备管理制度，各制水设备运转完好，保障了供水不间断。建立管网巡查制度，每月组织员工对管网拉网式检查，使漏失率降至5%左右。</w:t>
      </w:r>
    </w:p>
    <w:p>
      <w:pPr>
        <w:ind w:left="0" w:right="0" w:firstLine="560"/>
        <w:spacing w:before="450" w:after="450" w:line="312" w:lineRule="auto"/>
      </w:pPr>
      <w:r>
        <w:rPr>
          <w:rFonts w:ascii="宋体" w:hAnsi="宋体" w:eastAsia="宋体" w:cs="宋体"/>
          <w:color w:val="000"/>
          <w:sz w:val="28"/>
          <w:szCs w:val="28"/>
        </w:rPr>
        <w:t xml:space="preserve">五、广泛宣传、强化培训、提高意识。</w:t>
      </w:r>
    </w:p>
    <w:p>
      <w:pPr>
        <w:ind w:left="0" w:right="0" w:firstLine="560"/>
        <w:spacing w:before="450" w:after="450" w:line="312" w:lineRule="auto"/>
      </w:pPr>
      <w:r>
        <w:rPr>
          <w:rFonts w:ascii="宋体" w:hAnsi="宋体" w:eastAsia="宋体" w:cs="宋体"/>
          <w:color w:val="000"/>
          <w:sz w:val="28"/>
          <w:szCs w:val="28"/>
        </w:rPr>
        <w:t xml:space="preserve">为有效提高饮用水生产管理人员的安全意识和法律意</w:t>
      </w:r>
    </w:p>
    <w:p>
      <w:pPr>
        <w:ind w:left="0" w:right="0" w:firstLine="560"/>
        <w:spacing w:before="450" w:after="450" w:line="312" w:lineRule="auto"/>
      </w:pPr>
      <w:r>
        <w:rPr>
          <w:rFonts w:ascii="宋体" w:hAnsi="宋体" w:eastAsia="宋体" w:cs="宋体"/>
          <w:color w:val="000"/>
          <w:sz w:val="28"/>
          <w:szCs w:val="28"/>
        </w:rPr>
        <w:t xml:space="preserve">识，我们定期组织相关部门职工进行饮用水安全知识和相关法律知识培训；在每年我们利用全国节水宣传周期间，开展街头宣传咨询活动，为群众答疑解惑，并向群众发送用水安全知识宣传资料；我们充分利用报纸、电视、网络等新闻媒体广泛宣传饮水安全知识，扩大宣传覆盖面。今年以来共培训水厂相关人员12人次，发放饮用水安全知识宣传资料200余份，接受群众咨询100余人次，刊载各类信息10余篇。通过强有力的宣传教育，公司上下安全生产意识进一步提高，广大群众饮水安全理念和饮水安全行为进一步转变，为确保全市人民饮水安全筑起一道坚实的“防火墙”。</w:t>
      </w:r>
    </w:p>
    <w:p>
      <w:pPr>
        <w:ind w:left="0" w:right="0" w:firstLine="560"/>
        <w:spacing w:before="450" w:after="450" w:line="312" w:lineRule="auto"/>
      </w:pPr>
      <w:r>
        <w:rPr>
          <w:rFonts w:ascii="黑体" w:hAnsi="黑体" w:eastAsia="黑体" w:cs="黑体"/>
          <w:color w:val="000000"/>
          <w:sz w:val="36"/>
          <w:szCs w:val="36"/>
          <w:b w:val="1"/>
          <w:bCs w:val="1"/>
        </w:rPr>
        <w:t xml:space="preserve">供水员工工作总结（篇3）</w:t>
      </w:r>
    </w:p>
    <w:p>
      <w:pPr>
        <w:ind w:left="0" w:right="0" w:firstLine="560"/>
        <w:spacing w:before="450" w:after="450" w:line="312" w:lineRule="auto"/>
      </w:pPr>
      <w:r>
        <w:rPr>
          <w:rFonts w:ascii="宋体" w:hAnsi="宋体" w:eastAsia="宋体" w:cs="宋体"/>
          <w:color w:val="000"/>
          <w:sz w:val="28"/>
          <w:szCs w:val="28"/>
        </w:rPr>
        <w:t xml:space="preserve">__年上半年，公司紧紧围绕“三个重点、二个继续、一个确保”的战略目标和服务于资源节约型、环境友好型社会建设的工作思路，积极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自来水抄表员工作总结。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1、1-6月份公司共完成售水万吨，比上年同期增长22.32%，占年度计划的46.4%;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3、完成产品销售收入x万元，比上年同期增长32.62%;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4、完成利税x元。</w:t>
      </w:r>
    </w:p>
    <w:p>
      <w:pPr>
        <w:ind w:left="0" w:right="0" w:firstLine="560"/>
        <w:spacing w:before="450" w:after="450" w:line="312" w:lineRule="auto"/>
      </w:pPr>
      <w:r>
        <w:rPr>
          <w:rFonts w:ascii="宋体" w:hAnsi="宋体" w:eastAsia="宋体" w:cs="宋体"/>
          <w:color w:val="000"/>
          <w:sz w:val="28"/>
          <w:szCs w:val="28"/>
        </w:rPr>
        <w:t xml:space="preserve">二、上半年主要工作完成情况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公司通过明确工作责任、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创建市级文明单位、继续创建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二是抓好技术管理，制订了对临时停水的应对措施，上半年还根据企业自身情况，编制了《供水突发事件紧急预案》，为政府和相关部门提供了处置城市突发事件的合理方案。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三是抓好迎峰度夏工作。夏季用水高峰期是最考验水厂供水能力的时刻，公司提前对相应设备进行维护和检修，合理调配高峰时段管网压力，确保正常供电情况下24小时不间断供水。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宋体" w:hAnsi="宋体" w:eastAsia="宋体" w:cs="宋体"/>
          <w:color w:val="000"/>
          <w:sz w:val="28"/>
          <w:szCs w:val="28"/>
        </w:rPr>
        <w:t xml:space="preserve">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供水员工工作总结（篇4）</w:t>
      </w:r>
    </w:p>
    <w:p>
      <w:pPr>
        <w:ind w:left="0" w:right="0" w:firstLine="560"/>
        <w:spacing w:before="450" w:after="450" w:line="312" w:lineRule="auto"/>
      </w:pPr>
      <w:r>
        <w:rPr>
          <w:rFonts w:ascii="宋体" w:hAnsi="宋体" w:eastAsia="宋体" w:cs="宋体"/>
          <w:color w:val="000"/>
          <w:sz w:val="28"/>
          <w:szCs w:val="28"/>
        </w:rPr>
        <w:t xml:space="preserve">供水公司20__年度工作总结及20__年度工作计划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全年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w:t>
      </w:r>
    </w:p>
    <w:p>
      <w:pPr>
        <w:ind w:left="0" w:right="0" w:firstLine="560"/>
        <w:spacing w:before="450" w:after="450" w:line="312" w:lineRule="auto"/>
      </w:pPr>
      <w:r>
        <w:rPr>
          <w:rFonts w:ascii="宋体" w:hAnsi="宋体" w:eastAsia="宋体" w:cs="宋体"/>
          <w:color w:val="000"/>
          <w:sz w:val="28"/>
          <w:szCs w:val="28"/>
        </w:rPr>
        <w:t xml:space="preserve">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w:t>
      </w:r>
    </w:p>
    <w:p>
      <w:pPr>
        <w:ind w:left="0" w:right="0" w:firstLine="560"/>
        <w:spacing w:before="450" w:after="450" w:line="312" w:lineRule="auto"/>
      </w:pPr>
      <w:r>
        <w:rPr>
          <w:rFonts w:ascii="宋体" w:hAnsi="宋体" w:eastAsia="宋体" w:cs="宋体"/>
          <w:color w:val="000"/>
          <w:sz w:val="28"/>
          <w:szCs w:val="28"/>
        </w:rPr>
        <w:t xml:space="preserve">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w:t>
      </w:r>
    </w:p>
    <w:p>
      <w:pPr>
        <w:ind w:left="0" w:right="0" w:firstLine="560"/>
        <w:spacing w:before="450" w:after="450" w:line="312" w:lineRule="auto"/>
      </w:pPr>
      <w:r>
        <w:rPr>
          <w:rFonts w:ascii="宋体" w:hAnsi="宋体" w:eastAsia="宋体" w:cs="宋体"/>
          <w:color w:val="000"/>
          <w:sz w:val="28"/>
          <w:szCs w:val="28"/>
        </w:rPr>
        <w:t xml:space="preserve">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3、几条主管网的成功迁移</w:t>
      </w:r>
    </w:p>
    <w:p>
      <w:pPr>
        <w:ind w:left="0" w:right="0" w:firstLine="560"/>
        <w:spacing w:before="450" w:after="450" w:line="312" w:lineRule="auto"/>
      </w:pPr>
      <w:r>
        <w:rPr>
          <w:rFonts w:ascii="宋体" w:hAnsi="宋体" w:eastAsia="宋体" w:cs="宋体"/>
          <w:color w:val="000"/>
          <w:sz w:val="28"/>
          <w:szCs w:val="28"/>
        </w:rPr>
        <w:t xml:space="preserve">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4、在建单位的日供水量申报</w:t>
      </w:r>
    </w:p>
    <w:p>
      <w:pPr>
        <w:ind w:left="0" w:right="0" w:firstLine="560"/>
        <w:spacing w:before="450" w:after="450" w:line="312" w:lineRule="auto"/>
      </w:pPr>
      <w:r>
        <w:rPr>
          <w:rFonts w:ascii="宋体" w:hAnsi="宋体" w:eastAsia="宋体" w:cs="宋体"/>
          <w:color w:val="000"/>
          <w:sz w:val="28"/>
          <w:szCs w:val="28"/>
        </w:rPr>
        <w:t xml:space="preserve">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w:t>
      </w:r>
    </w:p>
    <w:p>
      <w:pPr>
        <w:ind w:left="0" w:right="0" w:firstLine="560"/>
        <w:spacing w:before="450" w:after="450" w:line="312" w:lineRule="auto"/>
      </w:pPr>
      <w:r>
        <w:rPr>
          <w:rFonts w:ascii="宋体" w:hAnsi="宋体" w:eastAsia="宋体" w:cs="宋体"/>
          <w:color w:val="000"/>
          <w:sz w:val="28"/>
          <w:szCs w:val="28"/>
        </w:rPr>
        <w:t xml:space="preserve">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07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4、为了学习兄弟公司的管理经验，增强公司服务水平、管理水平及能力，董事会在职工培训和经验交流上给予安排。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供水员工工作总结（篇5）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万m3，平均日供水万m3，最高日供水在6月11日为万m3，最低日供水在12月27日为万m3，原水利用率，水质合格率100%。20__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2025-05-02T09:11:00+08:00</dcterms:created>
  <dcterms:modified xsi:type="dcterms:W3CDTF">2025-05-02T09:11:00+08:00</dcterms:modified>
</cp:coreProperties>
</file>

<file path=docProps/custom.xml><?xml version="1.0" encoding="utf-8"?>
<Properties xmlns="http://schemas.openxmlformats.org/officeDocument/2006/custom-properties" xmlns:vt="http://schemas.openxmlformats.org/officeDocument/2006/docPropsVTypes"/>
</file>