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202_九九重阳节的活动总结</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有关九九重阳节的活动总结5篇重阳节是一个饱含感恩、慈孝、庆幸之情的日子，我们不仅仅要表达对老年人的尊重，更要注重长辈和亲友之间的频繁交往和沟通。以下是小编整理的九九重阳节的活动总结，欢迎大家借鉴与参考!20_九九重阳节的活动总结【篇1...</w:t>
      </w:r>
    </w:p>
    <w:p>
      <w:pPr>
        <w:ind w:left="0" w:right="0" w:firstLine="560"/>
        <w:spacing w:before="450" w:after="450" w:line="312" w:lineRule="auto"/>
      </w:pPr>
      <w:r>
        <w:rPr>
          <w:rFonts w:ascii="宋体" w:hAnsi="宋体" w:eastAsia="宋体" w:cs="宋体"/>
          <w:color w:val="000"/>
          <w:sz w:val="28"/>
          <w:szCs w:val="28"/>
        </w:rPr>
        <w:t xml:space="preserve">20_有关九九重阳节的活动总结5篇</w:t>
      </w:r>
    </w:p>
    <w:p>
      <w:pPr>
        <w:ind w:left="0" w:right="0" w:firstLine="560"/>
        <w:spacing w:before="450" w:after="450" w:line="312" w:lineRule="auto"/>
      </w:pPr>
      <w:r>
        <w:rPr>
          <w:rFonts w:ascii="宋体" w:hAnsi="宋体" w:eastAsia="宋体" w:cs="宋体"/>
          <w:color w:val="000"/>
          <w:sz w:val="28"/>
          <w:szCs w:val="28"/>
        </w:rPr>
        <w:t xml:space="preserve">重阳节是一个饱含感恩、慈孝、庆幸之情的日子，我们不仅仅要表达对老年人的尊重，更要注重长辈和亲友之间的频繁交往和沟通。以下是小编整理的九九重阳节的活动总结，欢迎大家借鉴与参考!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20_九九重阳节的活动总结【篇1】</w:t>
      </w:r>
    </w:p>
    <w:p>
      <w:pPr>
        <w:ind w:left="0" w:right="0" w:firstLine="560"/>
        <w:spacing w:before="450" w:after="450" w:line="312" w:lineRule="auto"/>
      </w:pPr>
      <w:r>
        <w:rPr>
          <w:rFonts w:ascii="宋体" w:hAnsi="宋体" w:eastAsia="宋体" w:cs="宋体"/>
          <w:color w:val="000"/>
          <w:sz w:val="28"/>
          <w:szCs w:val="28"/>
        </w:rPr>
        <w:t xml:space="preserve">金秋十月，秋风送爽，在国际老年人节——重阳节来临之际，为弘扬中华民族敬老、爱老、助老的传统美德，表达对辖区内居民的尊敬和爱戴之情，使“老有所养、老有所乐、老有所为”落到实处。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今年重阳节是第__个敬老节，10月13日上午，我们特邀到辖区内的40余位辖区内老同志，包括离休老干部、社区老党员、积极分子、楼门院长、社区老年志愿者以及部分空巢老人、残疾老人、低保老人等参加此次活动，在西山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多年以来，西山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平台，极大的丰富了老人们生活，促进老人与社会与人的交流，和老人零距离的接触，从而了解老人的生活。进一步弘扬中华民族传统美德，展现尊老敬老的精神风貌，进一步营造陪老、亲老的社区风尚。</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20_九九重阳节的活动总结【篇2】</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现代的孩子生活好了，是父母、爷爷奶奶心中的宝贝儿，养成了骄气的坏习惯，不懂得孝敬父母亲、尊敬老人。为了养成学生尊敬老人，懂得关心别人的良好的思想品德，我校每年都借着九月九日重阳这个怀念先人的日子，组织学生到石楼镇敬老院慰问老人或是慰问联围村内的困难老人。今年也不例外，在学校领导的大力支持下，10月14日我校少先队大队部组织了二至六年级的学生代表，到联围村慰问村内的困难老人，为他们送上节日的问候及一些小礼品。在老师的带领下，我们顶着烈日来到了九队的何伯伯家。一进家门，迎接我们是一对年迈的老夫妻。</w:t>
      </w:r>
    </w:p>
    <w:p>
      <w:pPr>
        <w:ind w:left="0" w:right="0" w:firstLine="560"/>
        <w:spacing w:before="450" w:after="450" w:line="312" w:lineRule="auto"/>
      </w:pPr>
      <w:r>
        <w:rPr>
          <w:rFonts w:ascii="宋体" w:hAnsi="宋体" w:eastAsia="宋体" w:cs="宋体"/>
          <w:color w:val="000"/>
          <w:sz w:val="28"/>
          <w:szCs w:val="28"/>
        </w:rPr>
        <w:t xml:space="preserve">看着他们慈祥的笑脸，我觉得好像见到自己的奶奶一样。我们亲切地交谈，了解他们最近的生活情况，听他们讲历史故事。在交谈中，我发现何伯伯不大爱讲话，后来在奶奶的话中我知道，原来何伯伯早几年中风，现在行动不便，生活也不能自理，一切都靠家人的帮忙。我轻轻的握了握何伯伯的手，发现他满手是老茧。我相信，年轻时的他一定是为革命事业，为联围村作出了很大的贡献，我们现在的幸福生活也是全靠这些老革命辛勤的汗水换来的，我们应该懂得珍惜。</w:t>
      </w:r>
    </w:p>
    <w:p>
      <w:pPr>
        <w:ind w:left="0" w:right="0" w:firstLine="560"/>
        <w:spacing w:before="450" w:after="450" w:line="312" w:lineRule="auto"/>
      </w:pPr>
      <w:r>
        <w:rPr>
          <w:rFonts w:ascii="宋体" w:hAnsi="宋体" w:eastAsia="宋体" w:cs="宋体"/>
          <w:color w:val="000"/>
          <w:sz w:val="28"/>
          <w:szCs w:val="28"/>
        </w:rPr>
        <w:t xml:space="preserve">离开了何伯伯家，我们再去了其他伯伯家。同样的，我们的到来让他们满心欢喜，他们说，见到我们就好像见到自己的孙子一样，很开心。其实我们何尝不是心有同感。</w:t>
      </w:r>
    </w:p>
    <w:p>
      <w:pPr>
        <w:ind w:left="0" w:right="0" w:firstLine="560"/>
        <w:spacing w:before="450" w:after="450" w:line="312" w:lineRule="auto"/>
      </w:pPr>
      <w:r>
        <w:rPr>
          <w:rFonts w:ascii="宋体" w:hAnsi="宋体" w:eastAsia="宋体" w:cs="宋体"/>
          <w:color w:val="000"/>
          <w:sz w:val="28"/>
          <w:szCs w:val="28"/>
        </w:rPr>
        <w:t xml:space="preserve">人都会有年迈的一天，有一句老话说得好：善待今天的老人，就是善待将来的自己。</w:t>
      </w:r>
    </w:p>
    <w:p>
      <w:pPr>
        <w:ind w:left="0" w:right="0" w:firstLine="560"/>
        <w:spacing w:before="450" w:after="450" w:line="312" w:lineRule="auto"/>
      </w:pPr>
      <w:r>
        <w:rPr>
          <w:rFonts w:ascii="宋体" w:hAnsi="宋体" w:eastAsia="宋体" w:cs="宋体"/>
          <w:color w:val="000"/>
          <w:sz w:val="28"/>
          <w:szCs w:val="28"/>
        </w:rPr>
        <w:t xml:space="preserve">离开了党员们的家，我们的心久久不能平静，通过这次活动，我们受到了一次心灵的洗礼，对于现状有了更深一层的认识，我们一定要好好学习才不会辜负老一辈的辛勤付出。</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20_九九重阳节的活动总结【篇3】</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百善孝为先是我们中华民族的传统美德，为了迎接重阳节这个特殊的日子，培养孩子从小敬老爱老的美德，野徐中心小学以富厚多彩的运动为载体，把重阳敬老运动引向深入。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白叟感恩教导运动。10月__号下午，学校少先队员代表及部分教师代表，手捧慰问品，带上扫除对象，来到野徐敬老院。他们通过志愿办事，温馨祝福，帮白叟捏背捶背等实际行动让白叟们感触感染到来自社会的眷注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二、各班召开一次以重阳敬老为主题的主题班(队)会。充分施展全体学生的积极性和创造性，让他们在运动中获得活生生的尊老敬老教导。</w:t>
      </w:r>
    </w:p>
    <w:p>
      <w:pPr>
        <w:ind w:left="0" w:right="0" w:firstLine="560"/>
        <w:spacing w:before="450" w:after="450" w:line="312" w:lineRule="auto"/>
      </w:pPr>
      <w:r>
        <w:rPr>
          <w:rFonts w:ascii="宋体" w:hAnsi="宋体" w:eastAsia="宋体" w:cs="宋体"/>
          <w:color w:val="000"/>
          <w:sz w:val="28"/>
          <w:szCs w:val="28"/>
        </w:rPr>
        <w:t xml:space="preserve">三、动员学生为白叟做一件功德。通过国旗下讲话、班会向全体学生发出倡议，为身边认识和不认识的白叟做一件力所能及的小事，并力争形成习惯，让全社会的白叟都沐浴在温情之中。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四、要求全体学生在重阳节前后为家中的白叟送上一份有意义的礼品。礼轻情意重，勉励学生通过自制贺卡、合影留念等方法表达自己对白叟的孝敬之心。</w:t>
      </w:r>
    </w:p>
    <w:p>
      <w:pPr>
        <w:ind w:left="0" w:right="0" w:firstLine="560"/>
        <w:spacing w:before="450" w:after="450" w:line="312" w:lineRule="auto"/>
      </w:pPr>
      <w:r>
        <w:rPr>
          <w:rFonts w:ascii="宋体" w:hAnsi="宋体" w:eastAsia="宋体" w:cs="宋体"/>
          <w:color w:val="000"/>
          <w:sz w:val="28"/>
          <w:szCs w:val="28"/>
        </w:rPr>
        <w:t xml:space="preserve">野徐小学旨在通过这一系列运动的开展，营造浓厚的尊老孝亲的文化气氛，弘扬中华民族尊老敬老的美德，使全校师生受到教导和沾染。使学生们深刻领悟孝敬长辈要从自我做起，从小事做起，用实际行动增进家庭幸福和社会协调。</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20_九九重阳节的活动总结【篇4】</w:t>
      </w:r>
    </w:p>
    <w:p>
      <w:pPr>
        <w:ind w:left="0" w:right="0" w:firstLine="560"/>
        <w:spacing w:before="450" w:after="450" w:line="312" w:lineRule="auto"/>
      </w:pPr>
      <w:r>
        <w:rPr>
          <w:rFonts w:ascii="宋体" w:hAnsi="宋体" w:eastAsia="宋体" w:cs="宋体"/>
          <w:color w:val="000"/>
          <w:sz w:val="28"/>
          <w:szCs w:val="28"/>
        </w:rPr>
        <w:t xml:space="preserve">为认真贯彻落实嘉兴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一、经开环保局的工作人员慰问社区困难老人家庭。</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二、在重阳节当天，社区组织开展了“重阳节观嘉兴新貌”的活动。</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嘉兴南站、凌公塘公园和落帆亭。让平时出门不太方便的一些老人们领略到了如今嘉兴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三、重阳祝福送高龄老人。</w:t>
      </w:r>
    </w:p>
    <w:p>
      <w:pPr>
        <w:ind w:left="0" w:right="0" w:firstLine="560"/>
        <w:spacing w:before="450" w:after="450" w:line="312" w:lineRule="auto"/>
      </w:pPr>
      <w:r>
        <w:rPr>
          <w:rFonts w:ascii="宋体" w:hAnsi="宋体" w:eastAsia="宋体" w:cs="宋体"/>
          <w:color w:val="000"/>
          <w:sz w:val="28"/>
          <w:szCs w:val="28"/>
        </w:rPr>
        <w:t xml:space="preserve">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20_九九重阳节的活动总结【篇5】</w:t>
      </w:r>
    </w:p>
    <w:p>
      <w:pPr>
        <w:ind w:left="0" w:right="0" w:firstLine="560"/>
        <w:spacing w:before="450" w:after="450" w:line="312" w:lineRule="auto"/>
      </w:pPr>
      <w:r>
        <w:rPr>
          <w:rFonts w:ascii="宋体" w:hAnsi="宋体" w:eastAsia="宋体" w:cs="宋体"/>
          <w:color w:val="000"/>
          <w:sz w:val="28"/>
          <w:szCs w:val="28"/>
        </w:rPr>
        <w:t xml:space="preserve">“感谢党、感谢政府，国家政策真好啊，每年重阳节都还记得我老人家。”95岁高龄的彭奶奶高兴的说到。九九重阳节，浓浓敬老情。为进一步弘扬中华民族尊老、敬老、爱老、助老的传统美德，10月9日上午，__区五松镇荷花塘社区开展慰问辖区90岁以上高龄老人活动。</w:t>
      </w:r>
    </w:p>
    <w:p>
      <w:pPr>
        <w:ind w:left="0" w:right="0" w:firstLine="560"/>
        <w:spacing w:before="450" w:after="450" w:line="312" w:lineRule="auto"/>
      </w:pPr>
      <w:r>
        <w:rPr>
          <w:rFonts w:ascii="宋体" w:hAnsi="宋体" w:eastAsia="宋体" w:cs="宋体"/>
          <w:color w:val="000"/>
          <w:sz w:val="28"/>
          <w:szCs w:val="28"/>
        </w:rPr>
        <w:t xml:space="preserve">据悉，此次社区共对辖区内18名90岁以上的高龄老人进行了慰问，给他们送去了慰问品和慰问金，并祝愿老人身体安康、幸福长寿。希望通过此次活动让辖区高龄老人感受到党和政府的温暖，在社区内营造浓浓的尊老、爱老、敬老的社会风尚。</w:t>
      </w:r>
    </w:p>
    <w:p>
      <w:pPr>
        <w:ind w:left="0" w:right="0" w:firstLine="560"/>
        <w:spacing w:before="450" w:after="450" w:line="312" w:lineRule="auto"/>
      </w:pPr>
      <w:r>
        <w:rPr>
          <w:rFonts w:ascii="宋体" w:hAnsi="宋体" w:eastAsia="宋体" w:cs="宋体"/>
          <w:color w:val="000"/>
          <w:sz w:val="28"/>
          <w:szCs w:val="28"/>
        </w:rPr>
        <w:t xml:space="preserve">“关爱老人，从‘心’做起，希望有更多的美业人加入我们，为他们晚年幸福生活献出一片爱心。”来自XY潮店的理发师志愿者说。在九九重阳节即将到来之际，9月28日上午，__区五松镇荷花塘社区和XY潮店的理发师志愿者们一行来到铜陵县五松社会养老服务中心，为这里的老年人免费理发，同时送上节日的问候，并送上社区的慰问品。</w:t>
      </w:r>
    </w:p>
    <w:p>
      <w:pPr>
        <w:ind w:left="0" w:right="0" w:firstLine="560"/>
        <w:spacing w:before="450" w:after="450" w:line="312" w:lineRule="auto"/>
      </w:pPr>
      <w:r>
        <w:rPr>
          <w:rFonts w:ascii="宋体" w:hAnsi="宋体" w:eastAsia="宋体" w:cs="宋体"/>
          <w:color w:val="000"/>
          <w:sz w:val="28"/>
          <w:szCs w:val="28"/>
        </w:rPr>
        <w:t xml:space="preserve">据悉，此次活动的理发师志愿者是来自XY潮店，他们主动联系社区，希望可以参加社区的志愿服务活动，社区积极行动，组织了此次活动。当日9点半，社区志愿者和理发师们带着理发工具及慰问品一起来到养老院，为生活在这里的老人们免费理发，在理发过程中，理发师们还不忘与老人唠家常，讲笑话，细致入微的服务让老人们脸上洋溢起幸福的笑容。老人们表示非常感谢这些爱心理发师们，他们能想老人之所想，急老人之所急，上门免费服务。</w:t>
      </w:r>
    </w:p>
    <w:p>
      <w:pPr>
        <w:ind w:left="0" w:right="0" w:firstLine="560"/>
        <w:spacing w:before="450" w:after="450" w:line="312" w:lineRule="auto"/>
      </w:pPr>
      <w:r>
        <w:rPr>
          <w:rFonts w:ascii="宋体" w:hAnsi="宋体" w:eastAsia="宋体" w:cs="宋体"/>
          <w:color w:val="000"/>
          <w:sz w:val="28"/>
          <w:szCs w:val="28"/>
        </w:rPr>
        <w:t xml:space="preserve">此次活动不仅帮老人们理了发，而且有利于尊老、敬老、爱老、助老的社会氛围的形成，用实际行动践行了“奉献、友爱、互助、进步”的志愿服务的精神。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2025-05-02T09:27:57+08:00</dcterms:created>
  <dcterms:modified xsi:type="dcterms:W3CDTF">2025-05-02T09:27:57+08:00</dcterms:modified>
</cp:coreProperties>
</file>

<file path=docProps/custom.xml><?xml version="1.0" encoding="utf-8"?>
<Properties xmlns="http://schemas.openxmlformats.org/officeDocument/2006/custom-properties" xmlns:vt="http://schemas.openxmlformats.org/officeDocument/2006/docPropsVTypes"/>
</file>