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发改委上半年党风廉政工作总结（精选8篇）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发改委上半年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发改委上半年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发改委上半年党风廉政工作总结(精选8篇)由整理。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第1篇：发改委党风廉政建设工作总结</w:t>
      </w:r>
    </w:p>
    <w:p>
      <w:pPr>
        <w:ind w:left="0" w:right="0" w:firstLine="560"/>
        <w:spacing w:before="450" w:after="450" w:line="312" w:lineRule="auto"/>
      </w:pPr>
      <w:r>
        <w:rPr>
          <w:rFonts w:ascii="宋体" w:hAnsi="宋体" w:eastAsia="宋体" w:cs="宋体"/>
          <w:color w:val="000"/>
          <w:sz w:val="28"/>
          <w:szCs w:val="28"/>
        </w:rPr>
        <w:t xml:space="preserve">发改委202_年党风廉政建设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县委、县政府的正确指导下，对照年初确定的目标任务，坚持以科学发展观为指导，以开展“学习贯彻《廉政准则》”主题教育为契机，促进了我委改进工作作风，提高了依法从政水平，加强了勤政廉政建设，在教育、制度、监督方面健全了惩治和预防腐败体系。现将主要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一、明确责任目标，实行党风廉政建设 “一把手工程”</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按照省、市、县提出的落实党风廉政建设责任制，必须坚持领导、责任、考核、追究、制度和奖惩等“六到位”的要求，对照年初签订的党风廉政建设责任书的内容，认真检查本年度党风廉政建设工作落实情况，做到了思想重视、分工明确、工作认真、责任落实、措施到位、成效较好。为了切实落实会议精神，做好本年度纪检监察工作，根据全市发改委纪检监察工作会议和发改委县纪检监察会议的布署和要求，结合我委实际，制定了《县发改委年度党风廉政建设工作要点》。</w:t>
      </w:r>
    </w:p>
    <w:p>
      <w:pPr>
        <w:ind w:left="0" w:right="0" w:firstLine="560"/>
        <w:spacing w:before="450" w:after="450" w:line="312" w:lineRule="auto"/>
      </w:pPr>
      <w:r>
        <w:rPr>
          <w:rFonts w:ascii="宋体" w:hAnsi="宋体" w:eastAsia="宋体" w:cs="宋体"/>
          <w:color w:val="000"/>
          <w:sz w:val="28"/>
          <w:szCs w:val="28"/>
        </w:rPr>
        <w:t xml:space="preserve">二、健全工作机构，创造齐抓共管的工作氛围。</w:t>
      </w:r>
    </w:p>
    <w:p>
      <w:pPr>
        <w:ind w:left="0" w:right="0" w:firstLine="560"/>
        <w:spacing w:before="450" w:after="450" w:line="312" w:lineRule="auto"/>
      </w:pPr>
      <w:r>
        <w:rPr>
          <w:rFonts w:ascii="宋体" w:hAnsi="宋体" w:eastAsia="宋体" w:cs="宋体"/>
          <w:color w:val="000"/>
          <w:sz w:val="28"/>
          <w:szCs w:val="28"/>
        </w:rPr>
        <w:t xml:space="preserve">全委的党风廉政建设和反腐败工作始终坚持“一把手”负总责、负全责，把抓好党风廉政建设工作列为“一把手”的岗位责任之一，进行考核、测评;又坚持实行党风廉政建设目标管理制度，切实把党风廉政建设工作真正纳入领导班子的议事议程。委党组成员和副科级干部按照分工不同，对其分管的工作职责范围都赋有抓好和配合做好党风廉政建设工作的具体内容和要求，全委真正形成“一把手负总责、分管领导负其责、班子成员齐抓共管”的工作机制和氛围。</w:t>
      </w:r>
    </w:p>
    <w:p>
      <w:pPr>
        <w:ind w:left="0" w:right="0" w:firstLine="560"/>
        <w:spacing w:before="450" w:after="450" w:line="312" w:lineRule="auto"/>
      </w:pPr>
      <w:r>
        <w:rPr>
          <w:rFonts w:ascii="宋体" w:hAnsi="宋体" w:eastAsia="宋体" w:cs="宋体"/>
          <w:color w:val="000"/>
          <w:sz w:val="28"/>
          <w:szCs w:val="28"/>
        </w:rPr>
        <w:t xml:space="preserve">三、完善制度措施，坚持用制度来规范全委的行动</w:t>
      </w:r>
    </w:p>
    <w:p>
      <w:pPr>
        <w:ind w:left="0" w:right="0" w:firstLine="560"/>
        <w:spacing w:before="450" w:after="450" w:line="312" w:lineRule="auto"/>
      </w:pPr>
      <w:r>
        <w:rPr>
          <w:rFonts w:ascii="宋体" w:hAnsi="宋体" w:eastAsia="宋体" w:cs="宋体"/>
          <w:color w:val="000"/>
          <w:sz w:val="28"/>
          <w:szCs w:val="28"/>
        </w:rPr>
        <w:t xml:space="preserve">1、完善管理制度。今年以来，我们一是抓好制度建立和完善，形成以制度管人管事的有效约束机制。狠抓了单位接待、购物、财务管理制度的落实;二是积极推进阳光政务建设，制定了《开展规范服务效能年活动实施方案》、《投资项目审批会议制度》等;三是坚持领导干部上党课和“廉政课”活动。委党组决定在每周二下午由各位副主任主讲，分别进行一次“廉政课”或业务学习，共进行48场次，深受全委党员干部的赞许和好评，受到了一次深刻的党性教育和党的知识教育。四是为认真贯彻落实中共中央《建立健全教育、制度、监督并重的惩治和预防腐败体系实施纲要》，构建惩治和预防腐败工作体系，构筑拒腐防变防线，不断提高全县发改委系统广大党员干部拒腐防变的能力，结合学习贯彻《廉政准则》主体教育活动，委党组通过认真调查、充分酝酿，并结合实际，制定了《建立投资项目惩治和预防腐败体系实施方案》。</w:t>
      </w:r>
    </w:p>
    <w:p>
      <w:pPr>
        <w:ind w:left="0" w:right="0" w:firstLine="560"/>
        <w:spacing w:before="450" w:after="450" w:line="312" w:lineRule="auto"/>
      </w:pPr>
      <w:r>
        <w:rPr>
          <w:rFonts w:ascii="宋体" w:hAnsi="宋体" w:eastAsia="宋体" w:cs="宋体"/>
          <w:color w:val="000"/>
          <w:sz w:val="28"/>
          <w:szCs w:val="28"/>
        </w:rPr>
        <w:t xml:space="preserve">2、注重抓好制度的严格执行和落实到位。自新一届领导班子到位后，建立了各项规章制度如《后勤管理制度》，《财务管理制度》，《考勤制度》，《学习制度》。通过干部职工大会宣讲方式，抓好制度的宣传学习，严格按制度规定办事，按量化任务进行考核和实施奖惩。⑴今年强化了投资项目的监督管理，对所有向省市争取资金项目，严格按照投资项目办公会议制度研究后，在进行上报。⑵加强项目的管理和稽查。开展了对全县中央投资项目的稽查和验收工作，共组织开展了10余场次，从而完善了对项目的资金管理，招投标制度，加强了制度的执行。⑶配合国家、省、市各级检查组对我县的中央投资项目进行多次督察。</w:t>
      </w:r>
    </w:p>
    <w:p>
      <w:pPr>
        <w:ind w:left="0" w:right="0" w:firstLine="560"/>
        <w:spacing w:before="450" w:after="450" w:line="312" w:lineRule="auto"/>
      </w:pPr>
      <w:r>
        <w:rPr>
          <w:rFonts w:ascii="宋体" w:hAnsi="宋体" w:eastAsia="宋体" w:cs="宋体"/>
          <w:color w:val="000"/>
          <w:sz w:val="28"/>
          <w:szCs w:val="28"/>
        </w:rPr>
        <w:t xml:space="preserve">四、加强理论学习，提高对党风廉政建设的思想认识</w:t>
      </w:r>
    </w:p>
    <w:p>
      <w:pPr>
        <w:ind w:left="0" w:right="0" w:firstLine="560"/>
        <w:spacing w:before="450" w:after="450" w:line="312" w:lineRule="auto"/>
      </w:pPr>
      <w:r>
        <w:rPr>
          <w:rFonts w:ascii="宋体" w:hAnsi="宋体" w:eastAsia="宋体" w:cs="宋体"/>
          <w:color w:val="000"/>
          <w:sz w:val="28"/>
          <w:szCs w:val="28"/>
        </w:rPr>
        <w:t xml:space="preserve">今年以来，根据县委县政府的统一安排部署，我们认真组织开展了“学习贯彻《廉政准则》”主题教育，通过这一活动的开展，进一步加强党风廉政建设教育和有关法律法规的学习;一是认真组织学习。党组及时组织学习《胡锦涛在中纪委七次全会上的讲话》，以及《在我县主要干部会议上的讲话》。提高全委人员对落实党风廉政建设重要性的认识，增强自觉性;二是认真组织观看党风廉政建设的电教片和焦点访谈节目。组织观看了《高墙内的忏悔》等电教片和现身说法参观了发改委县看守所多种活动进行警示教育，用正反两方面的典型教育党员干部，特别是领导干部掌好权，用好权，做到警钟长鸣。</w:t>
      </w:r>
    </w:p>
    <w:p>
      <w:pPr>
        <w:ind w:left="0" w:right="0" w:firstLine="560"/>
        <w:spacing w:before="450" w:after="450" w:line="312" w:lineRule="auto"/>
      </w:pPr>
      <w:r>
        <w:rPr>
          <w:rFonts w:ascii="宋体" w:hAnsi="宋体" w:eastAsia="宋体" w:cs="宋体"/>
          <w:color w:val="000"/>
          <w:sz w:val="28"/>
          <w:szCs w:val="28"/>
        </w:rPr>
        <w:t xml:space="preserve">五、履行各自职责，较好地完成了各项工作任务 按照加强党风廉政责任制的内容和要求，推进教育制度，监督并重的预防和惩治腐败体系建设，狠抓了工作落实。</w:t>
      </w:r>
    </w:p>
    <w:p>
      <w:pPr>
        <w:ind w:left="0" w:right="0" w:firstLine="560"/>
        <w:spacing w:before="450" w:after="450" w:line="312" w:lineRule="auto"/>
      </w:pPr>
      <w:r>
        <w:rPr>
          <w:rFonts w:ascii="宋体" w:hAnsi="宋体" w:eastAsia="宋体" w:cs="宋体"/>
          <w:color w:val="000"/>
          <w:sz w:val="28"/>
          <w:szCs w:val="28"/>
        </w:rPr>
        <w:t xml:space="preserve">1、规范了我县建设领域招投标活动。按照豫治工明电[202_]1号通知要求，我们对本系统202_年以来组织招标、议标的项目进行了认真排查，共涉及建设项目94个，其中：100万元以上建设项目49个，按照有关规定以上这些项目全部在市政府有关部门进行了招标。100万元以下建设项目45个，根据《招投标法》规定，我们对这些规模较小的建设项目，分别采取议标形式确定施工单位。</w:t>
      </w:r>
    </w:p>
    <w:p>
      <w:pPr>
        <w:ind w:left="0" w:right="0" w:firstLine="560"/>
        <w:spacing w:before="450" w:after="450" w:line="312" w:lineRule="auto"/>
      </w:pPr>
      <w:r>
        <w:rPr>
          <w:rFonts w:ascii="宋体" w:hAnsi="宋体" w:eastAsia="宋体" w:cs="宋体"/>
          <w:color w:val="000"/>
          <w:sz w:val="28"/>
          <w:szCs w:val="28"/>
        </w:rPr>
        <w:t xml:space="preserve">2、开展了我县工程建设领域专项治理活动。按照《河南省工程建设领域突出问题专项治理工作实施方案》的部署，结合我县的实际，与监察局等多家单位，把我县使用政府投资、国有资金和投资额在3000万元以上的建设项目，进行认真梳理，督促检查工程进度，资料完善情况，项目建设中存在的突出问题，逐一进行排查，为迎接省市领导检查指导工作，做好了充分准备。</w:t>
      </w:r>
    </w:p>
    <w:p>
      <w:pPr>
        <w:ind w:left="0" w:right="0" w:firstLine="560"/>
        <w:spacing w:before="450" w:after="450" w:line="312" w:lineRule="auto"/>
      </w:pPr>
      <w:r>
        <w:rPr>
          <w:rFonts w:ascii="宋体" w:hAnsi="宋体" w:eastAsia="宋体" w:cs="宋体"/>
          <w:color w:val="000"/>
          <w:sz w:val="28"/>
          <w:szCs w:val="28"/>
        </w:rPr>
        <w:t xml:space="preserve">3、规范了我县党政机关楼堂馆所建设项目审批程序。根据中央纪检委、国家发改委等7部委联合下发的《关于做好清理整改工作建立控制党政机关办公楼等楼堂馆所建设长效机制通知精神的通知》(发改投资[202_]490号)、省纪检委、省发改委等7委厅联合下发的《关于贯彻落实做好清理整改工作建立控制党政机关办公楼等楼堂馆所建设长效机制通知精神的通知》文件规定，对违规建设，情节严重、影响恶劣的，要予以通报或公开曝光。202_年，我们严格按照国务院和省政府要求，停止审批党政和事业单位楼堂馆所建设。 我县目前没有正在建设中的党政机关和事业单位办公楼、培训中心、宾馆、招待所等楼堂馆所项目。未发现违规建设、违规装修办公楼等楼堂馆所项目。</w:t>
      </w:r>
    </w:p>
    <w:p>
      <w:pPr>
        <w:ind w:left="0" w:right="0" w:firstLine="560"/>
        <w:spacing w:before="450" w:after="450" w:line="312" w:lineRule="auto"/>
      </w:pPr>
      <w:r>
        <w:rPr>
          <w:rFonts w:ascii="宋体" w:hAnsi="宋体" w:eastAsia="宋体" w:cs="宋体"/>
          <w:color w:val="000"/>
          <w:sz w:val="28"/>
          <w:szCs w:val="28"/>
        </w:rPr>
        <w:t xml:space="preserve">第2篇：发改委202_半年党风廉政工作总结汇报</w:t>
      </w:r>
    </w:p>
    <w:p>
      <w:pPr>
        <w:ind w:left="0" w:right="0" w:firstLine="560"/>
        <w:spacing w:before="450" w:after="450" w:line="312" w:lineRule="auto"/>
      </w:pPr>
      <w:r>
        <w:rPr>
          <w:rFonts w:ascii="宋体" w:hAnsi="宋体" w:eastAsia="宋体" w:cs="宋体"/>
          <w:color w:val="000"/>
          <w:sz w:val="28"/>
          <w:szCs w:val="28"/>
        </w:rPr>
        <w:t xml:space="preserve">发改委202_半年党风廉政工作总结汇报</w:t>
      </w:r>
    </w:p>
    <w:p>
      <w:pPr>
        <w:ind w:left="0" w:right="0" w:firstLine="560"/>
        <w:spacing w:before="450" w:after="450" w:line="312" w:lineRule="auto"/>
      </w:pPr>
      <w:r>
        <w:rPr>
          <w:rFonts w:ascii="宋体" w:hAnsi="宋体" w:eastAsia="宋体" w:cs="宋体"/>
          <w:color w:val="000"/>
          <w:sz w:val="28"/>
          <w:szCs w:val="28"/>
        </w:rPr>
        <w:t xml:space="preserve">今年以来，县x积极贯彻落实党的***、十九届四中全会精神及十九届中央纪委四次全会部署，按照省纪委十四届二次全会、市纪委八届二次全会及县委十四届三次全会要求，坚持党要管党、全面从严治党，从强化内部管理、加强学习教育、加强作风建设、强化工作落实和完善制度机制入手，采取切实有效的措施，积极构筑反腐倡廉防范体系，狠抓工作落实，切实把全面从严治党主体责任落到实处。经过半年的努力，党风廉政建设工作成效明显，现将我委落实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一、x年党风廉政建设工作开展情况。(一)强化教育筑防线。x.丰富教育主题。为使反腐倡廉教育活动生动活泼，富有吸引力、说服力、感染力。围绕勤政廉政、拒腐防变等主题，组织党员干部认真开展“观看廉政教育片”、“廉政谈心谈话”等一系列教育活动。</w:t>
      </w:r>
    </w:p>
    <w:p>
      <w:pPr>
        <w:ind w:left="0" w:right="0" w:firstLine="560"/>
        <w:spacing w:before="450" w:after="450" w:line="312" w:lineRule="auto"/>
      </w:pPr>
      <w:r>
        <w:rPr>
          <w:rFonts w:ascii="宋体" w:hAnsi="宋体" w:eastAsia="宋体" w:cs="宋体"/>
          <w:color w:val="000"/>
          <w:sz w:val="28"/>
          <w:szCs w:val="28"/>
        </w:rPr>
        <w:t xml:space="preserve">x.积极营造氛围。积极参加县纪委组织的x年x县全面从严治党专题培训班。利用党组会、周一夜校、理论学习中心组、“三会一课”、党纪教育一刻钟等平台组织开展专题学习活动，对《*****问责条例》、《*****廉洁自律准则》、《*****纪律处分条例》、《落实中央八项精神文件规定汇编》、《关于新形势下党内政治生活的若干准则》、“勤廉</w:t>
      </w:r>
    </w:p>
    <w:p>
      <w:pPr>
        <w:ind w:left="0" w:right="0" w:firstLine="560"/>
        <w:spacing w:before="450" w:after="450" w:line="312" w:lineRule="auto"/>
      </w:pPr>
      <w:r>
        <w:rPr>
          <w:rFonts w:ascii="宋体" w:hAnsi="宋体" w:eastAsia="宋体" w:cs="宋体"/>
          <w:color w:val="000"/>
          <w:sz w:val="28"/>
          <w:szCs w:val="28"/>
        </w:rPr>
        <w:t xml:space="preserve">x”信息专刊等内容进行了深刻学习，提升了党员干部廉洁自律意识。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x.注重警示教育。为进一步增强我委干部的廉洁自律意识，筑牢抵御腐蚀的思想道德防线，我委围绕重点项目推进、“最多跑一次”改革、服务业项目发展、能源项目推进等廉政风险高危领域，组织干部进行了警示教育学习。通过学习《关于x起扶贫领域腐败和作风问题典型案例的通报》以及中共x县纪委、x县监委印发的《关于“强落实、正作风、优环境”专项整治行动的实施方案》等文件精神，我委干部职工进一步树立了正确的权力观、地位观和社会主义荣辱观，增强了勤政为民、廉洁奉公的意识，确保实现我委各项工作的“全年红”。</w:t>
      </w:r>
    </w:p>
    <w:p>
      <w:pPr>
        <w:ind w:left="0" w:right="0" w:firstLine="560"/>
        <w:spacing w:before="450" w:after="450" w:line="312" w:lineRule="auto"/>
      </w:pPr>
      <w:r>
        <w:rPr>
          <w:rFonts w:ascii="宋体" w:hAnsi="宋体" w:eastAsia="宋体" w:cs="宋体"/>
          <w:color w:val="000"/>
          <w:sz w:val="28"/>
          <w:szCs w:val="28"/>
        </w:rPr>
        <w:t xml:space="preserve">(二)明确责任抓落实。x.健全组织领导。制定《x县发展和改革委员会x年党风廉政建设工作要点》、《x县发展和改革委员会x年度党风廉政建设和反腐败工作组织领导与责任分工》，进一步明确分工、齐抓共管，不断推进我委的党风廉政建设和反腐败工作主体责任的执行落实，坚持做到把党风廉政建设和反腐败工作与发改工作同规划、同部署、同落实。</w:t>
      </w:r>
    </w:p>
    <w:p>
      <w:pPr>
        <w:ind w:left="0" w:right="0" w:firstLine="560"/>
        <w:spacing w:before="450" w:after="450" w:line="312" w:lineRule="auto"/>
      </w:pPr>
      <w:r>
        <w:rPr>
          <w:rFonts w:ascii="宋体" w:hAnsi="宋体" w:eastAsia="宋体" w:cs="宋体"/>
          <w:color w:val="000"/>
          <w:sz w:val="28"/>
          <w:szCs w:val="28"/>
        </w:rPr>
        <w:t xml:space="preserve">x.强化责任落实。党组牢固树立党风廉政建设主体责任的意识，严格落实党风廉政建设主体责任、“第一责任人”责任及“一岗双责”职责，分类列出年度党组党风廉政建设和反腐败工作组织领导与责任分工清单，明确年度工作任务，层层压实责任，切实担负起组织领导之责、教育管理之责、检查考核之责、责任追究之责。一是强化班子成员“一岗双责”。党组班子成员在抓好业务工作的同时，定期与科室长进行谈心谈话，排查业务领域的廉政风险点，发现问题及时整改，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二是发挥党组书记“第一责任人”作用。年初召开党组会，专题研究部署党风廉政建设和反腐败工作，上半年共听取x次党风廉政建设工作汇报，切实推动党风廉政建设工作落到实处。三是层层签订责任书。年初，委主要领导与班子成员、班子成员与各科室(事业单位)负责人、科室(事业单位)主要负责人与科室成员之间层层签订x年度党风廉政建设责任书，确保责任上肩。在委党组带领下，我单位按照上级部署与要求，定期分析研究职责范围内的党风廉政建设工作推进情况，确保反腐倡廉工作与经济发展协调推进、同步发展。</w:t>
      </w:r>
    </w:p>
    <w:p>
      <w:pPr>
        <w:ind w:left="0" w:right="0" w:firstLine="560"/>
        <w:spacing w:before="450" w:after="450" w:line="312" w:lineRule="auto"/>
      </w:pPr>
      <w:r>
        <w:rPr>
          <w:rFonts w:ascii="宋体" w:hAnsi="宋体" w:eastAsia="宋体" w:cs="宋体"/>
          <w:color w:val="000"/>
          <w:sz w:val="28"/>
          <w:szCs w:val="28"/>
        </w:rPr>
        <w:t xml:space="preserve">x.严格考核规范。将党风廉政建设列入全委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委党风廉政建设工作监督到位。</w:t>
      </w:r>
    </w:p>
    <w:p>
      <w:pPr>
        <w:ind w:left="0" w:right="0" w:firstLine="560"/>
        <w:spacing w:before="450" w:after="450" w:line="312" w:lineRule="auto"/>
      </w:pPr>
      <w:r>
        <w:rPr>
          <w:rFonts w:ascii="宋体" w:hAnsi="宋体" w:eastAsia="宋体" w:cs="宋体"/>
          <w:color w:val="000"/>
          <w:sz w:val="28"/>
          <w:szCs w:val="28"/>
        </w:rPr>
        <w:t xml:space="preserve">(三)加强作风树形象。x.加强党建制度建设。半年来，班子成员及全委干部职工坚持从严从实，按照“机关党建走在前、作表率”要求，研究制定《x年县x机关党建工作年度计划》，加强党组班子和干部队伍自身建设，强化学习，提升素质，解放思路，勇于创新。坚持“三会一课”、理论中心组、党组织主要负责人上党课等制度，扎实开展“x”主题教育，不断深化“三个一”活动，深入推进“两学一做”学习教育常态化，提升制度建设规范化、科学化水平。</w:t>
      </w:r>
    </w:p>
    <w:p>
      <w:pPr>
        <w:ind w:left="0" w:right="0" w:firstLine="560"/>
        <w:spacing w:before="450" w:after="450" w:line="312" w:lineRule="auto"/>
      </w:pPr>
      <w:r>
        <w:rPr>
          <w:rFonts w:ascii="宋体" w:hAnsi="宋体" w:eastAsia="宋体" w:cs="宋体"/>
          <w:color w:val="000"/>
          <w:sz w:val="28"/>
          <w:szCs w:val="28"/>
        </w:rPr>
        <w:t xml:space="preserve">x.突出干部廉洁形象。突出重大节日的廉洁自律。抓住元旦、春节等节日，不失时机地以多种形式、多管齐下，比如通过OA电子公告、微信工作群等形式，及时提醒，告知领导干部切实抓紧抓好廉洁自律工作，要求全体干部职工自觉接受监督，确保过好“廉节”，营造了风清气正的干部形象。</w:t>
      </w:r>
    </w:p>
    <w:p>
      <w:pPr>
        <w:ind w:left="0" w:right="0" w:firstLine="560"/>
        <w:spacing w:before="450" w:after="450" w:line="312" w:lineRule="auto"/>
      </w:pPr>
      <w:r>
        <w:rPr>
          <w:rFonts w:ascii="宋体" w:hAnsi="宋体" w:eastAsia="宋体" w:cs="宋体"/>
          <w:color w:val="000"/>
          <w:sz w:val="28"/>
          <w:szCs w:val="28"/>
        </w:rPr>
        <w:t xml:space="preserve">x.加强干部作风建设。年初，为加强对全县经济社会发展重大问题的调查研究，经党组会研究决定，在全委开展重大课题调研活动，采取“领导领衔、科室承办”的调研方式，共安排重大课题x项。同时，结合“亩均论英雄”、“x精神”等内容，各位干部及时提出相关对策建议，进一步提出了x项调研课题。通过深入调查研究、主动建言献策、积极主动作为，进一步形成了我委干部职工勇于担当、争先创优、团结协作、求真务实的良好工作作风，打造了一批有创新意识，主动服务基层、服务企业、服务大局的干部队伍。</w:t>
      </w:r>
    </w:p>
    <w:p>
      <w:pPr>
        <w:ind w:left="0" w:right="0" w:firstLine="560"/>
        <w:spacing w:before="450" w:after="450" w:line="312" w:lineRule="auto"/>
      </w:pPr>
      <w:r>
        <w:rPr>
          <w:rFonts w:ascii="宋体" w:hAnsi="宋体" w:eastAsia="宋体" w:cs="宋体"/>
          <w:color w:val="000"/>
          <w:sz w:val="28"/>
          <w:szCs w:val="28"/>
        </w:rPr>
        <w:t xml:space="preserve">(四)严格制度重监督。x.完善廉政风险防控制度建设。从本委工作实际和特点出发，对重大资金安排、专项资金使用、重大项目审批、政府采购项目、干部人事管理等重点领域和关键环节进行重点风险排查，针对存在的风险点，及时分析研究，找准痛点，对症下药，研究完善防控措施。深入开展廉政风险防控项目化管理工作，实行领导干部领办廉政风险防控重点项目。延长补齐廉政防控链条，建立完善“x+x”纪检防控机制，形成派驻委纪检组—委机关纪委廉政监督体系，定期汇报交流各类情况，切实做到早发现、早提醒、早报告、早处置。</w:t>
      </w:r>
    </w:p>
    <w:p>
      <w:pPr>
        <w:ind w:left="0" w:right="0" w:firstLine="560"/>
        <w:spacing w:before="450" w:after="450" w:line="312" w:lineRule="auto"/>
      </w:pPr>
      <w:r>
        <w:rPr>
          <w:rFonts w:ascii="宋体" w:hAnsi="宋体" w:eastAsia="宋体" w:cs="宋体"/>
          <w:color w:val="000"/>
          <w:sz w:val="28"/>
          <w:szCs w:val="28"/>
        </w:rPr>
        <w:t xml:space="preserve">x.不断健全权力运行制约和监督机制。严格执行《关于进一步加强领导班子自身建设的若干意见》、《党风廉政建设责任制实施细则》、《*****廉政准则》等党内法规。以制约和监督权力运行为核心，强化对各科室(事业单位)权力运行的监管，督促其严格依法行政，规范重要事项执行程序流程，逐步理顺各项业务流程，制定办事标准和法定文本，使全委各项业务制度化、标准化、规范化，力求过程公开、公平、公正。</w:t>
      </w:r>
    </w:p>
    <w:p>
      <w:pPr>
        <w:ind w:left="0" w:right="0" w:firstLine="560"/>
        <w:spacing w:before="450" w:after="450" w:line="312" w:lineRule="auto"/>
      </w:pPr>
      <w:r>
        <w:rPr>
          <w:rFonts w:ascii="宋体" w:hAnsi="宋体" w:eastAsia="宋体" w:cs="宋体"/>
          <w:color w:val="000"/>
          <w:sz w:val="28"/>
          <w:szCs w:val="28"/>
        </w:rPr>
        <w:t xml:space="preserve">x.健全完善内部管理制度和监督机制。修改完善内部管理各项规章制度，以建章立制促进作风建设常态化、长效化，认真做好涵盖人、财、物、事制度的“废、改、立”工作，建立健全便于遵循、便于操作、便于落实的制度体系。尤其是在公务接待、公务用车、内部审计、工会经费以及差旅费报销等方面遵循制度要求。建立健全日常作风和工作纪律督查机制，专门研究制定内部检查督查方案和计划，明确一名班子成员为主管领导，委机关纪委为承办责任单位，具体负责对委内党员干部和职工日常执纪检查和工作督查，切实把各项制度的落实和纪律的执行贯穿于日常工作，力求使之成为每个人的行为习惯和准则，对出现的问题要进行责任追究。</w:t>
      </w:r>
    </w:p>
    <w:p>
      <w:pPr>
        <w:ind w:left="0" w:right="0" w:firstLine="560"/>
        <w:spacing w:before="450" w:after="450" w:line="312" w:lineRule="auto"/>
      </w:pPr>
      <w:r>
        <w:rPr>
          <w:rFonts w:ascii="宋体" w:hAnsi="宋体" w:eastAsia="宋体" w:cs="宋体"/>
          <w:color w:val="000"/>
          <w:sz w:val="28"/>
          <w:szCs w:val="28"/>
        </w:rPr>
        <w:t xml:space="preserve">(五)认真履职助发展。一是认真开展深化改革专项行动。今年以来起草下发《x县企业投资项目承诺报备制改革试点方案》等多个文件，实现企业投资项目自签约之日起x个月以内完成开工前审批任务。全县经济体制改革有序推进，事业单位公车改革工作有序推进，特色小镇和小城市试点工作稳步推进。二是扎实开展谋划引领专项行动。我委牵头制定出台X等文件，提高项目准入门槛，优化县域生产力空间布局，加快形成空间合理开发、产业集聚发展、要素高效利用的新模式。三是大力开展质量提升专项行动。切实履行全县服务业管理职能，牵头制定《x县x年现代服务业发展工作要点》、《关于加快服务业发展的若干政策意见》等政策文件，协调推进商贸业、金融业、旅游业、文化创意产业、健康产业、军民融合等重点行业加快发展。</w:t>
      </w:r>
    </w:p>
    <w:p>
      <w:pPr>
        <w:ind w:left="0" w:right="0" w:firstLine="560"/>
        <w:spacing w:before="450" w:after="450" w:line="312" w:lineRule="auto"/>
      </w:pPr>
      <w:r>
        <w:rPr>
          <w:rFonts w:ascii="宋体" w:hAnsi="宋体" w:eastAsia="宋体" w:cs="宋体"/>
          <w:color w:val="000"/>
          <w:sz w:val="28"/>
          <w:szCs w:val="28"/>
        </w:rPr>
        <w:t xml:space="preserve">四是积极开展优化投资专项行动。我委着力抓好重大项目建设，进一步加大停缓建项目盘活力度，对上争取成绩也较显著。五是深入开展开放合作专项行动。对外合作工作今年比往年多了大量的工作，对口支援交流互访增多。区域发展战略对接频繁，我委主动接轨上海、积极参与长江三角洲地区的交流与合作，进一步提升接轨沪杭、联通苏皖的能力和水平。互联互通基础设施建设也在积极对接，完善铁公水、大通关一体化物流体系。六是大力开展绿色发展专项行动。我委切实发挥生态文明先行示范区建设职能，制定x实施方案、考核办法等相关文件，将生态文明建设各项工作任务分解落实到位，积极推进开展绿色出行专项试点，及时总结经验亮点并做好宣传推广。深入推进“百万家庭屋顶光伏工程”，重点推进居民光伏。七是大力开展队伍建设专项行动。将党风廉政建设工作纳入到队伍建设专项行动中，严格落实中央八项规定实施细则精神，严格执行“三大纪律、八项注意”廉政操守规范，持之以恒正风肃纪，驰而不息纠正“四风”，不断增强干部“不想腐”的内在自觉、“不触线”的行为自觉。八是全面开展服务民生专项行动。上半年基本公共服务均等化大力推进，政策性农业保险工作稳步推进;物价工作成绩显著，对城市道路实行分地段或分区域定价。按照县委县府深化“亩均论英雄”改革意见，制定用电、用水、用气及污水处理收费差别化价格。认真做好价格认定案件、受理价格投诉举报案件。</w:t>
      </w:r>
    </w:p>
    <w:p>
      <w:pPr>
        <w:ind w:left="0" w:right="0" w:firstLine="560"/>
        <w:spacing w:before="450" w:after="450" w:line="312" w:lineRule="auto"/>
      </w:pPr>
      <w:r>
        <w:rPr>
          <w:rFonts w:ascii="宋体" w:hAnsi="宋体" w:eastAsia="宋体" w:cs="宋体"/>
          <w:color w:val="000"/>
          <w:sz w:val="28"/>
          <w:szCs w:val="28"/>
        </w:rPr>
        <w:t xml:space="preserve">二、x年工作打算。党风廉政建设工作是党组的重点工作，所以党风廉政建设工作必须始终围绕党组的中心工作展开，党风廉政建设工作的最后落脚点是为经济社会发展保驾护航，为基层提供高效服务。</w:t>
      </w:r>
    </w:p>
    <w:p>
      <w:pPr>
        <w:ind w:left="0" w:right="0" w:firstLine="560"/>
        <w:spacing w:before="450" w:after="450" w:line="312" w:lineRule="auto"/>
      </w:pPr>
      <w:r>
        <w:rPr>
          <w:rFonts w:ascii="宋体" w:hAnsi="宋体" w:eastAsia="宋体" w:cs="宋体"/>
          <w:color w:val="000"/>
          <w:sz w:val="28"/>
          <w:szCs w:val="28"/>
        </w:rPr>
        <w:t xml:space="preserve">(一)继续筑牢思想防线。一是丰富廉政教育形式。结合纪念x周年和七一、八一、国庆等重大节日，组织开展红色革命传统和廉政警示教育活动。下半年将组织党员干部前往党风廉政建设警示教育活动基地南湖监狱进行参观学习。同时，本月底前将开展一次“学习红船精神、践行x精神、争当发改铁军”主题党日活动。通过重温入党誓词、领导干部上党课、参观革命纪念馆、瞻仰南湖红船等现场教育活动，学习革命先烈的先进典型事迹，引导党员干部坚定理想信念，筑牢拒腐防变思想防线。二是突出党纪党规学习。x年，我委将结合党组会、理论学习中心组学习、支委会等载体，继续开展党风廉政教育活动，每月至少开展一次“党纪教育一刻钟”教育活动，结合廉政案例剖析，引导党员干部深刻领会《党章》、《准则》和《条例》等一系列党纪党规，增强党员干部廉洁勤政意识。三是打好廉政教育结合牌。将廉政思想同新时代中国特色社会主义思想相结合，同“大气开放、实干争先”的“x精神”相结合。下半年将开展一次科长论坛，结合业务工作，将廉政思想转化成实际行动、落实到具体服务上来。</w:t>
      </w:r>
    </w:p>
    <w:p>
      <w:pPr>
        <w:ind w:left="0" w:right="0" w:firstLine="560"/>
        <w:spacing w:before="450" w:after="450" w:line="312" w:lineRule="auto"/>
      </w:pPr>
      <w:r>
        <w:rPr>
          <w:rFonts w:ascii="宋体" w:hAnsi="宋体" w:eastAsia="宋体" w:cs="宋体"/>
          <w:color w:val="000"/>
          <w:sz w:val="28"/>
          <w:szCs w:val="28"/>
        </w:rPr>
        <w:t xml:space="preserve">(二)继续强化责任意识。一是强化班子成员“一岗双责”作用。党组班子成员在抓好业务工作的同时，继续抓好分管领域党风廉政建设工作，发现问题及时进行提醒、谈话。二是发挥党组书记“第一责任人”作用。领导干部要加强对廉洁自律工作的领导，x年专题研究部署党风廉政建设和反腐败工作至少x次以上，每季度定期听取x次党风廉政建设工作汇报，解决工作中存在的突出问题。三是加强制度建设作用。大力推进谈心谈话、述职述廉、个人重大事项报告等制度，切实承担起党风廉政建设主体责任。</w:t>
      </w:r>
    </w:p>
    <w:p>
      <w:pPr>
        <w:ind w:left="0" w:right="0" w:firstLine="560"/>
        <w:spacing w:before="450" w:after="450" w:line="312" w:lineRule="auto"/>
      </w:pPr>
      <w:r>
        <w:rPr>
          <w:rFonts w:ascii="宋体" w:hAnsi="宋体" w:eastAsia="宋体" w:cs="宋体"/>
          <w:color w:val="000"/>
          <w:sz w:val="28"/>
          <w:szCs w:val="28"/>
        </w:rPr>
        <w:t xml:space="preserve">(三)继续提高工作效能。一是纠“四风”。严格执行机关正风肃纪的有关规定，做好x月巡察的前期准备工作，针对巡查的反馈意见，坚持问题导向，加强研究，严格按照整改意见和要求，切实推进“四风”问题的解决，不折不扣抓好整改落实。x年，继续紧盯中秋、重阳、国庆、元旦等节庆假日重要节点，节前通过微信工作群、政务通做到及时提醒，节中要做好监督，关注新动向，坚决杜绝“隐身”的享乐主义、奢靡之风，严防公车私用、公款吃喝、公款送礼、公款旅游和违规发放津补贴等问题。二是严纪律。严明政治纪律、政治规矩和组织纪律，强化“四个服从”，不折不扣贯彻执行中央和省、市、县委的重要决策部署、重要决议，坚决防止上有政策、下有对策和有令不行、有禁不止的行为，打造一支“风清气正敢担当”的干部队伍。三是强监督。委纪检小组继续紧盯“双提十攻坚”项目推进攻坚行动和“最多跑一次”改革等重大决策部署，结合科室(事业单位)及干部职工绩效考核办法，加大对各科室、事业单位履职情况的自查自纠。同时，配合好纪委正风肃纪督查，对照纪委具体要求，对我委贯彻落实民主集中制、“三重一大”集体决策制度、干部个人重要事项报告、大额资金使用、政府采购等重点领域、重点环节进行自查，发现问题自觉整改。</w:t>
      </w:r>
    </w:p>
    <w:p>
      <w:pPr>
        <w:ind w:left="0" w:right="0" w:firstLine="560"/>
        <w:spacing w:before="450" w:after="450" w:line="312" w:lineRule="auto"/>
      </w:pPr>
      <w:r>
        <w:rPr>
          <w:rFonts w:ascii="宋体" w:hAnsi="宋体" w:eastAsia="宋体" w:cs="宋体"/>
          <w:color w:val="000"/>
          <w:sz w:val="28"/>
          <w:szCs w:val="28"/>
        </w:rPr>
        <w:t xml:space="preserve">第3篇：兰州市发改委党风廉政建设工作总结</w:t>
      </w:r>
    </w:p>
    <w:p>
      <w:pPr>
        <w:ind w:left="0" w:right="0" w:firstLine="560"/>
        <w:spacing w:before="450" w:after="450" w:line="312" w:lineRule="auto"/>
      </w:pPr>
      <w:r>
        <w:rPr>
          <w:rFonts w:ascii="宋体" w:hAnsi="宋体" w:eastAsia="宋体" w:cs="宋体"/>
          <w:color w:val="000"/>
          <w:sz w:val="28"/>
          <w:szCs w:val="28"/>
        </w:rPr>
        <w:t xml:space="preserve">兰州市发改委202_年党风廉政建设工作总结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我委党风廉政建设和反腐败工作在市纪委、市发改委党组领导下，深入贯彻落实党的十七大精神和中央纪委三次全会精神，按照国务院、省政府廉政工作会议精神和市纪委全会的总体部署及要求，紧紧围绕市委“一中心三率先、五加快五加强”的总体发展思路和发展改革中心工作，全面贯彻落实科学发展观，加快推进惩治和预防腐败体系建设，以促进扩大内需保证资金争取和项目建设工作为重点，进一步加大监督检查力度，规范权力运行，加强机关作风建设，进一步推进全委党风廉政建设和反腐倡廉工作深入开展，为全市发展和改革各项工作健康协调发展提供了有力保证。现将我委202_年党风廉政建设和反腐倡廉工作情况报告如下：</w:t>
      </w:r>
    </w:p>
    <w:p>
      <w:pPr>
        <w:ind w:left="0" w:right="0" w:firstLine="560"/>
        <w:spacing w:before="450" w:after="450" w:line="312" w:lineRule="auto"/>
      </w:pPr>
      <w:r>
        <w:rPr>
          <w:rFonts w:ascii="宋体" w:hAnsi="宋体" w:eastAsia="宋体" w:cs="宋体"/>
          <w:color w:val="000"/>
          <w:sz w:val="28"/>
          <w:szCs w:val="28"/>
        </w:rPr>
        <w:t xml:space="preserve">加强领导，落实责任，认真部署党风廉政建设和反腐败工作 一是围绕中心工作，服务经济社会建设，继续加大源头防止腐败的工作力度，一是围绕中心工作，服务经济社会建设，继续加大源头防止腐败的工作力度，完善监督机制，有效推动了反腐倡廉工作向纵深发展，为完成全委中心工作和任务提供了有力保证。按照市委“1355”总体发展思路，结合市纪委的年度工作部署，我委专门组织召开了由委领导班子成员和各处室负责人参加的党组扩大会，认真传达学习了中共兰州市第十一届纪委会第四次全体会议精神，贯彻落实全会精神和安排部署我委党风廉政建设和反腐败工作，将党风廉政列入党组重要议事日程，明确党组成员“一岗双责”。我委主要领导在召开的党组会或办公会上，在安排部署其他工作的同时，坚持经常强调党风廉政建设工作;按照组织分工，明确党组成员在党风廉政建设中的责任，在抓好业务工作的同时抓好所分管处室的党风廉政建设工作，监督检查其他工作，不忘检查党风廉政建设工作，保证了全委党风廉政建设工作的开展。同时积极推行“党组统一领导，党政齐抓共管，纪检组织协调，部门各负其责，依靠群众支持和参与”的要求，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二是按照我委同市委、市政府签订的党风廉政建设和反腐败重点工作目标责任书要求，进一步加强领导干部作风建设，大力推进投资体制改革，加大对建设项目审批的监管力度，积极开展扩大内需项目的检查监查。下发了《兰州市发展和改革委员会202_年党风廉政建设工作要点》，按照开展深入学习实践科学发展观活动要求，结合我委项目管理和建设工作的实际，认真进行了对照检查和整改，进一步规范了政府投资项目审批和企业投资项目的核准、备案程序等问题。加强了制度的贯彻落实，切实把预防工程建设领域职务犯罪工作落实到实处，有效防止了职务犯罪案件的发生。</w:t>
      </w:r>
    </w:p>
    <w:p>
      <w:pPr>
        <w:ind w:left="0" w:right="0" w:firstLine="560"/>
        <w:spacing w:before="450" w:after="450" w:line="312" w:lineRule="auto"/>
      </w:pPr>
      <w:r>
        <w:rPr>
          <w:rFonts w:ascii="宋体" w:hAnsi="宋体" w:eastAsia="宋体" w:cs="宋体"/>
          <w:color w:val="000"/>
          <w:sz w:val="28"/>
          <w:szCs w:val="28"/>
        </w:rPr>
        <w:t xml:space="preserve">三是根据《市委办公厅、市政府办公厅关于印发“202_”党风廉政建设和反腐败工作任务分解表的通知》，以17号文件及时分解下达和安排设计我委202_年党风廉政建设和反腐败工作牵头任务一项，协作任务24项，要求各处室，县区发改委按照市上的任务要求和各自职责，结合实际情况，认真组织实施。</w:t>
      </w:r>
    </w:p>
    <w:p>
      <w:pPr>
        <w:ind w:left="0" w:right="0" w:firstLine="560"/>
        <w:spacing w:before="450" w:after="450" w:line="312" w:lineRule="auto"/>
      </w:pPr>
      <w:r>
        <w:rPr>
          <w:rFonts w:ascii="宋体" w:hAnsi="宋体" w:eastAsia="宋体" w:cs="宋体"/>
          <w:color w:val="000"/>
          <w:sz w:val="28"/>
          <w:szCs w:val="28"/>
        </w:rPr>
        <w:t xml:space="preserve">四是进一步健全和完善与反腐倡廉宣传教育相关的各项制度和机制，做好对各项制度执行和落实情况的自查自纠工作，对各处室执行党风廉政建设目标和落实各项制度的情况进行专项检查和抽查，发现问题，及时进行了纠正，不断改进了工作。把完成党风廉政建设目标任务同年终评先评优工作结合起来，一起部署，一起考核。强化责任分解、责任考核和责任追究工作，年终没有完成党风廉政建设目标责任书内容要求的处室负责人将去取消其评先选优资格。并着力抓好领导干部个人重大事项报告、民主生活会、述职述廉、民主评议、诫勉谈话和函询等制度执行情况的监督检查。</w:t>
      </w:r>
    </w:p>
    <w:p>
      <w:pPr>
        <w:ind w:left="0" w:right="0" w:firstLine="560"/>
        <w:spacing w:before="450" w:after="450" w:line="312" w:lineRule="auto"/>
      </w:pPr>
      <w:r>
        <w:rPr>
          <w:rFonts w:ascii="宋体" w:hAnsi="宋体" w:eastAsia="宋体" w:cs="宋体"/>
          <w:color w:val="000"/>
          <w:sz w:val="28"/>
          <w:szCs w:val="28"/>
        </w:rPr>
        <w:t xml:space="preserve">二、抓好学习教育工作，牢固树立党员干部反腐倡廉防范意识</w:t>
      </w:r>
    </w:p>
    <w:p>
      <w:pPr>
        <w:ind w:left="0" w:right="0" w:firstLine="560"/>
        <w:spacing w:before="450" w:after="450" w:line="312" w:lineRule="auto"/>
      </w:pPr>
      <w:r>
        <w:rPr>
          <w:rFonts w:ascii="宋体" w:hAnsi="宋体" w:eastAsia="宋体" w:cs="宋体"/>
          <w:color w:val="000"/>
          <w:sz w:val="28"/>
          <w:szCs w:val="28"/>
        </w:rPr>
        <w:t xml:space="preserve">(一)扎实开展深入学习实践科学发展观活动。根据中央、省市委的统一部署和市委《关于在全市开展深入学习实践科学发展观活动的实施意见》的要求，在市委学习实践活动领导小组的领导下，在第五指导检查组的精心指导下，我委从2月开始，认真组织全委党员干部积极开展深入学习实践科学发展观活动。活动中，委党组高速重视，精心组织，注重实效，狠抓落实;党员领导干部紧紧联系思想实际和工作实际，带头学习、带头检查、带头调研、带头交流，积极起模范作用;全委党员干部严格要求，躬身实践，自觉地投入到学习实践活动中。</w:t>
      </w:r>
    </w:p>
    <w:p>
      <w:pPr>
        <w:ind w:left="0" w:right="0" w:firstLine="560"/>
        <w:spacing w:before="450" w:after="450" w:line="312" w:lineRule="auto"/>
      </w:pPr>
      <w:r>
        <w:rPr>
          <w:rFonts w:ascii="宋体" w:hAnsi="宋体" w:eastAsia="宋体" w:cs="宋体"/>
          <w:color w:val="000"/>
          <w:sz w:val="28"/>
          <w:szCs w:val="28"/>
        </w:rPr>
        <w:t xml:space="preserve">(二)深入开展反腐倡廉宣传教育。一是严格落实学习教育制度，坚持每季度进行学习安排，每月做学习计划，每周1小时处室学习制度等多种形式，认真组织学习了党的十七大精神、《*****章程》，重点学习毛泽东、***、江泽民论科学发展和胡锦涛***关于科学发展观的讲话摘要。结合开展深入学习实践科学发展观活动中不断丰富和创新反腐倡廉教育的形式和内容，进一步增强教育的针对性和实效性，促进党的方针政策的贯彻落实。二是全面贯彻落实中共中央《建立健全惩治和预防腐败体系202_-202_年工作规划》，结合我委实际，经过认真讨论和多方征求意见，制定了《兰州市发改委建立健全惩治和预防腐败体系202_-202_年工作方案》，建立健全制度建设的长效机制，完善各项工作制度及规定，增强勤政廉政意识，努力推动惩治和预防腐败体系建设取得扎实成效。三是继续开展以树立正确的权力观、利益观、道德观、群众观为主要内容的教育活动，加强党的作风建设，积极开展思想道德教育、党纪国法教育、依法从政和党的纪律教育，促进党员干部严格遵守党章和其他党内法规，提高执行党纪政纪的主动性，自觉用党纪、国法、条规约束自己的言行，在思想上、行动上始终与党中央保持高度一致，坚决执行党的路线方针政策。四是结合学习实践科学发展观活动组织学习报告会、廉政教育报告会，参观全省反腐倡廉书画展等多种形式，开展党风廉政建设活动，不断把反腐倡廉宣传教育引向深入，筑牢思想道德防线。</w:t>
      </w:r>
    </w:p>
    <w:p>
      <w:pPr>
        <w:ind w:left="0" w:right="0" w:firstLine="560"/>
        <w:spacing w:before="450" w:after="450" w:line="312" w:lineRule="auto"/>
      </w:pPr>
      <w:r>
        <w:rPr>
          <w:rFonts w:ascii="宋体" w:hAnsi="宋体" w:eastAsia="宋体" w:cs="宋体"/>
          <w:color w:val="000"/>
          <w:sz w:val="28"/>
          <w:szCs w:val="28"/>
        </w:rPr>
        <w:t xml:space="preserve">(3)继续抓好领导干部廉洁从政。严格执行中纪委《关于严格禁止利用职务上的便利谋取不正当利益的若干规定》，坚决贯彻执行中央纪委提出的领导干部廉洁从政五个方面的工作。一是认真落实市委、市纪委五项规定和要求，元旦、春节期间我们印发了《兰州市发改委关于202_年元旦、春节期间加强廉洁自律的通知》，促使全委党员干部切实做到自重、自省、自警、自励，切实维护党的形象。坚持“三重一大”制度，落实个人重大事项报告等制度，强化对党员干部权力运行情况的监督和制约。二是加强领导干部作风建设，切实纠正党员干部在思想作风、学风、工作作风、领导作风、生活作风等方面存在的突出问题，促进了全体党员干部保持清正廉洁及讲党性、重品行、作表率，进一步规范了行政行为，增强了服务意识，改进了工作作风，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三、加强各项制度执行力度，认真履行纪检监察职责</w:t>
      </w:r>
    </w:p>
    <w:p>
      <w:pPr>
        <w:ind w:left="0" w:right="0" w:firstLine="560"/>
        <w:spacing w:before="450" w:after="450" w:line="312" w:lineRule="auto"/>
      </w:pPr>
      <w:r>
        <w:rPr>
          <w:rFonts w:ascii="宋体" w:hAnsi="宋体" w:eastAsia="宋体" w:cs="宋体"/>
          <w:color w:val="000"/>
          <w:sz w:val="28"/>
          <w:szCs w:val="28"/>
        </w:rPr>
        <w:t xml:space="preserve">(一)加强各项制度执行力度，加大从源头上防治腐败工作。一是进一步完善各项管理制度和办法，使各项工作制度和机关管理等规章制度不断适应反腐倡廉和反腐败工作的要求。今年以来，我们在已有首问责任制、重大事项通报制度的基础上进一步建立健全和完善了各项制度，按照廉洁、勤政、务实、高效的工作标准，制定了《兰州市发展和改革委员会机关工作人员廉洁自律暂行规定》、《兰州市发展和改革委员会领导干部个人有关事项报告制度》，《兰州市发展和改革委员会干部廉政档案制度》等党风廉政建设制度，进一步强化了廉洁自律意识，规范了行政行为，对5名进行任职和轮岗的科级干部作了任前廉政谈话。二是为了确保扩大内需政策的有效落实，按照市委、市政府的要求，我委先后制定了重大项目前期经费管理办法、重大项目及园区建设协调领导小组议事规则、重大项目审批“绿色通道”暂行办法、市领导联系督查重大项目制度、重大项目统计通报制度和重大项目考核奖惩办法等六项管理制度，这些工作和制度为进一步规范项目审批程序、缩短项目审批时间和协调解决项目实施中的问题，加快项目进度发挥了积极的保障作用。三是进一步强调了政风行风建设，加强服务意识，形成经常深入基层制度，面向基层、服务基层、坚持走群众路线，全心全意为企业、项目单位和基层群众服务，坚决杜绝“门难进、脸难看、事难办”问题的出现，进一步建立了制度建设的长效机制。</w:t>
      </w:r>
    </w:p>
    <w:p>
      <w:pPr>
        <w:ind w:left="0" w:right="0" w:firstLine="560"/>
        <w:spacing w:before="450" w:after="450" w:line="312" w:lineRule="auto"/>
      </w:pPr>
      <w:r>
        <w:rPr>
          <w:rFonts w:ascii="宋体" w:hAnsi="宋体" w:eastAsia="宋体" w:cs="宋体"/>
          <w:color w:val="000"/>
          <w:sz w:val="28"/>
          <w:szCs w:val="28"/>
        </w:rPr>
        <w:t xml:space="preserve">(二)改进机关作风，提高工作效能。近来来，我委对机关作风建设高度重视，机关作风不断改进，形象不断提升，初步形成了干事创业、扎实工作、风正劲足的局面，有力地促进了中心工作的顺利进行。</w:t>
      </w:r>
    </w:p>
    <w:p>
      <w:pPr>
        <w:ind w:left="0" w:right="0" w:firstLine="560"/>
        <w:spacing w:before="450" w:after="450" w:line="312" w:lineRule="auto"/>
      </w:pPr>
      <w:r>
        <w:rPr>
          <w:rFonts w:ascii="宋体" w:hAnsi="宋体" w:eastAsia="宋体" w:cs="宋体"/>
          <w:color w:val="000"/>
          <w:sz w:val="28"/>
          <w:szCs w:val="28"/>
        </w:rPr>
        <w:t xml:space="preserve">一是积极开展机关作风建设，认真组织学习了《兰州市机关干部作风建设问责办法》，制定了《兰州市发改委机关作风建设实施方案》，开展了机关作风建设自查自纠活动。最近，我委连续制定了《关于严肃办公纪律的通知》、《关于进一步规范公文处理和公文办理工作的通知》，《关于进一步规范召开、参加各类会议程序的规定》，以及《关于确保内部通讯联络畅通的通知》等规定和办法，对改进机关作风，提高工作效能，提出了进一步的要求和新的规范。</w:t>
      </w:r>
    </w:p>
    <w:p>
      <w:pPr>
        <w:ind w:left="0" w:right="0" w:firstLine="560"/>
        <w:spacing w:before="450" w:after="450" w:line="312" w:lineRule="auto"/>
      </w:pPr>
      <w:r>
        <w:rPr>
          <w:rFonts w:ascii="宋体" w:hAnsi="宋体" w:eastAsia="宋体" w:cs="宋体"/>
          <w:color w:val="000"/>
          <w:sz w:val="28"/>
          <w:szCs w:val="28"/>
        </w:rPr>
        <w:t xml:space="preserve">二是积极创新廉政建设工作。结合我委工作的实际，按照政务公开的要求，在市发改委网站上设立了廉政建设栏目，刊登了我委党风廉政建设方面制度、规定和文件7项。起草印发了委内请销假及考勤制度和市发改委项目审批流程。我们结合重大项目建设和党风廉政建设为重点，深入8个县区和28项目建设单位，广泛征求为我委改进工作作风、提高办事效率、为基层做好服务方面的意见和建议，通过一系列措施，切实改进了机关作风，提高了工作效率。 三是围绕全委中心工作，以制度建设为重点进行专项自查自纠，对项目审批工作开展全面清理检查，严格履行项目审批行政许可职责和程序，认真实行诫勉谈话和黄牌警告规定、认真执行考勤和请销假制度，严格执行党风廉政建设三项制度等。按照委主要领导的要求，由委纪检组牵头，机关党委、办公室有关人员参加，经常不定期地对全委机关工作纪律等进行监督。对全市202_年至202_年重大项目前期费使用情况进行了全面汇总和检查，起草了全委学习实践科学发展观活动第</w:t>
      </w:r>
    </w:p>
    <w:p>
      <w:pPr>
        <w:ind w:left="0" w:right="0" w:firstLine="560"/>
        <w:spacing w:before="450" w:after="450" w:line="312" w:lineRule="auto"/>
      </w:pPr>
      <w:r>
        <w:rPr>
          <w:rFonts w:ascii="宋体" w:hAnsi="宋体" w:eastAsia="宋体" w:cs="宋体"/>
          <w:color w:val="000"/>
          <w:sz w:val="28"/>
          <w:szCs w:val="28"/>
        </w:rPr>
        <w:t xml:space="preserve">一、二、三阶段动员会上的领导讲话材料。</w:t>
      </w:r>
    </w:p>
    <w:p>
      <w:pPr>
        <w:ind w:left="0" w:right="0" w:firstLine="560"/>
        <w:spacing w:before="450" w:after="450" w:line="312" w:lineRule="auto"/>
      </w:pPr>
      <w:r>
        <w:rPr>
          <w:rFonts w:ascii="宋体" w:hAnsi="宋体" w:eastAsia="宋体" w:cs="宋体"/>
          <w:color w:val="000"/>
          <w:sz w:val="28"/>
          <w:szCs w:val="28"/>
        </w:rPr>
        <w:t xml:space="preserve">(三)加强信访工作，开展专项治理。一是贯彻落实中央、省市维稳暨信访工作会议精神，扎实开展信访工作，协调处理了省煤炭物资总公司上西园信访案件等，信访人历次上访没有提供任何支持其诉求的合法、有效的证据和资料，我委调查核实的情况与上访人的诉求情况严重不符。几年来也多次对信访人进行了面对面的劝说和说服，但仍很难与上访人的意见达成统一。在委主要领导的领导下，由纪检组牵头，按照制定的《工作方案》，通过大量细致的工作，使此信访事项的处理取得了阶段性效果和实质性进展，还为下一步解决可能出现的新情况、新问题积累了经验。二是为了规范机关工作人员从政行为，根据党委办公室会精神，委纪检组对“小金库”和“吃、拿、卡、要”等问题采取了多种措施进行了清理和检查。通过自查自纠和检查情况看，我委财务资金管理实行“统一领导、统一管理”的体制，严格遵守《现金管理暂时条例》和相关规定，并制定了《市发改委财务管理制度》。对本单位纳入预算管理的各项资金，严格按照财政规定均列入财务帐内统一管理、统一核算，在省市审计、财政等有关部门多次检查中，也没有发现擅自设立账户、私设“小金库”等违纪违规行为，并对我委资金使用情况，账户管理方面给予充分的肯定，单位党员干部没有利用职权和工作上的影响谋取不正当利益，向服务对象或企业、个人“吃、拿、卡、要”等违纪问题。</w:t>
      </w:r>
    </w:p>
    <w:p>
      <w:pPr>
        <w:ind w:left="0" w:right="0" w:firstLine="560"/>
        <w:spacing w:before="450" w:after="450" w:line="312" w:lineRule="auto"/>
      </w:pPr>
      <w:r>
        <w:rPr>
          <w:rFonts w:ascii="宋体" w:hAnsi="宋体" w:eastAsia="宋体" w:cs="宋体"/>
          <w:color w:val="000"/>
          <w:sz w:val="28"/>
          <w:szCs w:val="28"/>
        </w:rPr>
        <w:t xml:space="preserve">(四)认真完成市纪委部署和安排的各项工作任务。对202_年我委开展纪检监察工作进行了全面总结，向市纪委提交工作报告。提出了202_年全委纪检监察工作要点，报请委党组审定后下发到委内各处室和委属各单位执行。转发了文件，发送给每位领导。向市上考核组进行了述职述廉报告。答复了市委常委会和常委个人民主生活会征求的意见和建议。回复了市纪委关于征求《关于推进惩治和预防腐败体系建设的检查实施意见》的意见和建议。同时起草、修改关于开展改进机关作风，提高工作效能专项检查工作的情况报告。起草了关于农村基层党风廉政建设工作进展情况的汇报材料。完成了市上202_年民主评议政风行风普遍评议问卷测评等工作。向市纪委报告关于严格控制党政机关办公楼等楼馆建设的情况，并提出关于全市严控的相应建议。制定了全委关于202_年党风廉政建设和反腐败重点工作责任分解的方案，上报了全委机关作风建设自查自纠情况的报告。积极开展维稳工作调研，向市政法委提交了关于《。。》的论文。</w:t>
      </w:r>
    </w:p>
    <w:p>
      <w:pPr>
        <w:ind w:left="0" w:right="0" w:firstLine="560"/>
        <w:spacing w:before="450" w:after="450" w:line="312" w:lineRule="auto"/>
      </w:pPr>
      <w:r>
        <w:rPr>
          <w:rFonts w:ascii="宋体" w:hAnsi="宋体" w:eastAsia="宋体" w:cs="宋体"/>
          <w:color w:val="000"/>
          <w:sz w:val="28"/>
          <w:szCs w:val="28"/>
        </w:rPr>
        <w:t xml:space="preserve">五、存在问题和明年工作要点</w:t>
      </w:r>
    </w:p>
    <w:p>
      <w:pPr>
        <w:ind w:left="0" w:right="0" w:firstLine="560"/>
        <w:spacing w:before="450" w:after="450" w:line="312" w:lineRule="auto"/>
      </w:pPr>
      <w:r>
        <w:rPr>
          <w:rFonts w:ascii="宋体" w:hAnsi="宋体" w:eastAsia="宋体" w:cs="宋体"/>
          <w:color w:val="000"/>
          <w:sz w:val="28"/>
          <w:szCs w:val="28"/>
        </w:rPr>
        <w:t xml:space="preserve">(一)存在问题：一是在解决制约反腐倡廉工作的难点问题和在推动党风廉政建设深入开展的问题上海有待于加强，需要在今后工作中继续开展坚持扎实有效的工作，进一步推进党风廉政建设。二是在工作任务繁重的情况下，重责任分解和考核检查、轻责任追究的问题仍然存在。对这些问题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(二)202_年我委党风廉政建设工作要点：</w:t>
      </w:r>
    </w:p>
    <w:p>
      <w:pPr>
        <w:ind w:left="0" w:right="0" w:firstLine="560"/>
        <w:spacing w:before="450" w:after="450" w:line="312" w:lineRule="auto"/>
      </w:pPr>
      <w:r>
        <w:rPr>
          <w:rFonts w:ascii="宋体" w:hAnsi="宋体" w:eastAsia="宋体" w:cs="宋体"/>
          <w:color w:val="000"/>
          <w:sz w:val="28"/>
          <w:szCs w:val="28"/>
        </w:rPr>
        <w:t xml:space="preserve">1、要继续抓好党风廉政建设责任制的贯彻落实。坚持以党的十七届四中全会精神为指导，切实抓好党风廉政建设和反腐败各项任务落实，牢固树立大局意识，按照责任分工要求，加强党风廉政建设责任制的日常考核工作，进一步强化、细化党员领导干部在日常工作中旅行党风廉政建设责任制的考核工作，真正把党风廉政建设寓于发展和改革各项工作之中。</w:t>
      </w:r>
    </w:p>
    <w:p>
      <w:pPr>
        <w:ind w:left="0" w:right="0" w:firstLine="560"/>
        <w:spacing w:before="450" w:after="450" w:line="312" w:lineRule="auto"/>
      </w:pPr>
      <w:r>
        <w:rPr>
          <w:rFonts w:ascii="宋体" w:hAnsi="宋体" w:eastAsia="宋体" w:cs="宋体"/>
          <w:color w:val="000"/>
          <w:sz w:val="28"/>
          <w:szCs w:val="28"/>
        </w:rPr>
        <w:t xml:space="preserve">2、要大力加强干部队伍自身建设。牢固树立宗旨意识，切实加强机关作风建设，采取行之有效、生动活泼的教育方式，通过开展学习讨论、观看警示教育片等活动，切实提高党员干部的思想素质，教育和引导干部增强群众观念、法纪观念和廉洁奉公意识。</w:t>
      </w:r>
    </w:p>
    <w:p>
      <w:pPr>
        <w:ind w:left="0" w:right="0" w:firstLine="560"/>
        <w:spacing w:before="450" w:after="450" w:line="312" w:lineRule="auto"/>
      </w:pPr>
      <w:r>
        <w:rPr>
          <w:rFonts w:ascii="宋体" w:hAnsi="宋体" w:eastAsia="宋体" w:cs="宋体"/>
          <w:color w:val="000"/>
          <w:sz w:val="28"/>
          <w:szCs w:val="28"/>
        </w:rPr>
        <w:t xml:space="preserve">3、要加强制度建设，完善监督机制。牢固树立廉洁从政意识，坚持抓源头、抓根本，在制度建设上下功夫，健全和完善规范的管理制度、广泛的监督制度、科学的考评制度。通过制度约束，把转变作风、强化服务变成干部经常的、自觉的行为，形成制度建设的长效机制。</w:t>
      </w:r>
    </w:p>
    <w:p>
      <w:pPr>
        <w:ind w:left="0" w:right="0" w:firstLine="560"/>
        <w:spacing w:before="450" w:after="450" w:line="312" w:lineRule="auto"/>
      </w:pPr>
      <w:r>
        <w:rPr>
          <w:rFonts w:ascii="宋体" w:hAnsi="宋体" w:eastAsia="宋体" w:cs="宋体"/>
          <w:color w:val="000"/>
          <w:sz w:val="28"/>
          <w:szCs w:val="28"/>
        </w:rPr>
        <w:t xml:space="preserve">4、要加强责任考核追究，落实监督检查制度。细化责任机制，做好对各项制度执行和落实情况的自查、自纠和专项检查。着力抓好领导干部个人重大事项报告、述职述廉、民主评议、诫勉谈话和函询等制度执行情况的监督检查。</w:t>
      </w:r>
    </w:p>
    <w:p>
      <w:pPr>
        <w:ind w:left="0" w:right="0" w:firstLine="560"/>
        <w:spacing w:before="450" w:after="450" w:line="312" w:lineRule="auto"/>
      </w:pPr>
      <w:r>
        <w:rPr>
          <w:rFonts w:ascii="宋体" w:hAnsi="宋体" w:eastAsia="宋体" w:cs="宋体"/>
          <w:color w:val="000"/>
          <w:sz w:val="28"/>
          <w:szCs w:val="28"/>
        </w:rPr>
        <w:t xml:space="preserve">5、要进一步加强行政监督监察，牢固树立改革创新意识，进一步深化源头治腐工作，坚决反对有令不行、有禁不止，搞上有政策、下有对策的行为，确保政令畅通，努力提高行政效率和服务质量，促进我委机关作风的转变和工作效率的提高。</w:t>
      </w:r>
    </w:p>
    <w:p>
      <w:pPr>
        <w:ind w:left="0" w:right="0" w:firstLine="560"/>
        <w:spacing w:before="450" w:after="450" w:line="312" w:lineRule="auto"/>
      </w:pPr>
      <w:r>
        <w:rPr>
          <w:rFonts w:ascii="宋体" w:hAnsi="宋体" w:eastAsia="宋体" w:cs="宋体"/>
          <w:color w:val="000"/>
          <w:sz w:val="28"/>
          <w:szCs w:val="28"/>
        </w:rPr>
        <w:t xml:space="preserve">第4篇：发改委工作计划与发改委党风廉政建设计划</w:t>
      </w:r>
    </w:p>
    <w:p>
      <w:pPr>
        <w:ind w:left="0" w:right="0" w:firstLine="560"/>
        <w:spacing w:before="450" w:after="450" w:line="312" w:lineRule="auto"/>
      </w:pPr>
      <w:r>
        <w:rPr>
          <w:rFonts w:ascii="宋体" w:hAnsi="宋体" w:eastAsia="宋体" w:cs="宋体"/>
          <w:color w:val="000"/>
          <w:sz w:val="28"/>
          <w:szCs w:val="28"/>
        </w:rPr>
        <w:t xml:space="preserve">发改委202_年度工作计划与发改委党风廉政建设计划</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发改委202_年度工作计划</w:t>
      </w:r>
    </w:p>
    <w:p>
      <w:pPr>
        <w:ind w:left="0" w:right="0" w:firstLine="560"/>
        <w:spacing w:before="450" w:after="450" w:line="312" w:lineRule="auto"/>
      </w:pPr>
      <w:r>
        <w:rPr>
          <w:rFonts w:ascii="宋体" w:hAnsi="宋体" w:eastAsia="宋体" w:cs="宋体"/>
          <w:color w:val="000"/>
          <w:sz w:val="28"/>
          <w:szCs w:val="28"/>
        </w:rPr>
        <w:t xml:space="preserve">(二)加快重点项目建设进度。一是加快推进项目建设。加速推进县城稼先路跨铁路大桥建设工程、省道S212皖河大桥及接线改线工程、206省道改线升级工程、望东长江大桥连接线建设，积极协助做好座落我县的安庆民航机场迁建、城际高铁安庆西站综合交通枢纽工程的前期工作;二是调整充实项目库。继续抓好“十三五”项目谋划工作，认真研究国家产业政策，准确把握投资方向，确定一批既有利于发展，又符合国家产业政策的项目，努力提高项目建设成功率。经过梳理，XX年我县初步列入市亿元项目70个，计划总投资539.33亿元，XX年计划投资59.71亿元，同比增长16.67%。其中，初步列入省“861”项目56个，计划总投资500.7亿元，XX年计划投资50.43亿元，同比增长29.74%;三是资金争取工作。对照中央资金投向，编制好项目，及时上报。对已经上报的项目，加大衔接力度，逐项落实，争取更多的资金份额。</w:t>
      </w:r>
    </w:p>
    <w:p>
      <w:pPr>
        <w:ind w:left="0" w:right="0" w:firstLine="560"/>
        <w:spacing w:before="450" w:after="450" w:line="312" w:lineRule="auto"/>
      </w:pPr>
      <w:r>
        <w:rPr>
          <w:rFonts w:ascii="宋体" w:hAnsi="宋体" w:eastAsia="宋体" w:cs="宋体"/>
          <w:color w:val="000"/>
          <w:sz w:val="28"/>
          <w:szCs w:val="28"/>
        </w:rPr>
        <w:t xml:space="preserve">(三)加快服务业发展。认真落实《县XX年加快经济社会发展若干政策》，鼓励县内服务业企业积极申报市、县服务业发展奖励资金，为申报提供全方位的服务，推进我县服务业企业快速健康发展。重点还是要放在抓好E区五星级酒店，文化戏曲园，综合开发，文化园等项目上，争取尽快释放服务业发展拉动结构调整的效应。</w:t>
      </w:r>
    </w:p>
    <w:p>
      <w:pPr>
        <w:ind w:left="0" w:right="0" w:firstLine="560"/>
        <w:spacing w:before="450" w:after="450" w:line="312" w:lineRule="auto"/>
      </w:pPr>
      <w:r>
        <w:rPr>
          <w:rFonts w:ascii="宋体" w:hAnsi="宋体" w:eastAsia="宋体" w:cs="宋体"/>
          <w:color w:val="000"/>
          <w:sz w:val="28"/>
          <w:szCs w:val="28"/>
        </w:rPr>
        <w:t xml:space="preserve">(四)突出抓好战略性新兴产业。明年战略性新兴产业面临两个方面重点任务，一方面是加快推进西锐、福斯特汽车轮毂等重大项目建设，另一方面是抓紧申报，争取34家战略性新兴产业项目能列入市、省重点储备库，以获得更多资金政策支持。</w:t>
      </w:r>
    </w:p>
    <w:p>
      <w:pPr>
        <w:ind w:left="0" w:right="0" w:firstLine="560"/>
        <w:spacing w:before="450" w:after="450" w:line="312" w:lineRule="auto"/>
      </w:pPr>
      <w:r>
        <w:rPr>
          <w:rFonts w:ascii="宋体" w:hAnsi="宋体" w:eastAsia="宋体" w:cs="宋体"/>
          <w:color w:val="000"/>
          <w:sz w:val="28"/>
          <w:szCs w:val="28"/>
        </w:rPr>
        <w:t xml:space="preserve">(五)做好央企对接工作。一是继续推进合作项目建设，强化项目调度，密切项目跟踪，争取在谈项目早签约，签约项目早动工，在建项目早投产。二是积极谋划项目，发挥项目的引领作用。各级各部门加大跑省跑部力度，谋划一批质量高、牵动性强的重大支撑型项目，抢抓发展先机，与中央企业建立深入、长久的合作关系。三是加强与省属企业合作，巩固和扩大央企合作成果。在强化与央企合作发展的同时，把握机遇，乘势而上，开展与省属企业的对接合作，推进重大项目建设，实现双方的发展共赢，促进全县经济和社会的加速发展。</w:t>
      </w:r>
    </w:p>
    <w:p>
      <w:pPr>
        <w:ind w:left="0" w:right="0" w:firstLine="560"/>
        <w:spacing w:before="450" w:after="450" w:line="312" w:lineRule="auto"/>
      </w:pPr>
      <w:r>
        <w:rPr>
          <w:rFonts w:ascii="宋体" w:hAnsi="宋体" w:eastAsia="宋体" w:cs="宋体"/>
          <w:color w:val="000"/>
          <w:sz w:val="28"/>
          <w:szCs w:val="28"/>
        </w:rPr>
        <w:t xml:space="preserve">(六)突出抓好节能减排工作。明年的任务，一方面积极完善节能中心的机构建设、仪器配备等具体工作;另一方面将按照市委市政府的要求，与相关部门一道，努力完成县节能减排指标任务，并将XX年度县节能调控目标进行分解，尤其是配合经信委等部门，认真调度好我县重点耗能大户的节能减排目标任务。</w:t>
      </w:r>
    </w:p>
    <w:p>
      <w:pPr>
        <w:ind w:left="0" w:right="0" w:firstLine="560"/>
        <w:spacing w:before="450" w:after="450" w:line="312" w:lineRule="auto"/>
      </w:pPr>
      <w:r>
        <w:rPr>
          <w:rFonts w:ascii="宋体" w:hAnsi="宋体" w:eastAsia="宋体" w:cs="宋体"/>
          <w:color w:val="000"/>
          <w:sz w:val="28"/>
          <w:szCs w:val="28"/>
        </w:rPr>
        <w:t xml:space="preserve">发改委党风廉政建设计划</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严格落实党组主体责任和纪委监督责任，严明党的各项纪律，营造风清气正浓厚氛围;深入贯彻落实中央八项规定和省市委实施办法，坚决反对“四风”，持之以恒深化作风建设;开展专项治理，切实解决群众反映强烈的突出问题;加强监督教育管理，不断完善惩防体系建设;强化体制机制创新，提高反腐倡廉科学化水平，切实把防治腐败的要求。</w:t>
      </w:r>
    </w:p>
    <w:p>
      <w:pPr>
        <w:ind w:left="0" w:right="0" w:firstLine="560"/>
        <w:spacing w:before="450" w:after="450" w:line="312" w:lineRule="auto"/>
      </w:pPr>
      <w:r>
        <w:rPr>
          <w:rFonts w:ascii="宋体" w:hAnsi="宋体" w:eastAsia="宋体" w:cs="宋体"/>
          <w:color w:val="000"/>
          <w:sz w:val="28"/>
          <w:szCs w:val="28"/>
        </w:rPr>
        <w:t xml:space="preserve">(一)认真贯彻中央和省、市委决策部署，严格落实加强反腐倡廉工作的各项要求</w:t>
      </w:r>
    </w:p>
    <w:p>
      <w:pPr>
        <w:ind w:left="0" w:right="0" w:firstLine="560"/>
        <w:spacing w:before="450" w:after="450" w:line="312" w:lineRule="auto"/>
      </w:pPr>
      <w:r>
        <w:rPr>
          <w:rFonts w:ascii="宋体" w:hAnsi="宋体" w:eastAsia="宋体" w:cs="宋体"/>
          <w:color w:val="000"/>
          <w:sz w:val="28"/>
          <w:szCs w:val="28"/>
        </w:rPr>
        <w:t xml:space="preserve">1、深入学习领会中央和省、市委党风廉政建设会议精神实质。组织开展学习******系列重要讲话和中央纪委会议精神系列活动，把思想和行动统一到中央和省、州对党风廉政建设和反腐败工作形势判断和任务部署上来，更加清醒地认识反腐败斗争的长期性、复杂性、艰巨性，坚持不懈地抓好党风廉政建设。</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贯彻落实中央关于党风廉政建设责任制的规定，进一步完善党风廉政建设和反腐败工作的领导体制、工作机制和检查考核机制。切实加强对党风廉政建设工作的领导，认真落实其主体责任。党政主要领导要认真履行 (二)严明党的各项纪律，营造风清气正浓厚氛围</w:t>
      </w:r>
    </w:p>
    <w:p>
      <w:pPr>
        <w:ind w:left="0" w:right="0" w:firstLine="560"/>
        <w:spacing w:before="450" w:after="450" w:line="312" w:lineRule="auto"/>
      </w:pPr>
      <w:r>
        <w:rPr>
          <w:rFonts w:ascii="宋体" w:hAnsi="宋体" w:eastAsia="宋体" w:cs="宋体"/>
          <w:color w:val="000"/>
          <w:sz w:val="28"/>
          <w:szCs w:val="28"/>
        </w:rPr>
        <w:t xml:space="preserve">1、严格政治纪律,确保政令畅通。加强政治纪律教育，强化对政治纪律执行情况的监督检查，严禁发表同中央、省委、市委决定相违背的言论;严禁编造政治谣言、传播小道消息、编发黑短信;严肃查处阻碍和破坏统计改革发展等违纪行为;引导党员干部增强政治意识、责任意识，自觉维护党的团结统一，维护统计稳定;绝不允许有令不行、有禁不止，确保在思想上政治上行动上与中央保持高度一致。</w:t>
      </w:r>
    </w:p>
    <w:p>
      <w:pPr>
        <w:ind w:left="0" w:right="0" w:firstLine="560"/>
        <w:spacing w:before="450" w:after="450" w:line="312" w:lineRule="auto"/>
      </w:pPr>
      <w:r>
        <w:rPr>
          <w:rFonts w:ascii="宋体" w:hAnsi="宋体" w:eastAsia="宋体" w:cs="宋体"/>
          <w:color w:val="000"/>
          <w:sz w:val="28"/>
          <w:szCs w:val="28"/>
        </w:rPr>
        <w:t xml:space="preserve">2、严明组织纪律,加强组织管理。引导党员干部认真执行民主集中制、党内组织生活等党的组织制度，增强组织观念、程序观念，严格执行领导干部重大问题报告制度，在涉及重大问题、重要事项时党员干部要按照规定向局党组请示报告。坚决纠正无组织无纪律、自由主义、个人主义等现象，坚决克服组织涣散、纪律松弛等问题。</w:t>
      </w:r>
    </w:p>
    <w:p>
      <w:pPr>
        <w:ind w:left="0" w:right="0" w:firstLine="560"/>
        <w:spacing w:before="450" w:after="450" w:line="312" w:lineRule="auto"/>
      </w:pPr>
      <w:r>
        <w:rPr>
          <w:rFonts w:ascii="宋体" w:hAnsi="宋体" w:eastAsia="宋体" w:cs="宋体"/>
          <w:color w:val="000"/>
          <w:sz w:val="28"/>
          <w:szCs w:val="28"/>
        </w:rPr>
        <w:t xml:space="preserve">3、严肃财经纪律，严格财务管理。坚持财务预算制度，完善资金管理办法，严格控制各项开支。加强年度预算执行情况以及财务制度执行情况的监督检查。继续深化“厉行节约反对浪费”活动，开展“节约型机关”建设。根据《党政机关反对浪费厉行节约条例》相关规定，把厉行节约反对浪费延伸到统计工作的每一个方面;按照上级部署要求，积极推进“三公”改革;继续压缩行政支出。</w:t>
      </w:r>
    </w:p>
    <w:p>
      <w:pPr>
        <w:ind w:left="0" w:right="0" w:firstLine="560"/>
        <w:spacing w:before="450" w:after="450" w:line="312" w:lineRule="auto"/>
      </w:pPr>
      <w:r>
        <w:rPr>
          <w:rFonts w:ascii="宋体" w:hAnsi="宋体" w:eastAsia="宋体" w:cs="宋体"/>
          <w:color w:val="000"/>
          <w:sz w:val="28"/>
          <w:szCs w:val="28"/>
        </w:rPr>
        <w:t xml:space="preserve">4、严肃工作纪律，确保工作任务落实。严格执行上下班考勤、工作日午间禁酒制度，严格请销假程序。进一步解决消极应付、迟到早退、脱岗缺位和擅离职守等问题。加强对各科室人员到岗在位、服务态度、遵规守纪、工作秩序、任务完成等情况的实地督查，检查结果</w:t>
      </w:r>
    </w:p>
    <w:p>
      <w:pPr>
        <w:ind w:left="0" w:right="0" w:firstLine="560"/>
        <w:spacing w:before="450" w:after="450" w:line="312" w:lineRule="auto"/>
      </w:pPr>
      <w:r>
        <w:rPr>
          <w:rFonts w:ascii="宋体" w:hAnsi="宋体" w:eastAsia="宋体" w:cs="宋体"/>
          <w:color w:val="000"/>
          <w:sz w:val="28"/>
          <w:szCs w:val="28"/>
        </w:rPr>
        <w:t xml:space="preserve">及时实名通报;对存在问题的单位和个人，严格按照有关规定严肃处理，使纪律真正成为带电的高压线。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(三)深化作风建设，坚决反对“四风”</w:t>
      </w:r>
    </w:p>
    <w:p>
      <w:pPr>
        <w:ind w:left="0" w:right="0" w:firstLine="560"/>
        <w:spacing w:before="450" w:after="450" w:line="312" w:lineRule="auto"/>
      </w:pPr>
      <w:r>
        <w:rPr>
          <w:rFonts w:ascii="宋体" w:hAnsi="宋体" w:eastAsia="宋体" w:cs="宋体"/>
          <w:color w:val="000"/>
          <w:sz w:val="28"/>
          <w:szCs w:val="28"/>
        </w:rPr>
        <w:t xml:space="preserve">1、开展“不忘初心、牢记使命”专题教育活动。“不忘初心、牢记使命”学习教育是新形势下加强思想政治建设的重大部署和生动实践，要着力用***新时代中国特色社会主义思想武装头脑、指导实践、推动工作、规范行动。要认真贯彻落实新时代党的建设总要求,把党的政治建设摆在首位来抓,推动全面从严治党向纵深发展,引导全体干部牢固树立“四个意识”,做到“两个坚决维护”,自觉践行维护核心、绝对忠诚、听党指挥、勇于担当。</w:t>
      </w:r>
    </w:p>
    <w:p>
      <w:pPr>
        <w:ind w:left="0" w:right="0" w:firstLine="560"/>
        <w:spacing w:before="450" w:after="450" w:line="312" w:lineRule="auto"/>
      </w:pPr>
      <w:r>
        <w:rPr>
          <w:rFonts w:ascii="宋体" w:hAnsi="宋体" w:eastAsia="宋体" w:cs="宋体"/>
          <w:color w:val="000"/>
          <w:sz w:val="28"/>
          <w:szCs w:val="28"/>
        </w:rPr>
        <w:t xml:space="preserve">2、切实促进党员干部廉洁从政。加强对党员干部的政治品质和道德品行教育，切实解决部分党员干部自我要求不严、廉洁意识不强等问题。严格执行关于严禁党员领导干部大操大办婚丧喜庆事宜的有关规定，倡导文明节俭新风尚。重点发现和及时纠正个别领导干部利用本人及家庭成员婚丧嫁娶、乔迁、履新、就医、升学等名义，收受下属以及有利害关系的单位和个人的礼金行为;严禁用公款互相宴请、赠送礼品、高档消费;突出元旦、春节、中秋、国庆等重要时间节点，坚决查处“吃拿卡要”行为，加大惩戒问责和通报曝光力度。</w:t>
      </w:r>
    </w:p>
    <w:p>
      <w:pPr>
        <w:ind w:left="0" w:right="0" w:firstLine="560"/>
        <w:spacing w:before="450" w:after="450" w:line="312" w:lineRule="auto"/>
      </w:pPr>
      <w:r>
        <w:rPr>
          <w:rFonts w:ascii="宋体" w:hAnsi="宋体" w:eastAsia="宋体" w:cs="宋体"/>
          <w:color w:val="000"/>
          <w:sz w:val="28"/>
          <w:szCs w:val="28"/>
        </w:rPr>
        <w:t xml:space="preserve">3、完善作风建设长效机制。建立健全领导干部深入基层调查研究机制;改进会风文风;推动贯彻落实中央八项规定和省市委实施办法的制度化、常态化。提倡开短会、讲短话、行短文;严格审批公文，可发可不发的一律不发。进一步落实领导干部联系系基层制度，切实帮助基层解决实际问题。</w:t>
      </w:r>
    </w:p>
    <w:p>
      <w:pPr>
        <w:ind w:left="0" w:right="0" w:firstLine="560"/>
        <w:spacing w:before="450" w:after="450" w:line="312" w:lineRule="auto"/>
      </w:pPr>
      <w:r>
        <w:rPr>
          <w:rFonts w:ascii="宋体" w:hAnsi="宋体" w:eastAsia="宋体" w:cs="宋体"/>
          <w:color w:val="000"/>
          <w:sz w:val="28"/>
          <w:szCs w:val="28"/>
        </w:rPr>
        <w:t xml:space="preserve">(四)开展专项治理，切实解决群众反映强烈的突出问题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1、继续开展“庸懒散”问题专项治理活动。督促党员干部进一步强化干事创业意识，弘扬勤勉务实、敢于负责、勇于担当的作风。认真解决发生在群众身边的不正之风和腐败问题，建立抓早抓小工作机制，对党员干部自身存在的问题要早发现、早提醒、早纠正、早查处。</w:t>
      </w:r>
    </w:p>
    <w:p>
      <w:pPr>
        <w:ind w:left="0" w:right="0" w:firstLine="560"/>
        <w:spacing w:before="450" w:after="450" w:line="312" w:lineRule="auto"/>
      </w:pPr>
      <w:r>
        <w:rPr>
          <w:rFonts w:ascii="宋体" w:hAnsi="宋体" w:eastAsia="宋体" w:cs="宋体"/>
          <w:color w:val="000"/>
          <w:sz w:val="28"/>
          <w:szCs w:val="28"/>
        </w:rPr>
        <w:t xml:space="preserve">2、加强对重点领域和重点环节的监督监控。认真执行上级对反腐倡廉工作的有关规定，进一步加强对基本建设、招投标、物资采购、资金使用、干部提拔、评优晋级、人才招聘、社会培训、后勤服务、机关安全等方面工作的监督检查和审计力度，对重大事项进行跟踪审计。继续开展“小金库”治理，建立防治“小金库”长效机制。</w:t>
      </w:r>
    </w:p>
    <w:p>
      <w:pPr>
        <w:ind w:left="0" w:right="0" w:firstLine="560"/>
        <w:spacing w:before="450" w:after="450" w:line="312" w:lineRule="auto"/>
      </w:pPr>
      <w:r>
        <w:rPr>
          <w:rFonts w:ascii="宋体" w:hAnsi="宋体" w:eastAsia="宋体" w:cs="宋体"/>
          <w:color w:val="000"/>
          <w:sz w:val="28"/>
          <w:szCs w:val="28"/>
        </w:rPr>
        <w:t xml:space="preserve">(五)深入推进惩防体系建设，科学有效防止腐败</w:t>
      </w:r>
    </w:p>
    <w:p>
      <w:pPr>
        <w:ind w:left="0" w:right="0" w:firstLine="560"/>
        <w:spacing w:before="450" w:after="450" w:line="312" w:lineRule="auto"/>
      </w:pPr>
      <w:r>
        <w:rPr>
          <w:rFonts w:ascii="宋体" w:hAnsi="宋体" w:eastAsia="宋体" w:cs="宋体"/>
          <w:color w:val="000"/>
          <w:sz w:val="28"/>
          <w:szCs w:val="28"/>
        </w:rPr>
        <w:t xml:space="preserve">1、加强理想信念教育，筑牢拒腐防变防线。要紧紧围绕社会主义核心价值体系，深入学习党的***精神，以“为民、务实、清廉”为主题，开展理想信念和宗旨教育、党风党纪和廉洁自律教育，抓好政治品质和道德品行教育、岗位廉政教育和警示教育，突出加强对领导干部廉洁从政教育、重点部位和关键岗位人员廉洁从业教育，引导党员干部牢固树立正确的世界观、人生观、价值观，筑牢拒腐防变思想道德防线。深入推进廉政文化进机关园，拓展廉政文化宣传平台，开展生动活泼、富有成效的廉政文化活动，使廉洁价值理念内化于心、外化于行，使廉洁从政、廉洁从教形成风尚，成为广大党员干部的思想自觉，营造崇尚廉洁、反对贪腐，以廉为荣、以贪为耻的良好氛围，形成具有我局特色的廉政文化品牌。</w:t>
      </w:r>
    </w:p>
    <w:p>
      <w:pPr>
        <w:ind w:left="0" w:right="0" w:firstLine="560"/>
        <w:spacing w:before="450" w:after="450" w:line="312" w:lineRule="auto"/>
      </w:pPr>
      <w:r>
        <w:rPr>
          <w:rFonts w:ascii="宋体" w:hAnsi="宋体" w:eastAsia="宋体" w:cs="宋体"/>
          <w:color w:val="000"/>
          <w:sz w:val="28"/>
          <w:szCs w:val="28"/>
        </w:rPr>
        <w:t xml:space="preserve">2、加强制度建设，提高制度执行力。要坚持用制度管人管权管事，通过严密的制度规范权力运行，建立结构合理、配置科学、程序</w:t>
      </w:r>
    </w:p>
    <w:p>
      <w:pPr>
        <w:ind w:left="0" w:right="0" w:firstLine="560"/>
        <w:spacing w:before="450" w:after="450" w:line="312" w:lineRule="auto"/>
      </w:pPr>
      <w:r>
        <w:rPr>
          <w:rFonts w:ascii="宋体" w:hAnsi="宋体" w:eastAsia="宋体" w:cs="宋体"/>
          <w:color w:val="000"/>
          <w:sz w:val="28"/>
          <w:szCs w:val="28"/>
        </w:rPr>
        <w:t xml:space="preserve">严密、相互制约的运行机制，把“人、财、物”等权力真正关进制度的“笼子”里。要紧紧抓住重点领域和重点环节，深入查找腐败易发的“风险点”，不断细化和完善配套制度，强化基础工作，切实提高制度的针对性、科学性和可操作性。要着力抓好已有制度的贯彻落实，不断提高制度的执行力。严肃查处有令不行、有禁不止、随意破坏制度的行为，严肃查处违纪违法案件，坚决维护制度的权威性和约束力。</w:t>
      </w:r>
    </w:p>
    <w:p>
      <w:pPr>
        <w:ind w:left="0" w:right="0" w:firstLine="560"/>
        <w:spacing w:before="450" w:after="450" w:line="312" w:lineRule="auto"/>
      </w:pPr>
      <w:r>
        <w:rPr>
          <w:rFonts w:ascii="宋体" w:hAnsi="宋体" w:eastAsia="宋体" w:cs="宋体"/>
          <w:color w:val="000"/>
          <w:sz w:val="28"/>
          <w:szCs w:val="28"/>
        </w:rPr>
        <w:t xml:space="preserve">3、强化权力制约监督。认真落实党内监督各项制度，严肃党内政治生活，开展经常性的批评与自我批评。坚持把廉洁理念融入统计改革政策措施中，科学配置权力，有效制衡权力，从源头上防治腐败滋生。严格执行“三重一大”集体决策制度，规范决策程序，细化决策事项，明确决策责任，做到民主决策、科学决策。深化党务、政务公开，加强民主监督、法律监督、舆论监督，“让权力在阳光下运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(一)加强组织领导，严格落实责任</w:t>
      </w:r>
    </w:p>
    <w:p>
      <w:pPr>
        <w:ind w:left="0" w:right="0" w:firstLine="560"/>
        <w:spacing w:before="450" w:after="450" w:line="312" w:lineRule="auto"/>
      </w:pPr>
      <w:r>
        <w:rPr>
          <w:rFonts w:ascii="宋体" w:hAnsi="宋体" w:eastAsia="宋体" w:cs="宋体"/>
          <w:color w:val="000"/>
          <w:sz w:val="28"/>
          <w:szCs w:val="28"/>
        </w:rPr>
        <w:t xml:space="preserve">局党组担负党风廉政建设主体责任，主要领导是 形成党组统一领导、党政齐抓共管、纪检监察协调、科室各负其责、群众积极参与的领导体制和工作体制。</w:t>
      </w:r>
    </w:p>
    <w:p>
      <w:pPr>
        <w:ind w:left="0" w:right="0" w:firstLine="560"/>
        <w:spacing w:before="450" w:after="450" w:line="312" w:lineRule="auto"/>
      </w:pPr>
      <w:r>
        <w:rPr>
          <w:rFonts w:ascii="宋体" w:hAnsi="宋体" w:eastAsia="宋体" w:cs="宋体"/>
          <w:color w:val="000"/>
          <w:sz w:val="28"/>
          <w:szCs w:val="28"/>
        </w:rPr>
        <w:t xml:space="preserve">(二)坚持真抓实干，务求工作实效</w:t>
      </w:r>
    </w:p>
    <w:p>
      <w:pPr>
        <w:ind w:left="0" w:right="0" w:firstLine="560"/>
        <w:spacing w:before="450" w:after="450" w:line="312" w:lineRule="auto"/>
      </w:pPr>
      <w:r>
        <w:rPr>
          <w:rFonts w:ascii="宋体" w:hAnsi="宋体" w:eastAsia="宋体" w:cs="宋体"/>
          <w:color w:val="000"/>
          <w:sz w:val="28"/>
          <w:szCs w:val="28"/>
        </w:rPr>
        <w:t xml:space="preserve">各科室要严格执行党风廉政建设责任制，把反腐倡廉建设纳入工作总体规划，纳入领导班子、领导干部目标管理，与政治建设、文化建设和业务工作紧密结合，一起部署落实、一起检查考核，切实抓好本科室的反腐倡廉建设</w:t>
      </w:r>
    </w:p>
    <w:p>
      <w:pPr>
        <w:ind w:left="0" w:right="0" w:firstLine="560"/>
        <w:spacing w:before="450" w:after="450" w:line="312" w:lineRule="auto"/>
      </w:pPr>
      <w:r>
        <w:rPr>
          <w:rFonts w:ascii="宋体" w:hAnsi="宋体" w:eastAsia="宋体" w:cs="宋体"/>
          <w:color w:val="000"/>
          <w:sz w:val="28"/>
          <w:szCs w:val="28"/>
        </w:rPr>
        <w:t xml:space="preserve">(三)强化督促检查，严肃责任追究</w:t>
      </w:r>
    </w:p>
    <w:p>
      <w:pPr>
        <w:ind w:left="0" w:right="0" w:firstLine="560"/>
        <w:spacing w:before="450" w:after="450" w:line="312" w:lineRule="auto"/>
      </w:pPr>
      <w:r>
        <w:rPr>
          <w:rFonts w:ascii="宋体" w:hAnsi="宋体" w:eastAsia="宋体" w:cs="宋体"/>
          <w:color w:val="000"/>
          <w:sz w:val="28"/>
          <w:szCs w:val="28"/>
        </w:rPr>
        <w:t xml:space="preserve">建立健全检查考核制度，坚持日常督查和集中检查相结合，加强对重点工作、重点科室和重点环节的跟踪督查，及时发现和解决存在的问题。加大责任追究力度，对职责范围内反腐倡廉工作不抓不管、敷衍塞责，造成不良后果和恶劣影响的，严肃追究相关人员责任。</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(一)落实党风廉政建设责任，合力反腐倡廉</w:t>
      </w:r>
    </w:p>
    <w:p>
      <w:pPr>
        <w:ind w:left="0" w:right="0" w:firstLine="560"/>
        <w:spacing w:before="450" w:after="450" w:line="312" w:lineRule="auto"/>
      </w:pPr>
      <w:r>
        <w:rPr>
          <w:rFonts w:ascii="宋体" w:hAnsi="宋体" w:eastAsia="宋体" w:cs="宋体"/>
          <w:color w:val="000"/>
          <w:sz w:val="28"/>
          <w:szCs w:val="28"/>
        </w:rPr>
        <w:t xml:space="preserve">党风廉政建设要以廉政责任为着力点，认真落实党风廉政建设责任制，坚持“谁主管，谁负责”，一手抓统计本职工作，一手抓党风廉政建设，把党风廉政建设与社区建设工作紧密结合起来，形成齐抓共管，各负其责的党风廉政建设责任机制。</w:t>
      </w:r>
    </w:p>
    <w:p>
      <w:pPr>
        <w:ind w:left="0" w:right="0" w:firstLine="560"/>
        <w:spacing w:before="450" w:after="450" w:line="312" w:lineRule="auto"/>
      </w:pPr>
      <w:r>
        <w:rPr>
          <w:rFonts w:ascii="宋体" w:hAnsi="宋体" w:eastAsia="宋体" w:cs="宋体"/>
          <w:color w:val="000"/>
          <w:sz w:val="28"/>
          <w:szCs w:val="28"/>
        </w:rPr>
        <w:t xml:space="preserve">1、要完善反腐倡廉工作机制建立惩治体系的评估和预警机制，为廉政教育、制度防范和强化监督提供准确的决策依据，确保惩治体系建设任务落到实处。</w:t>
      </w:r>
    </w:p>
    <w:p>
      <w:pPr>
        <w:ind w:left="0" w:right="0" w:firstLine="560"/>
        <w:spacing w:before="450" w:after="450" w:line="312" w:lineRule="auto"/>
      </w:pPr>
      <w:r>
        <w:rPr>
          <w:rFonts w:ascii="宋体" w:hAnsi="宋体" w:eastAsia="宋体" w:cs="宋体"/>
          <w:color w:val="000"/>
          <w:sz w:val="28"/>
          <w:szCs w:val="28"/>
        </w:rPr>
        <w:t xml:space="preserve">2、切实加强对党风廉政建设和反腐倡廉工作的组织领导，要及时研究党风廉政建设和反腐倡廉工作，并将党风廉政建设纳入全局管理</w:t>
      </w:r>
    </w:p>
    <w:p>
      <w:pPr>
        <w:ind w:left="0" w:right="0" w:firstLine="560"/>
        <w:spacing w:before="450" w:after="450" w:line="312" w:lineRule="auto"/>
      </w:pPr>
      <w:r>
        <w:rPr>
          <w:rFonts w:ascii="宋体" w:hAnsi="宋体" w:eastAsia="宋体" w:cs="宋体"/>
          <w:color w:val="000"/>
          <w:sz w:val="28"/>
          <w:szCs w:val="28"/>
        </w:rPr>
        <w:t xml:space="preserve">总体工作之中，依靠干部群众支持和积极参与的反腐败领导体制和工作机制，形成反腐倡廉整体合力。</w:t>
      </w:r>
    </w:p>
    <w:p>
      <w:pPr>
        <w:ind w:left="0" w:right="0" w:firstLine="560"/>
        <w:spacing w:before="450" w:after="450" w:line="312" w:lineRule="auto"/>
      </w:pPr>
      <w:r>
        <w:rPr>
          <w:rFonts w:ascii="宋体" w:hAnsi="宋体" w:eastAsia="宋体" w:cs="宋体"/>
          <w:color w:val="000"/>
          <w:sz w:val="28"/>
          <w:szCs w:val="28"/>
        </w:rPr>
        <w:t xml:space="preserve">(二)认真开展党员全员培训，加强党风廉政教育，增强拒腐防变能力</w:t>
      </w:r>
    </w:p>
    <w:p>
      <w:pPr>
        <w:ind w:left="0" w:right="0" w:firstLine="560"/>
        <w:spacing w:before="450" w:after="450" w:line="312" w:lineRule="auto"/>
      </w:pPr>
      <w:r>
        <w:rPr>
          <w:rFonts w:ascii="宋体" w:hAnsi="宋体" w:eastAsia="宋体" w:cs="宋体"/>
          <w:color w:val="000"/>
          <w:sz w:val="28"/>
          <w:szCs w:val="28"/>
        </w:rPr>
        <w:t xml:space="preserve">要紧紧围绕发展是党执政兴国的 度，加固防腐墙建设,以此增强党的基层组织的战斗力,发挥党员干部廉政的示范作用，解决好群众最关心，最直接、最现实的利益问题。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(四)加强队伍建设管理监督，深化贯彻执行廉洁自律工作 党组成员要自我监督和互相监督相结合，首先从自我做起，深切贯彻廉洁、自律工作，切断腐败的源泉，树立清正廉洁的党政干部形象，起到模范带头作用。</w:t>
      </w:r>
    </w:p>
    <w:p>
      <w:pPr>
        <w:ind w:left="0" w:right="0" w:firstLine="560"/>
        <w:spacing w:before="450" w:after="450" w:line="312" w:lineRule="auto"/>
      </w:pPr>
      <w:r>
        <w:rPr>
          <w:rFonts w:ascii="宋体" w:hAnsi="宋体" w:eastAsia="宋体" w:cs="宋体"/>
          <w:color w:val="000"/>
          <w:sz w:val="28"/>
          <w:szCs w:val="28"/>
        </w:rPr>
        <w:t xml:space="preserve">局党组每周要召开会议，总结工作中的问题，一旦出现腐化的现象要及时杜绝，不能让腐败的种子在任何一个地方萌芽。牢记共产党员的职责，切实履行为人民服务的宗旨，要起到先进的带头作用。坚持党的路线，奉行党的宗旨，深刻履行廉洁自律，从我做起，牢固树立廉政意识。</w:t>
      </w:r>
    </w:p>
    <w:p>
      <w:pPr>
        <w:ind w:left="0" w:right="0" w:firstLine="560"/>
        <w:spacing w:before="450" w:after="450" w:line="312" w:lineRule="auto"/>
      </w:pPr>
      <w:r>
        <w:rPr>
          <w:rFonts w:ascii="宋体" w:hAnsi="宋体" w:eastAsia="宋体" w:cs="宋体"/>
          <w:color w:val="000"/>
          <w:sz w:val="28"/>
          <w:szCs w:val="28"/>
        </w:rPr>
        <w:t xml:space="preserve">第5篇：发改委半工作总结</w:t>
      </w:r>
    </w:p>
    <w:p>
      <w:pPr>
        <w:ind w:left="0" w:right="0" w:firstLine="560"/>
        <w:spacing w:before="450" w:after="450" w:line="312" w:lineRule="auto"/>
      </w:pPr>
      <w:r>
        <w:rPr>
          <w:rFonts w:ascii="宋体" w:hAnsi="宋体" w:eastAsia="宋体" w:cs="宋体"/>
          <w:color w:val="000"/>
          <w:sz w:val="28"/>
          <w:szCs w:val="28"/>
        </w:rPr>
        <w:t xml:space="preserve">发改委半年工作总结3篇</w:t>
      </w:r>
    </w:p>
    <w:p>
      <w:pPr>
        <w:ind w:left="0" w:right="0" w:firstLine="560"/>
        <w:spacing w:before="450" w:after="450" w:line="312" w:lineRule="auto"/>
      </w:pPr>
      <w:r>
        <w:rPr>
          <w:rFonts w:ascii="宋体" w:hAnsi="宋体" w:eastAsia="宋体" w:cs="宋体"/>
          <w:color w:val="000"/>
          <w:sz w:val="28"/>
          <w:szCs w:val="28"/>
        </w:rPr>
        <w:t xml:space="preserve">工业重点项目71个，总投资182亿元，当年计划完成投资亿元。其中能源类项目11个，总投资92亿元，计划完成投资亿元。</w:t>
      </w:r>
    </w:p>
    <w:p>
      <w:pPr>
        <w:ind w:left="0" w:right="0" w:firstLine="560"/>
        <w:spacing w:before="450" w:after="450" w:line="312" w:lineRule="auto"/>
      </w:pPr>
      <w:r>
        <w:rPr>
          <w:rFonts w:ascii="宋体" w:hAnsi="宋体" w:eastAsia="宋体" w:cs="宋体"/>
          <w:color w:val="000"/>
          <w:sz w:val="28"/>
          <w:szCs w:val="28"/>
        </w:rPr>
        <w:t xml:space="preserve">现代农业重点项目8个;基础设施建设项目13个;商贸地产重点项目18个。</w:t>
      </w:r>
    </w:p>
    <w:p>
      <w:pPr>
        <w:ind w:left="0" w:right="0" w:firstLine="560"/>
        <w:spacing w:before="450" w:after="450" w:line="312" w:lineRule="auto"/>
      </w:pPr>
      <w:r>
        <w:rPr>
          <w:rFonts w:ascii="宋体" w:hAnsi="宋体" w:eastAsia="宋体" w:cs="宋体"/>
          <w:color w:val="000"/>
          <w:sz w:val="28"/>
          <w:szCs w:val="28"/>
        </w:rPr>
        <w:t xml:space="preserve">1--5月份，全区重点项目累计完成投资亿元。上半年预计可完成投资56亿元。阳光电源一期20mW光伏发电、嘉华服饰、衣唯尔服饰、市远景门窗、创业工贸门窗生产、奥隆纺织、京卫宏远建材生产、惠多利可控释肥生产、辉隆物流复混肥生产、东大木业二期、汇利服饰园、嘉凯德板材生产等40多个大项目推进较快。</w:t>
      </w:r>
    </w:p>
    <w:p>
      <w:pPr>
        <w:ind w:left="0" w:right="0" w:firstLine="560"/>
        <w:spacing w:before="450" w:after="450" w:line="312" w:lineRule="auto"/>
      </w:pPr>
      <w:r>
        <w:rPr>
          <w:rFonts w:ascii="宋体" w:hAnsi="宋体" w:eastAsia="宋体" w:cs="宋体"/>
          <w:color w:val="000"/>
          <w:sz w:val="28"/>
          <w:szCs w:val="28"/>
        </w:rPr>
        <w:t xml:space="preserve">二、今年上半年新开工项目</w:t>
      </w:r>
    </w:p>
    <w:p>
      <w:pPr>
        <w:ind w:left="0" w:right="0" w:firstLine="560"/>
        <w:spacing w:before="450" w:after="450" w:line="312" w:lineRule="auto"/>
      </w:pPr>
      <w:r>
        <w:rPr>
          <w:rFonts w:ascii="宋体" w:hAnsi="宋体" w:eastAsia="宋体" w:cs="宋体"/>
          <w:color w:val="000"/>
          <w:sz w:val="28"/>
          <w:szCs w:val="28"/>
        </w:rPr>
        <w:t xml:space="preserve">今年新开工建设的重点项目有30多个。</w:t>
      </w:r>
    </w:p>
    <w:p>
      <w:pPr>
        <w:ind w:left="0" w:right="0" w:firstLine="560"/>
        <w:spacing w:before="450" w:after="450" w:line="312" w:lineRule="auto"/>
      </w:pPr>
      <w:r>
        <w:rPr>
          <w:rFonts w:ascii="宋体" w:hAnsi="宋体" w:eastAsia="宋体" w:cs="宋体"/>
          <w:color w:val="000"/>
          <w:sz w:val="28"/>
          <w:szCs w:val="28"/>
        </w:rPr>
        <w:t xml:space="preserve">三、今年上半年建成投产项目</w:t>
      </w:r>
    </w:p>
    <w:p>
      <w:pPr>
        <w:ind w:left="0" w:right="0" w:firstLine="560"/>
        <w:spacing w:before="450" w:after="450" w:line="312" w:lineRule="auto"/>
      </w:pPr>
      <w:r>
        <w:rPr>
          <w:rFonts w:ascii="宋体" w:hAnsi="宋体" w:eastAsia="宋体" w:cs="宋体"/>
          <w:color w:val="000"/>
          <w:sz w:val="28"/>
          <w:szCs w:val="28"/>
        </w:rPr>
        <w:t xml:space="preserve">今年新建成或基本建成投产重点项目有20多个。</w:t>
      </w:r>
    </w:p>
    <w:p>
      <w:pPr>
        <w:ind w:left="0" w:right="0" w:firstLine="560"/>
        <w:spacing w:before="450" w:after="450" w:line="312" w:lineRule="auto"/>
      </w:pPr>
      <w:r>
        <w:rPr>
          <w:rFonts w:ascii="宋体" w:hAnsi="宋体" w:eastAsia="宋体" w:cs="宋体"/>
          <w:color w:val="000"/>
          <w:sz w:val="28"/>
          <w:szCs w:val="28"/>
        </w:rPr>
        <w:t xml:space="preserve">四、今年省“861”重点项目</w:t>
      </w:r>
    </w:p>
    <w:p>
      <w:pPr>
        <w:ind w:left="0" w:right="0" w:firstLine="560"/>
        <w:spacing w:before="450" w:after="450" w:line="312" w:lineRule="auto"/>
      </w:pPr>
      <w:r>
        <w:rPr>
          <w:rFonts w:ascii="宋体" w:hAnsi="宋体" w:eastAsia="宋体" w:cs="宋体"/>
          <w:color w:val="000"/>
          <w:sz w:val="28"/>
          <w:szCs w:val="28"/>
        </w:rPr>
        <w:t xml:space="preserve">经过努力，今年，我区列入省“861”行动计划项目共43个，比去年增加10个，总投资亿元，年度计划投资亿元。</w:t>
      </w:r>
    </w:p>
    <w:p>
      <w:pPr>
        <w:ind w:left="0" w:right="0" w:firstLine="560"/>
        <w:spacing w:before="450" w:after="450" w:line="312" w:lineRule="auto"/>
      </w:pPr>
      <w:r>
        <w:rPr>
          <w:rFonts w:ascii="宋体" w:hAnsi="宋体" w:eastAsia="宋体" w:cs="宋体"/>
          <w:color w:val="000"/>
          <w:sz w:val="28"/>
          <w:szCs w:val="28"/>
        </w:rPr>
        <w:t xml:space="preserve">1--5月份，全区“861”项目完成投资亿元，完成年度计划的68%。上半年，省“861”行动计划项目预计完成投资12亿元。</w:t>
      </w:r>
    </w:p>
    <w:p>
      <w:pPr>
        <w:ind w:left="0" w:right="0" w:firstLine="560"/>
        <w:spacing w:before="450" w:after="450" w:line="312" w:lineRule="auto"/>
      </w:pPr>
      <w:r>
        <w:rPr>
          <w:rFonts w:ascii="宋体" w:hAnsi="宋体" w:eastAsia="宋体" w:cs="宋体"/>
          <w:color w:val="000"/>
          <w:sz w:val="28"/>
          <w:szCs w:val="28"/>
        </w:rPr>
        <w:t xml:space="preserve">五、存在的困难和不足</w:t>
      </w:r>
    </w:p>
    <w:p>
      <w:pPr>
        <w:ind w:left="0" w:right="0" w:firstLine="560"/>
        <w:spacing w:before="450" w:after="450" w:line="312" w:lineRule="auto"/>
      </w:pPr>
      <w:r>
        <w:rPr>
          <w:rFonts w:ascii="宋体" w:hAnsi="宋体" w:eastAsia="宋体" w:cs="宋体"/>
          <w:color w:val="000"/>
          <w:sz w:val="28"/>
          <w:szCs w:val="28"/>
        </w:rPr>
        <w:t xml:space="preserve">项目结构不优。一是对经济增长拉动明显的工业大项目不多，支撑带动能力不足。二是项目库中大部分是传统产业项目，高新技术和战略性新兴产业项目较少。三是储备项目、前期工作项目多，建设速度快、持续投资的大项目偏少。四是大部分项目建设周期太长，投产达效比例太低。</w:t>
      </w:r>
    </w:p>
    <w:p>
      <w:pPr>
        <w:ind w:left="0" w:right="0" w:firstLine="560"/>
        <w:spacing w:before="450" w:after="450" w:line="312" w:lineRule="auto"/>
      </w:pPr>
      <w:r>
        <w:rPr>
          <w:rFonts w:ascii="宋体" w:hAnsi="宋体" w:eastAsia="宋体" w:cs="宋体"/>
          <w:color w:val="000"/>
          <w:sz w:val="28"/>
          <w:szCs w:val="28"/>
        </w:rPr>
        <w:t xml:space="preserve">资金短缺、用地手续办理时间长、用工困难等问题突出，影响了部分项目推进。</w:t>
      </w:r>
    </w:p>
    <w:p>
      <w:pPr>
        <w:ind w:left="0" w:right="0" w:firstLine="560"/>
        <w:spacing w:before="450" w:after="450" w:line="312" w:lineRule="auto"/>
      </w:pPr>
      <w:r>
        <w:rPr>
          <w:rFonts w:ascii="宋体" w:hAnsi="宋体" w:eastAsia="宋体" w:cs="宋体"/>
          <w:color w:val="000"/>
          <w:sz w:val="28"/>
          <w:szCs w:val="28"/>
        </w:rPr>
        <w:t xml:space="preserve">项目进度不平衡，项目包保责任意识有待提高。对于区委区政府领导反复强调的重点项目“五个一”工作要求，部分单位重视不够，落实不力。有的单位一直没有按时报送重点项目“五个一”周报表，有的单位报表质量不高，未能及时反映有关问题供区领导决策参考。</w:t>
      </w:r>
    </w:p>
    <w:p>
      <w:pPr>
        <w:ind w:left="0" w:right="0" w:firstLine="560"/>
        <w:spacing w:before="450" w:after="450" w:line="312" w:lineRule="auto"/>
      </w:pPr>
      <w:r>
        <w:rPr>
          <w:rFonts w:ascii="宋体" w:hAnsi="宋体" w:eastAsia="宋体" w:cs="宋体"/>
          <w:color w:val="000"/>
          <w:sz w:val="28"/>
          <w:szCs w:val="28"/>
        </w:rPr>
        <w:t xml:space="preserve">园区基础设施建设滞后，服务职能不完善，“好、大、高”项目落户难。由于建设资金不足，各园区水、电、路、气、通讯等设施建设滞后，熟地储备少，七通一平等配套条件差，对“好、大、高”项目吸引力不强，甚至影响了一些在谈项目的落地。</w:t>
      </w:r>
    </w:p>
    <w:p>
      <w:pPr>
        <w:ind w:left="0" w:right="0" w:firstLine="560"/>
        <w:spacing w:before="450" w:after="450" w:line="312" w:lineRule="auto"/>
      </w:pPr>
      <w:r>
        <w:rPr>
          <w:rFonts w:ascii="宋体" w:hAnsi="宋体" w:eastAsia="宋体" w:cs="宋体"/>
          <w:color w:val="000"/>
          <w:sz w:val="28"/>
          <w:szCs w:val="28"/>
        </w:rPr>
        <w:t xml:space="preserve">第6篇：发改委20某上半党风廉政建设和反腐败工作总结工作总结</w:t>
      </w:r>
    </w:p>
    <w:p>
      <w:pPr>
        <w:ind w:left="0" w:right="0" w:firstLine="560"/>
        <w:spacing w:before="450" w:after="450" w:line="312" w:lineRule="auto"/>
      </w:pPr>
      <w:r>
        <w:rPr>
          <w:rFonts w:ascii="宋体" w:hAnsi="宋体" w:eastAsia="宋体" w:cs="宋体"/>
          <w:color w:val="000"/>
          <w:sz w:val="28"/>
          <w:szCs w:val="28"/>
        </w:rPr>
        <w:t xml:space="preserve">发改委 上半年党风廉政建设和反腐败工作总结工作总结范文...</w:t>
      </w:r>
    </w:p>
    <w:p>
      <w:pPr>
        <w:ind w:left="0" w:right="0" w:firstLine="560"/>
        <w:spacing w:before="450" w:after="450" w:line="312" w:lineRule="auto"/>
      </w:pPr>
      <w:r>
        <w:rPr>
          <w:rFonts w:ascii="宋体" w:hAnsi="宋体" w:eastAsia="宋体" w:cs="宋体"/>
          <w:color w:val="000"/>
          <w:sz w:val="28"/>
          <w:szCs w:val="28"/>
        </w:rPr>
        <w:t xml:space="preserve">发改委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博州发展和改革委员会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，我委党风廉政建设和反腐败工作在委党组的正确指导下，认真学习贯彻自治州党风廉政建设工作会议精神，认真落实各项工作任务，现就工作开展情况总结如下。</w:t>
      </w:r>
    </w:p>
    <w:p>
      <w:pPr>
        <w:ind w:left="0" w:right="0" w:firstLine="560"/>
        <w:spacing w:before="450" w:after="450" w:line="312" w:lineRule="auto"/>
      </w:pPr>
      <w:r>
        <w:rPr>
          <w:rFonts w:ascii="宋体" w:hAnsi="宋体" w:eastAsia="宋体" w:cs="宋体"/>
          <w:color w:val="000"/>
          <w:sz w:val="28"/>
          <w:szCs w:val="28"/>
        </w:rPr>
        <w:t xml:space="preserve">一、以讲党性重品行作表率为主题，认真开好 度党员领导干部民主生活会。</w:t>
      </w:r>
    </w:p>
    <w:p>
      <w:pPr>
        <w:ind w:left="0" w:right="0" w:firstLine="560"/>
        <w:spacing w:before="450" w:after="450" w:line="312" w:lineRule="auto"/>
      </w:pPr>
      <w:r>
        <w:rPr>
          <w:rFonts w:ascii="宋体" w:hAnsi="宋体" w:eastAsia="宋体" w:cs="宋体"/>
          <w:color w:val="000"/>
          <w:sz w:val="28"/>
          <w:szCs w:val="28"/>
        </w:rPr>
        <w:t xml:space="preserve">2月18日，委党组召开专题会议研究，认真学习了《关于认真开好 度自治州各级党员领导干部民主生活会的通知》(博州党组发〔202_〕11号)文件精神，制定上报了《州发展和改革委员会召开 度党员领导干部民主生活会方案》，下发了《州发展和改革委员会召开 度党员领导干部民主生活会方案》，《关于召开 度党员领导干部民主生活会征求意见的通知》。拟定了会议程序，在此基础上，大家进行了认真准备，党组书记分别与各位委员进行了交流，准备了发言提纲，为顺利开好这次民主生活会做好了充分的准备。主要从四个方面开展了工作：一是围绕“对照十七大精神查改问题、讲党性重品行作表率”这个主题，认真系统地学习了《党委(党组)理论学习中心组学习指南》( 度领导干部民主生活会学习专刊)相关篇目，为对照检查和开展批评和自我批评做好了准备。二是广泛征求意见。发放委领导班子及成员征求意见表共21份,收回20份。三是认真查找问题。四是提出改进措施。通过认真开展 度领导干部民主生活会，班子成员提高了认识，驾驭工作的能力和领导水平进一步得到加强。</w:t>
      </w:r>
    </w:p>
    <w:p>
      <w:pPr>
        <w:ind w:left="0" w:right="0" w:firstLine="560"/>
        <w:spacing w:before="450" w:after="450" w:line="312" w:lineRule="auto"/>
      </w:pPr>
      <w:r>
        <w:rPr>
          <w:rFonts w:ascii="宋体" w:hAnsi="宋体" w:eastAsia="宋体" w:cs="宋体"/>
          <w:color w:val="000"/>
          <w:sz w:val="28"/>
          <w:szCs w:val="28"/>
        </w:rPr>
        <w:t xml:space="preserve">二、健全组织机构，完善管理制度，制定工作方案。</w:t>
      </w:r>
    </w:p>
    <w:p>
      <w:pPr>
        <w:ind w:left="0" w:right="0" w:firstLine="560"/>
        <w:spacing w:before="450" w:after="450" w:line="312" w:lineRule="auto"/>
      </w:pPr>
      <w:r>
        <w:rPr>
          <w:rFonts w:ascii="宋体" w:hAnsi="宋体" w:eastAsia="宋体" w:cs="宋体"/>
          <w:color w:val="000"/>
          <w:sz w:val="28"/>
          <w:szCs w:val="28"/>
        </w:rPr>
        <w:t xml:space="preserve">年初以来，我委根据自治区、自治州的有关要求，进一步健全组织机构。先后下发了《自治州发展和改革委员会党组班子成员分工的通知》、《自治州发展和改革委领导班子成员党风廉政建设责任制工作领导小组的通知》、《自治州发展和改革委领导班子成员党风廉政建设责任制工作责任分解》、〈关于对涉及《自治州人大常委会工作委员会 工作责任分解》的通知〉、《 自治州发展改革系统法制工作安排意见》。进一步完善了《领导干部廉政学习登记卡》、《领导干部礼品登记表》、《领导干部收入申报表》、《科级干部廉政档案》。制定了《自治州发展和改革委 度民主政风行风工作巩固提高实施方案》、《自治州发展和改革委关于认真开展党风廉政建设工作安排意见》、《自治州发展和改革委党组关于深入开展科学发展观集中学习教育活动实施方案》、《自治州发展和改革委党组 纠风工作实施方案》、《自治州发展和改革委员会 反腐倡廉宣传教育和调研工作方案》等。为我委工作的有序开展奠定了扎实的基础。</w:t>
      </w:r>
    </w:p>
    <w:p>
      <w:pPr>
        <w:ind w:left="0" w:right="0" w:firstLine="560"/>
        <w:spacing w:before="450" w:after="450" w:line="312" w:lineRule="auto"/>
      </w:pPr>
      <w:r>
        <w:rPr>
          <w:rFonts w:ascii="宋体" w:hAnsi="宋体" w:eastAsia="宋体" w:cs="宋体"/>
          <w:color w:val="000"/>
          <w:sz w:val="28"/>
          <w:szCs w:val="28"/>
        </w:rPr>
        <w:t xml:space="preserve">三、从六项工作入手，认真开展自治州发展改革系统反腐倡廉工作。</w:t>
      </w:r>
    </w:p>
    <w:p>
      <w:pPr>
        <w:ind w:left="0" w:right="0" w:firstLine="560"/>
        <w:spacing w:before="450" w:after="450" w:line="312" w:lineRule="auto"/>
      </w:pPr>
      <w:r>
        <w:rPr>
          <w:rFonts w:ascii="宋体" w:hAnsi="宋体" w:eastAsia="宋体" w:cs="宋体"/>
          <w:color w:val="000"/>
          <w:sz w:val="28"/>
          <w:szCs w:val="28"/>
        </w:rPr>
        <w:t xml:space="preserve">一是深入学习贯彻党的十七大精神，扎实推进系统反腐倡廉建设。有计划地组织学习领会党的十七大精神，把反腐倡廉建设摆在更加重要的位置抓紧抓好。认真落实党风廉政建设责任制，把反腐倡廉建设列入重要议事日程，做到重要工作亲自部署、重大问题亲自过问、重点环节亲自协调、重要案件亲自督办，同时班子其他成员要紧密配合。要认真贯彻惩防体系实施纲要，把反腐倡廉建设寓于各项改革和重要政策之中，同发展改革工作一起部署，一起落实，一起检查，不断取得新的成效。二是加强监督检查，促进科学发展观的贯彻落实。根据《自治州机关贯彻落实 反腐倡廉工作任务的分工意见》博州纪发〔202_〕9号文件精神，对我委贯彻落实 反腐倡廉工作任务分解，明确工作任务、确定负责领导和协助领导、承担任务科室。今年要按照责任分解，重点加强对四个方面情况的监督检查。要求系统各级领导要严格遵守党的政治纪律，自觉用党纪政纪严格约束自己，坚决纠正有令不行、有禁不止的现象，确保国家和自治区、自治州关于发展改革各项方针政策得到全面贯彻，维护新疆改革发展稳定的大局。三是认真抓好《实施纲要》的落实，努力构建反腐倡廉长效机制。今年，自治区即将颁布《建立健全惩治和预防腐败体系202_—20XX年工作规划》，我委将结合实际，研究制定贯彻落实《工作规划》的实施意见，使教育、制度、监督、改革和惩处等各项工作整体推进。四是加大专项治理力度，坚决纠正损害群众利益的不正之风。强化价格监管，规范价格秩序。进一步完善收费许可、公示、决策听证“一费制”等制度，严格规范各级各类学校收费行为。加大纠正医药购销和医疗服务中的不正之风力度。落实好支农惠农价格和收费政策，切实纠正向农民乱收费、乱罚款和各种集资、摊派行为。巩固治理公路“三乱”工作成果。要规范收费站点设置，明确收费标准，规范执法行为，严肃查处违规减免车辆通行费或以减免车辆通行费作交易谋取不正当利益等行为。五是进一步加强作风建设和效能建设，切实转变政风行风。认真落实“八个坚持、八个反对”的要求，大力倡导八个方面良好风气，全面加强思想作风、工作作风、领导作风和干部生活作风建设，大力推进发展改革系统政风、行风以及机关效能建设，按照“管行业必须管行风”的要求，认真落实纠风工作责任制，真正把廉洁从政的要求融入到机关建设中，落实到本职工作中。六是坚持与时俱进，切实加强纪检监察干部的自身建设。按照“政治坚强、公正清廉、纪律严明、业务精通、作风优良”的要求，切实加强纪检监察干部自身建设。①从加强思想政治建设入手。②以加强纪检监察能力建设，努力提高工作水平入手。③以加强自身廉政建设入手。</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县财政局上半年党风廉政建设和反腐败工作总结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我局按照党风廉政建设责任制工作的目标和要求，加大工作力度，细化目标分解，狠抓责任落实，严格检查考核，全局党风廉政建设和反腐败工作工作取得明显成效，保障了财政改革和财政各项工作任务的完成。现将上半年工作情况总结如下：一、加强组织领导，严明工作职责财政部门是综合经济管理部门</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市发改委机关效能建设活动方案</w:t>
      </w:r>
    </w:p>
    <w:p>
      <w:pPr>
        <w:ind w:left="0" w:right="0" w:firstLine="560"/>
        <w:spacing w:before="450" w:after="450" w:line="312" w:lineRule="auto"/>
      </w:pPr>
      <w:r>
        <w:rPr>
          <w:rFonts w:ascii="宋体" w:hAnsi="宋体" w:eastAsia="宋体" w:cs="宋体"/>
          <w:color w:val="000"/>
          <w:sz w:val="28"/>
          <w:szCs w:val="28"/>
        </w:rPr>
        <w:t xml:space="preserve">为加强机关效能建设，提高机关工作人员办事效率和工作能力，打造“办事高效、服务优质、运转协调、行政规范”的发改委团队，制定如下活动方案。一、指导思想坚持以党的十六大精神和“三个代表”重要思想为指导，紧紧围绕全市工作大局，以加强执政能力建设为重点，以确保机关及其工作人员为民、务实、清</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落实党风廉政建设和反腐败工作部署分工的实施意见</w:t>
      </w:r>
    </w:p>
    <w:p>
      <w:pPr>
        <w:ind w:left="0" w:right="0" w:firstLine="560"/>
        <w:spacing w:before="450" w:after="450" w:line="312" w:lineRule="auto"/>
      </w:pPr>
      <w:r>
        <w:rPr>
          <w:rFonts w:ascii="宋体" w:hAnsi="宋体" w:eastAsia="宋体" w:cs="宋体"/>
          <w:color w:val="000"/>
          <w:sz w:val="28"/>
          <w:szCs w:val="28"/>
        </w:rPr>
        <w:t xml:space="preserve">根据XX区落实 党风廉政建设和反腐败工作部署分工会议精神，为确保会议提出的各项任务的落实，依照党风廉政建设责任制的规定和部门各负其责的要求，结合实际，现就XX落实 度党风廉政建设和反腐败工作部署分工制定实施意见如下：一、学习贯彻党章，为全面贯彻落实科学发展观、构建</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发改委经济运行科 工作计划</w:t>
      </w:r>
    </w:p>
    <w:p>
      <w:pPr>
        <w:ind w:left="0" w:right="0" w:firstLine="560"/>
        <w:spacing w:before="450" w:after="450" w:line="312" w:lineRule="auto"/>
      </w:pPr>
      <w:r>
        <w:rPr>
          <w:rFonts w:ascii="宋体" w:hAnsi="宋体" w:eastAsia="宋体" w:cs="宋体"/>
          <w:color w:val="000"/>
          <w:sz w:val="28"/>
          <w:szCs w:val="28"/>
        </w:rPr>
        <w:t xml:space="preserve">一、工作思路和目标(一)基本思路坚持科学发展观，紧紧围绕加快工业发展这个中心任务，以保持工业经济继续持续稳定快速增长和不断提高经济运行质量为目标，加强运行分析，实施重点突破，促进产业结构调整，搞好综合协调，进一步提高工业经济运行的质量与效益，促进国民经济持续、快速、健康</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县长在全县反腐败工作会议上的讲话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反腐败工作会议，是继全县经济工作会议之后召开的一次十分重要的会议。刚才，××书记作了一个很好的报告，回顾总结了去年全县党风廉政建设和反腐败的工作情况，对今年的工作进行了全面安排部署。等会，××书记还要作重要讲话，大家一定要认真贯彻落实。下面，我就政府系统如何贯彻这</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(佚名 20XX年)</w:t>
      </w:r>
    </w:p>
    <w:p>
      <w:pPr>
        <w:ind w:left="0" w:right="0" w:firstLine="560"/>
        <w:spacing w:before="450" w:after="450" w:line="312" w:lineRule="auto"/>
      </w:pPr>
      <w:r>
        <w:rPr>
          <w:rFonts w:ascii="宋体" w:hAnsi="宋体" w:eastAsia="宋体" w:cs="宋体"/>
          <w:color w:val="000"/>
          <w:sz w:val="28"/>
          <w:szCs w:val="28"/>
        </w:rPr>
        <w:t xml:space="preserve">发改委 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四、上半年工作落实情况</w:t>
      </w:r>
    </w:p>
    <w:p>
      <w:pPr>
        <w:ind w:left="0" w:right="0" w:firstLine="560"/>
        <w:spacing w:before="450" w:after="450" w:line="312" w:lineRule="auto"/>
      </w:pPr>
      <w:r>
        <w:rPr>
          <w:rFonts w:ascii="宋体" w:hAnsi="宋体" w:eastAsia="宋体" w:cs="宋体"/>
          <w:color w:val="000"/>
          <w:sz w:val="28"/>
          <w:szCs w:val="28"/>
        </w:rPr>
        <w:t xml:space="preserve">㈠我委纪检组在党组的正确领导下，认真抓好党组中心组学习，积极组织党员干部学习了“党的十七大”、国务院32号文件、《科学发展观》、自治州十届七次全委扩大会议、自治州第十二届人民政府第二次全委扩大会议精神等。组织党员观看反腐倡廉电教片4次，全委党员书写反腐倡廉学习心得体会1篇。</w:t>
      </w:r>
    </w:p>
    <w:p>
      <w:pPr>
        <w:ind w:left="0" w:right="0" w:firstLine="560"/>
        <w:spacing w:before="450" w:after="450" w:line="312" w:lineRule="auto"/>
      </w:pPr>
      <w:r>
        <w:rPr>
          <w:rFonts w:ascii="宋体" w:hAnsi="宋体" w:eastAsia="宋体" w:cs="宋体"/>
          <w:color w:val="000"/>
          <w:sz w:val="28"/>
          <w:szCs w:val="28"/>
        </w:rPr>
        <w:t xml:space="preserve">㈡订购《新时期领导干部反腐倡廉教程》2套;《学习活页文选》5份;《中国检察》、《党风廉政建设》杂志各1份。</w:t>
      </w:r>
    </w:p>
    <w:p>
      <w:pPr>
        <w:ind w:left="0" w:right="0" w:firstLine="560"/>
        <w:spacing w:before="450" w:after="450" w:line="312" w:lineRule="auto"/>
      </w:pPr>
      <w:r>
        <w:rPr>
          <w:rFonts w:ascii="宋体" w:hAnsi="宋体" w:eastAsia="宋体" w:cs="宋体"/>
          <w:color w:val="000"/>
          <w:sz w:val="28"/>
          <w:szCs w:val="28"/>
        </w:rPr>
        <w:t xml:space="preserve">㈢规范编制了《科级干部廉政档案》、梳理上报了全委《行政执法依据和届定行政执法职责》。</w:t>
      </w:r>
    </w:p>
    <w:p>
      <w:pPr>
        <w:ind w:left="0" w:right="0" w:firstLine="560"/>
        <w:spacing w:before="450" w:after="450" w:line="312" w:lineRule="auto"/>
      </w:pPr>
      <w:r>
        <w:rPr>
          <w:rFonts w:ascii="宋体" w:hAnsi="宋体" w:eastAsia="宋体" w:cs="宋体"/>
          <w:color w:val="000"/>
          <w:sz w:val="28"/>
          <w:szCs w:val="28"/>
        </w:rPr>
        <w:t xml:space="preserve">㈣做好 上半年《行风监督热线》直播节目。3月29日，认真组织了我委在《行风监督热线》直播节目中关于价格工作的直播节目。</w:t>
      </w:r>
    </w:p>
    <w:p>
      <w:pPr>
        <w:ind w:left="0" w:right="0" w:firstLine="560"/>
        <w:spacing w:before="450" w:after="450" w:line="312" w:lineRule="auto"/>
      </w:pPr>
      <w:r>
        <w:rPr>
          <w:rFonts w:ascii="宋体" w:hAnsi="宋体" w:eastAsia="宋体" w:cs="宋体"/>
          <w:color w:val="000"/>
          <w:sz w:val="28"/>
          <w:szCs w:val="28"/>
        </w:rPr>
        <w:t xml:space="preserve">㈤根据《自治州机关贯彻落实 反腐倡廉工作任务的分工意见》博州纪发〔202_〕9号文件精神，为确保反腐倡廉各项任务落到实处，我委从四个方面对任务进行了分解。确定了负责领导、协助领导和承担任务科室，从而为工作的落实创造了条件。</w:t>
      </w:r>
    </w:p>
    <w:p>
      <w:pPr>
        <w:ind w:left="0" w:right="0" w:firstLine="560"/>
        <w:spacing w:before="450" w:after="450" w:line="312" w:lineRule="auto"/>
      </w:pPr>
      <w:r>
        <w:rPr>
          <w:rFonts w:ascii="宋体" w:hAnsi="宋体" w:eastAsia="宋体" w:cs="宋体"/>
          <w:color w:val="000"/>
          <w:sz w:val="28"/>
          <w:szCs w:val="28"/>
        </w:rPr>
        <w:t xml:space="preserve">㈥为更好地实现新时期、新形势下党建工作与博州发展和改革委员会的工作紧密结合，强化党员管理，巩固党联系群众的桥梁纽带作用，充分发挥党组织的效能，根据《*****党和国家机关基层组织工作条例》的规定，申请并成立了中共博尔塔拉蒙古自治州发展和改革委员会机关党的委员会。</w:t>
      </w:r>
    </w:p>
    <w:p>
      <w:pPr>
        <w:ind w:left="0" w:right="0" w:firstLine="560"/>
        <w:spacing w:before="450" w:after="450" w:line="312" w:lineRule="auto"/>
      </w:pPr>
      <w:r>
        <w:rPr>
          <w:rFonts w:ascii="宋体" w:hAnsi="宋体" w:eastAsia="宋体" w:cs="宋体"/>
          <w:color w:val="000"/>
          <w:sz w:val="28"/>
          <w:szCs w:val="28"/>
        </w:rPr>
        <w:t xml:space="preserve">㈦在 工作的基础上，进一步落实了《中共中央〈建立健全教育、制度、监督并重的惩治和预防腐败体系实施纲要〉实施方案》的各项工作，定期开展对《中共中央〈建立健全教育、制度、监督并重的惩治和预防腐败体系实施纲要〉实施方案》各项工作的督察。对涉及自治州人大常委会工作委员会 工作进行了责任分解。</w:t>
      </w:r>
    </w:p>
    <w:p>
      <w:pPr>
        <w:ind w:left="0" w:right="0" w:firstLine="560"/>
        <w:spacing w:before="450" w:after="450" w:line="312" w:lineRule="auto"/>
      </w:pPr>
      <w:r>
        <w:rPr>
          <w:rFonts w:ascii="宋体" w:hAnsi="宋体" w:eastAsia="宋体" w:cs="宋体"/>
          <w:color w:val="000"/>
          <w:sz w:val="28"/>
          <w:szCs w:val="28"/>
        </w:rPr>
        <w:t xml:space="preserve">㈧根据州纪检委对专项清查“小金库”工作的要求，我委于6月1日到6月10日对委属各机关、直属企业开展专项清查“小金库”自查工作,并要求委属各机关、直属企业负责人亲自负责，结合实际提出具体措施，认真搞好自清自查工作，不走过场，不留死角。于6月10日前将自查情况报委纪检组。</w:t>
      </w:r>
    </w:p>
    <w:p>
      <w:pPr>
        <w:ind w:left="0" w:right="0" w:firstLine="560"/>
        <w:spacing w:before="450" w:after="450" w:line="312" w:lineRule="auto"/>
      </w:pPr>
      <w:r>
        <w:rPr>
          <w:rFonts w:ascii="宋体" w:hAnsi="宋体" w:eastAsia="宋体" w:cs="宋体"/>
          <w:color w:val="000"/>
          <w:sz w:val="28"/>
          <w:szCs w:val="28"/>
        </w:rPr>
        <w:t xml:space="preserve">㈨四川汶川等地发生大地震以来，我委积极响应州党委的号召，通过党总支各支部捐献特殊党费、机关全体领导干部、工会会员及离退休老干部捐款等方式，向四川地震灾区捐款，奉献爱心，共计捐款19216元。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㈠全面贯彻落实《自治州机关贯彻落实 反腐倡廉工作任务的分工意见》文件精神，委督查组对各项分解任务进行督促检查，确保各项任务保质保量准时完成。</w:t>
      </w:r>
    </w:p>
    <w:p>
      <w:pPr>
        <w:ind w:left="0" w:right="0" w:firstLine="560"/>
        <w:spacing w:before="450" w:after="450" w:line="312" w:lineRule="auto"/>
      </w:pPr>
      <w:r>
        <w:rPr>
          <w:rFonts w:ascii="宋体" w:hAnsi="宋体" w:eastAsia="宋体" w:cs="宋体"/>
          <w:color w:val="000"/>
          <w:sz w:val="28"/>
          <w:szCs w:val="28"/>
        </w:rPr>
        <w:t xml:space="preserve">㈡制定出贯彻落实《建立健全惩治和预防腐败体系</w:t>
      </w:r>
    </w:p>
    <w:p>
      <w:pPr>
        <w:ind w:left="0" w:right="0" w:firstLine="560"/>
        <w:spacing w:before="450" w:after="450" w:line="312" w:lineRule="auto"/>
      </w:pPr>
      <w:r>
        <w:rPr>
          <w:rFonts w:ascii="宋体" w:hAnsi="宋体" w:eastAsia="宋体" w:cs="宋体"/>
          <w:color w:val="000"/>
          <w:sz w:val="28"/>
          <w:szCs w:val="28"/>
        </w:rPr>
        <w:t xml:space="preserve">202_—20XX年工作规划》的实施意见，使教育、制度、监督、改革和惩处等各项工作整体推进。</w:t>
      </w:r>
    </w:p>
    <w:p>
      <w:pPr>
        <w:ind w:left="0" w:right="0" w:firstLine="560"/>
        <w:spacing w:before="450" w:after="450" w:line="312" w:lineRule="auto"/>
      </w:pPr>
      <w:r>
        <w:rPr>
          <w:rFonts w:ascii="宋体" w:hAnsi="宋体" w:eastAsia="宋体" w:cs="宋体"/>
          <w:color w:val="000"/>
          <w:sz w:val="28"/>
          <w:szCs w:val="28"/>
        </w:rPr>
        <w:t xml:space="preserve">㈢认真贯彻落实《自治州发展和改革委 度民主政风行风工作巩固提高实施方案》、《自治州发展和改革委党组关于深入开展科学发展观集中学习教育活动实施方案》、《自治州发展和改革委党组 纠风工作实施方案》、《自治州发展和改革委员会 反腐倡廉宣传教育和调研工作方案》等实施方案，把党风廉政建设寓于各项改革和重要政策之中，同发展改革工作一起部署，一起落实，一起检查，不断取得新的成效。</w:t>
      </w:r>
    </w:p>
    <w:p>
      <w:pPr>
        <w:ind w:left="0" w:right="0" w:firstLine="560"/>
        <w:spacing w:before="450" w:after="450" w:line="312" w:lineRule="auto"/>
      </w:pPr>
      <w:r>
        <w:rPr>
          <w:rFonts w:ascii="宋体" w:hAnsi="宋体" w:eastAsia="宋体" w:cs="宋体"/>
          <w:color w:val="000"/>
          <w:sz w:val="28"/>
          <w:szCs w:val="28"/>
        </w:rPr>
        <w:t xml:space="preserve">㈣完成州纪委安排的其它各项工作。 首页12尾页</w:t>
      </w:r>
    </w:p>
    <w:p>
      <w:pPr>
        <w:ind w:left="0" w:right="0" w:firstLine="560"/>
        <w:spacing w:before="450" w:after="450" w:line="312" w:lineRule="auto"/>
      </w:pPr>
      <w:r>
        <w:rPr>
          <w:rFonts w:ascii="宋体" w:hAnsi="宋体" w:eastAsia="宋体" w:cs="宋体"/>
          <w:color w:val="000"/>
          <w:sz w:val="28"/>
          <w:szCs w:val="28"/>
        </w:rPr>
        <w:t xml:space="preserve">县财政局上半年党风廉政建设和反腐败工作总结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我局按照党风廉政建设责任制工作的目标和要求，加大工作力度，细化目标分解，狠抓责任落实，严格检查考核，全局党风廉政建设和反腐败工作工作取得明显成效，保障了财政改革和财政各项工作任务的完成。现将上半年工作情况总结如下：一、加强组织领导，严明工作职责财政部门是综合经济管理部门</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市发改委机关效能建设活动方案</w:t>
      </w:r>
    </w:p>
    <w:p>
      <w:pPr>
        <w:ind w:left="0" w:right="0" w:firstLine="560"/>
        <w:spacing w:before="450" w:after="450" w:line="312" w:lineRule="auto"/>
      </w:pPr>
      <w:r>
        <w:rPr>
          <w:rFonts w:ascii="宋体" w:hAnsi="宋体" w:eastAsia="宋体" w:cs="宋体"/>
          <w:color w:val="000"/>
          <w:sz w:val="28"/>
          <w:szCs w:val="28"/>
        </w:rPr>
        <w:t xml:space="preserve">为加强机关效能建设，提高机关工作人员办事效率和工作能力，打造“办事高效、服务优质、运转协调、行政规范”的发改委团队，制定如下活动方案。一、指导思想坚持以党的十六大精神和“三个代表”重要思想为指导，紧紧围绕全市工作大局，以加强执政能力建设为重点，以确保机关及其工作人员为民、务实、清</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落实党风廉政建设和反腐败工作部署分工的实施意见</w:t>
      </w:r>
    </w:p>
    <w:p>
      <w:pPr>
        <w:ind w:left="0" w:right="0" w:firstLine="560"/>
        <w:spacing w:before="450" w:after="450" w:line="312" w:lineRule="auto"/>
      </w:pPr>
      <w:r>
        <w:rPr>
          <w:rFonts w:ascii="宋体" w:hAnsi="宋体" w:eastAsia="宋体" w:cs="宋体"/>
          <w:color w:val="000"/>
          <w:sz w:val="28"/>
          <w:szCs w:val="28"/>
        </w:rPr>
        <w:t xml:space="preserve">根据XX区落实 党风廉政建设和反腐败工作部署分工会议精神，为确保会议提出的各项任务的落实，依照党风廉政建设责任制的规定和部门各负其责的要求，结合实际，现就XX落实 度党风廉政建设和反腐败工作部署分工制定实施意见如下：一、学习贯彻党章，为全面贯彻落实科学发展观、构建</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发改委经济运行科 工作计划</w:t>
      </w:r>
    </w:p>
    <w:p>
      <w:pPr>
        <w:ind w:left="0" w:right="0" w:firstLine="560"/>
        <w:spacing w:before="450" w:after="450" w:line="312" w:lineRule="auto"/>
      </w:pPr>
      <w:r>
        <w:rPr>
          <w:rFonts w:ascii="宋体" w:hAnsi="宋体" w:eastAsia="宋体" w:cs="宋体"/>
          <w:color w:val="000"/>
          <w:sz w:val="28"/>
          <w:szCs w:val="28"/>
        </w:rPr>
        <w:t xml:space="preserve">一、工作思路和目标(一)基本思路坚持科学发展观，紧紧围绕加快工业发展这个中心任务，以保持工业经济继续持续稳定快速增长和不断提高经济运行质量为目标，加强运行分析，实施重点突破，促进产业结构调整，搞好综合协调，进一步提高工业经济运行的质量与效益，促进国民经济持续、快速、健康</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县长在全县反腐败工作会议上的讲话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反腐败工作会议，是继全县经济工作会议之后召开的一次十分重要的会议。刚才，××书记作了一个很好的报告，回顾总结了去年全县党风廉政建设和反腐败的工作情况，对今年的工作进行了全面安排部署。等会，××书记还要作重要讲话，大家一定要认真贯彻落实。下面，我就政府系统如何贯彻这</w:t>
      </w:r>
    </w:p>
    <w:p>
      <w:pPr>
        <w:ind w:left="0" w:right="0" w:firstLine="560"/>
        <w:spacing w:before="450" w:after="450" w:line="312" w:lineRule="auto"/>
      </w:pPr>
      <w:r>
        <w:rPr>
          <w:rFonts w:ascii="宋体" w:hAnsi="宋体" w:eastAsia="宋体" w:cs="宋体"/>
          <w:color w:val="000"/>
          <w:sz w:val="28"/>
          <w:szCs w:val="28"/>
        </w:rPr>
        <w:t xml:space="preserve">阅读全文 &gt;&gt;</w:t>
      </w:r>
    </w:p>
    <w:p>
      <w:pPr>
        <w:ind w:left="0" w:right="0" w:firstLine="560"/>
        <w:spacing w:before="450" w:after="450" w:line="312" w:lineRule="auto"/>
      </w:pPr>
      <w:r>
        <w:rPr>
          <w:rFonts w:ascii="宋体" w:hAnsi="宋体" w:eastAsia="宋体" w:cs="宋体"/>
          <w:color w:val="000"/>
          <w:sz w:val="28"/>
          <w:szCs w:val="28"/>
        </w:rPr>
        <w:t xml:space="preserve">(佚名 20XX年)</w:t>
      </w:r>
    </w:p>
    <w:p>
      <w:pPr>
        <w:ind w:left="0" w:right="0" w:firstLine="560"/>
        <w:spacing w:before="450" w:after="450" w:line="312" w:lineRule="auto"/>
      </w:pPr>
      <w:r>
        <w:rPr>
          <w:rFonts w:ascii="宋体" w:hAnsi="宋体" w:eastAsia="宋体" w:cs="宋体"/>
          <w:color w:val="000"/>
          <w:sz w:val="28"/>
          <w:szCs w:val="28"/>
        </w:rPr>
        <w:t xml:space="preserve">第7篇：发改委半年总结</w:t>
      </w:r>
    </w:p>
    <w:p>
      <w:pPr>
        <w:ind w:left="0" w:right="0" w:firstLine="560"/>
        <w:spacing w:before="450" w:after="450" w:line="312" w:lineRule="auto"/>
      </w:pPr>
      <w:r>
        <w:rPr>
          <w:rFonts w:ascii="宋体" w:hAnsi="宋体" w:eastAsia="宋体" w:cs="宋体"/>
          <w:color w:val="000"/>
          <w:sz w:val="28"/>
          <w:szCs w:val="28"/>
        </w:rPr>
        <w:t xml:space="preserve">发改委半年总结</w:t>
      </w:r>
    </w:p>
    <w:p>
      <w:pPr>
        <w:ind w:left="0" w:right="0" w:firstLine="560"/>
        <w:spacing w:before="450" w:after="450" w:line="312" w:lineRule="auto"/>
      </w:pPr>
      <w:r>
        <w:rPr>
          <w:rFonts w:ascii="宋体" w:hAnsi="宋体" w:eastAsia="宋体" w:cs="宋体"/>
          <w:color w:val="000"/>
          <w:sz w:val="28"/>
          <w:szCs w:val="28"/>
        </w:rPr>
        <w:t xml:space="preserve">201*年上半年，我委在区委、区政府的正确领导下，坚持以科学发展观为指导，紧紧围绕国际旅游岛建设大局，统一思想，团结协作，圆满完成了上半年的各项工作任务。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一、上半年职责工作完成情况</w:t>
      </w:r>
    </w:p>
    <w:p>
      <w:pPr>
        <w:ind w:left="0" w:right="0" w:firstLine="560"/>
        <w:spacing w:before="450" w:after="450" w:line="312" w:lineRule="auto"/>
      </w:pPr>
      <w:r>
        <w:rPr>
          <w:rFonts w:ascii="宋体" w:hAnsi="宋体" w:eastAsia="宋体" w:cs="宋体"/>
          <w:color w:val="000"/>
          <w:sz w:val="28"/>
          <w:szCs w:val="28"/>
        </w:rPr>
        <w:t xml:space="preserve">(一)狠抓责任目标落实，责任经济指标完成较好。今年以来，我们积极加强对国家产业政策的研究，紧密结合区域资源特点，搞好经济运行情况的分析监测，积极推进项目管理和服务等工作，保证了全区经济总量的提升和新的经济增长点的培植完善。全区社会生产总值预计完成114.6亿元，同比增长10.4%;全社会固定资产投资预计完成57.7亿元，同比增长18.9%;城镇居民人均可支配收入12346元，同比增长9.4%，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二)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(三)不断完善服务机制，项目审批扎实推进。今年是海口市的第二个“项目建设年”，区发改委加大了项目审批力度，截至目前共审批政府投资项目1个，投资金额220万元;社会投资项目30个，投资金额约92亿元。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(四)积极协调上级主管部门，做好投资项目的申报工作。今年，我区向市发改委申报“城乡统筹”期间重大投资项目68个、总投资约510亿元。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(五)大力推动公务车整治，车辆定编工作有序进行。完成《美兰区党政机关及直属事业单位公务车编制方案》及《美兰区党政机关一般公务用车管理办法》，并下发实施。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六)积极调查协调，责任重点项目顺利推进。今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(七)尽职尽责，顺利开展政府投资项目概算审核工作。截至目前，201*年已提交了19个政府投资项目概算进行审核，送审金额1821万元，审定金额1529万元，核减金额292万元。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八)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(六)落实区委、区政府、上级部门交办的其他工作，以及强化本单位各项目标责任制管理、抓好机关效能建设、党风廉政建设等各项日常工作。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第8篇：发改委上半普法依法治理工作总结</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发改委202_年上半年普法依法治理工作总结</w:t>
      </w:r>
    </w:p>
    <w:p>
      <w:pPr>
        <w:ind w:left="0" w:right="0" w:firstLine="560"/>
        <w:spacing w:before="450" w:after="450" w:line="312" w:lineRule="auto"/>
      </w:pPr>
      <w:r>
        <w:rPr>
          <w:rFonts w:ascii="宋体" w:hAnsi="宋体" w:eastAsia="宋体" w:cs="宋体"/>
          <w:color w:val="000"/>
          <w:sz w:val="28"/>
          <w:szCs w:val="28"/>
        </w:rPr>
        <w:t xml:space="preserve">发改委202_年上半年普法依法治理工作总结 市依法治市领导小组办公室: 202_年是“七五”普法规划实施的开局之年年，上半年，我委普法依法治理工作以***理论和“三个代表”重要思想为指导，高举中国特色社 会主义伟大旗帜，深入学习******系列重要讲话，特别是在第二次中央xq工作会议和视察xq时的重要讲话精神，全面贯彻党的十八届三中、四中、五中、六中全会精神和自治区第九次党代会精神，坚持“依法治疆、团结稳疆、长期建疆”，贯彻落实全面推进依法治国方略，围绕深入推进社会矛盾化解、社会管理创新、公正廉洁执法三项重点工作，深入开展法制宣传教育，大力推进依法治理，为全委的发展营造良好的法治环境，现将上半年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一、强化措施，深入推进依法治理工作进程</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一是制定我委第七个五个普法规划，明确了近五年我委法制宣传教育工作的指导思想、主要目标和工作原则、主要任务、组织实施和安排、工作要求及保障措施等内容，将普法工作与我委的中心工作、党风廉政教育、精神文明建设和依法行政工作紧密结合，纳入到我委综合目标管理工作中，一起安排、落实、考核，层层签状，一级抓一级，逐级抓落实。二是强化政务公开，建立和完善科学、合理的执法及监督机制;严格执法，文明执法，使法律、法规得到正确、有效的贯彻实施。三是根据人员工作调动，及时调整“七五”普法领导小组，保证了我委普法工作有效地实施。</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理的关键环节，我委在推行依法行政过程中坚持“五化”：即执法权限法定化、执法责任明确化，执法程序公开化、执法检查经常化、执法监督具体化。努力建设廉洁、勤政、高效、务实的执法队伍和执法机关。同时在全委上下内签订了《xx市发展和改革委员会二0一七年依法行政目标责任书》 和《xx市发展和改革委员会二0一七年依法行政责任状》，</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进一步规范和推动了我委行政执法责任制工作。 二、狠抓领导干部学法用法工作，全面推进法治宣传教育</w:t>
      </w:r>
    </w:p>
    <w:p>
      <w:pPr>
        <w:ind w:left="0" w:right="0" w:firstLine="560"/>
        <w:spacing w:before="450" w:after="450" w:line="312" w:lineRule="auto"/>
      </w:pPr>
      <w:r>
        <w:rPr>
          <w:rFonts w:ascii="宋体" w:hAnsi="宋体" w:eastAsia="宋体" w:cs="宋体"/>
          <w:color w:val="000"/>
          <w:sz w:val="28"/>
          <w:szCs w:val="28"/>
        </w:rPr>
        <w:t xml:space="preserve">为了加强我委党员干部学法用法的积极性，根据我委普法依法治理工作安排，一是制定党组(中心组)学计划及“学转促”学习计划，同时每月一次全体干部学习，正确引导体体干部职工树立学法、用法的好习惯。二是组织开展好网上学法工作。三是组织全体干部职工开展《党章》、《*****问责条例》、《*****廉洁自律条例》、《*****纪律处分条例》、《反间谍法》、《国家安全法》、《反分裂法》的学法考试，考试及格率100%。</w:t>
      </w:r>
    </w:p>
    <w:p>
      <w:pPr>
        <w:ind w:left="0" w:right="0" w:firstLine="560"/>
        <w:spacing w:before="450" w:after="450" w:line="312" w:lineRule="auto"/>
      </w:pPr>
      <w:r>
        <w:rPr>
          <w:rFonts w:ascii="宋体" w:hAnsi="宋体" w:eastAsia="宋体" w:cs="宋体"/>
          <w:color w:val="000"/>
          <w:sz w:val="28"/>
          <w:szCs w:val="28"/>
        </w:rPr>
        <w:t xml:space="preserve">三、开展法治宣传教育活动，增强法治宣传效果</w:t>
      </w:r>
    </w:p>
    <w:p>
      <w:pPr>
        <w:ind w:left="0" w:right="0" w:firstLine="560"/>
        <w:spacing w:before="450" w:after="450" w:line="312" w:lineRule="auto"/>
      </w:pPr>
      <w:r>
        <w:rPr>
          <w:rFonts w:ascii="宋体" w:hAnsi="宋体" w:eastAsia="宋体" w:cs="宋体"/>
          <w:color w:val="000"/>
          <w:sz w:val="28"/>
          <w:szCs w:val="28"/>
        </w:rPr>
        <w:t xml:space="preserve">(一)认真开展3.15宣传活动。3月15日上午，202_自治区(乌 会在万达广场隆重召开。自治区、兵团及xx市领导参加了宣传活动。围绕“消费和谐，促进稳定”活动主题，市价监局联合自治区设立价格投诉举报、政策宣传咨询服务台，就群众关心的物业收费、停车收费等价格问题，工作人员现场接受群众价格咨询和投诉，与群众面对面交流，聆听群众意见和呼声，热心解答群众提出的价格疑惑，宣传价格法律法规，并向他们分发《价格法》、便民手册等价格宣传资料500余份。</w:t>
      </w:r>
    </w:p>
    <w:p>
      <w:pPr>
        <w:ind w:left="0" w:right="0" w:firstLine="560"/>
        <w:spacing w:before="450" w:after="450" w:line="312" w:lineRule="auto"/>
      </w:pPr>
      <w:r>
        <w:rPr>
          <w:rFonts w:ascii="宋体" w:hAnsi="宋体" w:eastAsia="宋体" w:cs="宋体"/>
          <w:color w:val="000"/>
          <w:sz w:val="28"/>
          <w:szCs w:val="28"/>
        </w:rPr>
        <w:t xml:space="preserve">(二)开展节能法律法规宣传，第一，开展节能减排普法宣传进社区、进学校工作，组织编制《节能减排 碧水蓝天 节能减排知识手册》、节能减排宣传海报等宣传材料，从节能减排的意义和目标、节能减排能够带来的变化、能源的分类、环境与污染、中国节能及环保标志及相关知识、生活中的节能减排等六方面进行节能减排普法及宣传教育，在经济技术开发区、米东区、天山区、沙依巴克区、高新区各社区、便民服务站累计发放知识手册2442本，张贴宣传海报9792张。为强化学生节能环保意识，向各重点小学和初中发放学生版图册40000余册。第二，利用报纸、广告、短信等多种形式开展节能普法工作。202_年5月5日至5月12日，在《xx晚报》以三分之一版面专题宣传节能法规及节能相关知识共8次。第三。组织拍摄节能减排宣传片一部，在城市中心城区60个车站阅报栏广告牌向全市进行节能减排普法宣传。第四，通过市委宣传部短信平台发布节能减排宣传短信，截至目</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前，已累计发布18条，向广大市民广泛宣传节能相关法律法规，提高节能减排全社会共同参与程度。</w:t>
      </w:r>
    </w:p>
    <w:p>
      <w:pPr>
        <w:ind w:left="0" w:right="0" w:firstLine="560"/>
        <w:spacing w:before="450" w:after="450" w:line="312" w:lineRule="auto"/>
      </w:pPr>
      <w:r>
        <w:rPr>
          <w:rFonts w:ascii="宋体" w:hAnsi="宋体" w:eastAsia="宋体" w:cs="宋体"/>
          <w:color w:val="000"/>
          <w:sz w:val="28"/>
          <w:szCs w:val="28"/>
        </w:rPr>
        <w:t xml:space="preserve">第五，202_年3月24日，组织召开节能服务单位征集及交流专题会议，进行了我市执行节能法情况的交流和法治宣传。就《xx市重点用能单位节能管理办法(试行)》(征求意见稿)向节能服务单位征求了意见，并向节能服务单位发放了《节能监察工作宣传贯彻手册》。 四、坚持普法与法治实践相结合，大力开展依法治理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(一)开展药品、医疗行业价格检查，目前已检查单位10家，出动40余人次。</w:t>
      </w:r>
    </w:p>
    <w:p>
      <w:pPr>
        <w:ind w:left="0" w:right="0" w:firstLine="560"/>
        <w:spacing w:before="450" w:after="450" w:line="312" w:lineRule="auto"/>
      </w:pPr>
      <w:r>
        <w:rPr>
          <w:rFonts w:ascii="宋体" w:hAnsi="宋体" w:eastAsia="宋体" w:cs="宋体"/>
          <w:color w:val="000"/>
          <w:sz w:val="28"/>
          <w:szCs w:val="28"/>
        </w:rPr>
        <w:t xml:space="preserve">(二)开展机动车停放服务收费专项检查。我市从202_年1月1日至202_年7月31日，开展机动车停放服务收费专项检查。重点对我市中心城区的中山路、解放南北路、新华南北路、北京路、南湖南路、人民路等57条人流和机动车密集的142处停车场。</w:t>
      </w:r>
    </w:p>
    <w:p>
      <w:pPr>
        <w:ind w:left="0" w:right="0" w:firstLine="560"/>
        <w:spacing w:before="450" w:after="450" w:line="312" w:lineRule="auto"/>
      </w:pPr>
      <w:r>
        <w:rPr>
          <w:rFonts w:ascii="宋体" w:hAnsi="宋体" w:eastAsia="宋体" w:cs="宋体"/>
          <w:color w:val="000"/>
          <w:sz w:val="28"/>
          <w:szCs w:val="28"/>
        </w:rPr>
        <w:t xml:space="preserve">(三)开展机动车检测收费专项检查。202_年2月15日开始至4月30日，共派出3个检查组60人次对我市21所机动车安全技术检验机构和13所机动车排放检验机构的收费行为进行了一次地毯式的检查。</w:t>
      </w:r>
    </w:p>
    <w:p>
      <w:pPr>
        <w:ind w:left="0" w:right="0" w:firstLine="560"/>
        <w:spacing w:before="450" w:after="450" w:line="312" w:lineRule="auto"/>
      </w:pPr>
      <w:r>
        <w:rPr>
          <w:rFonts w:ascii="宋体" w:hAnsi="宋体" w:eastAsia="宋体" w:cs="宋体"/>
          <w:color w:val="000"/>
          <w:sz w:val="28"/>
          <w:szCs w:val="28"/>
        </w:rPr>
        <w:t xml:space="preserve">(四)开展教育收费专项检查。为全面推进依法治教，深入治理教育乱收费工作，规范教育收费行为，我市从3月1日至5月30日共派出3个检查组80人次对我市30所中小学校、幼儿园开展教育收费专项检查。</w:t>
      </w:r>
    </w:p>
    <w:p>
      <w:pPr>
        <w:ind w:left="0" w:right="0" w:firstLine="560"/>
        <w:spacing w:before="450" w:after="450" w:line="312" w:lineRule="auto"/>
      </w:pPr>
      <w:r>
        <w:rPr>
          <w:rFonts w:ascii="宋体" w:hAnsi="宋体" w:eastAsia="宋体" w:cs="宋体"/>
          <w:color w:val="000"/>
          <w:sz w:val="28"/>
          <w:szCs w:val="28"/>
        </w:rPr>
        <w:t xml:space="preserve">(五)开展物业服务收费及小区停车服务专项检查。时间202_年3月1日至8月1日。市区(县)两级价监部门共出动400余人次，完成了对240家物业企业的检查，占比全市物业企业总数量的40%.(六)开展涉企收费专项检查。时间202_年5月15日开始，8月20日结束，出动20余人次，完成了对25家行政事业单位、协会涉企收费情况的排查。</w:t>
      </w:r>
    </w:p>
    <w:p>
      <w:pPr>
        <w:ind w:left="0" w:right="0" w:firstLine="560"/>
        <w:spacing w:before="450" w:after="450" w:line="312" w:lineRule="auto"/>
      </w:pPr>
      <w:r>
        <w:rPr>
          <w:rFonts w:ascii="宋体" w:hAnsi="宋体" w:eastAsia="宋体" w:cs="宋体"/>
          <w:color w:val="000"/>
          <w:sz w:val="28"/>
          <w:szCs w:val="28"/>
        </w:rPr>
        <w:t xml:space="preserve">(七)开展旅游景区景点专项检查。时间202_年12月1日，至202_年2月28日结束，出动50余人次，完成了对滑雪场、公园等15家游从业单位的检查。</w:t>
      </w:r>
    </w:p>
    <w:p>
      <w:pPr>
        <w:ind w:left="0" w:right="0" w:firstLine="560"/>
        <w:spacing w:before="450" w:after="450" w:line="312" w:lineRule="auto"/>
      </w:pPr>
      <w:r>
        <w:rPr>
          <w:rFonts w:ascii="宋体" w:hAnsi="宋体" w:eastAsia="宋体" w:cs="宋体"/>
          <w:color w:val="000"/>
          <w:sz w:val="28"/>
          <w:szCs w:val="28"/>
        </w:rPr>
        <w:t xml:space="preserve">五、加强行政执法的监督，规范行政行为</w:t>
      </w:r>
    </w:p>
    <w:p>
      <w:pPr>
        <w:ind w:left="0" w:right="0" w:firstLine="560"/>
        <w:spacing w:before="450" w:after="450" w:line="312" w:lineRule="auto"/>
      </w:pPr>
      <w:r>
        <w:rPr>
          <w:rFonts w:ascii="宋体" w:hAnsi="宋体" w:eastAsia="宋体" w:cs="宋体"/>
          <w:color w:val="000"/>
          <w:sz w:val="28"/>
          <w:szCs w:val="28"/>
        </w:rPr>
        <w:t xml:space="preserve">优品课件</w:t>
      </w:r>
    </w:p>
    <w:p>
      <w:pPr>
        <w:ind w:left="0" w:right="0" w:firstLine="560"/>
        <w:spacing w:before="450" w:after="450" w:line="312" w:lineRule="auto"/>
      </w:pPr>
      <w:r>
        <w:rPr>
          <w:rFonts w:ascii="宋体" w:hAnsi="宋体" w:eastAsia="宋体" w:cs="宋体"/>
          <w:color w:val="000"/>
          <w:sz w:val="28"/>
          <w:szCs w:val="28"/>
        </w:rPr>
        <w:t xml:space="preserve">(一)依据xq维吾尔自治区xx市新市区人民法院行政机关行政首长出庭通知，我委价格监督局局长出庭参加xx市安凯达物业服务有限公司关于物业收费的行政诉讼案件。</w:t>
      </w:r>
    </w:p>
    <w:p>
      <w:pPr>
        <w:ind w:left="0" w:right="0" w:firstLine="560"/>
        <w:spacing w:before="450" w:after="450" w:line="312" w:lineRule="auto"/>
      </w:pPr>
      <w:r>
        <w:rPr>
          <w:rFonts w:ascii="宋体" w:hAnsi="宋体" w:eastAsia="宋体" w:cs="宋体"/>
          <w:color w:val="000"/>
          <w:sz w:val="28"/>
          <w:szCs w:val="28"/>
        </w:rPr>
        <w:t xml:space="preserve">(二)认真答复市人大、政协、市政府法制办及市属各单位的提案及立法征求意见函，及时修改意见，上半年共完成各类答复函67余件。 (三)认真做好规范性文件的清理和备案工作。按照《规范性文件备案规定》的要求，对我委出台的规范性文件，及时向市政府上报了备案报告、说明及相关法律依据材料。</w:t>
      </w:r>
    </w:p>
    <w:p>
      <w:pPr>
        <w:ind w:left="0" w:right="0" w:firstLine="560"/>
        <w:spacing w:before="450" w:after="450" w:line="312" w:lineRule="auto"/>
      </w:pPr>
      <w:r>
        <w:rPr>
          <w:rFonts w:ascii="宋体" w:hAnsi="宋体" w:eastAsia="宋体" w:cs="宋体"/>
          <w:color w:val="000"/>
          <w:sz w:val="28"/>
          <w:szCs w:val="28"/>
        </w:rPr>
        <w:t xml:space="preserve">上半年，我委普法依法治理工作在上级的关心和支持下，在全委各部门的共同努力下，取得了一定的成绩。下半年，我们要围绕市委、市政府总体工作大局，继续按照我市关于普法依法治理工作的统筹安排，不断进取，大力提高全民法律素养和领导干部依法行政水平，为我市经济发展和社会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202_年5月27日</w:t>
      </w:r>
    </w:p>
    <w:p>
      <w:pPr>
        <w:ind w:left="0" w:right="0" w:firstLine="560"/>
        <w:spacing w:before="450" w:after="450" w:line="312" w:lineRule="auto"/>
      </w:pPr>
      <w:r>
        <w:rPr>
          <w:rFonts w:ascii="宋体" w:hAnsi="宋体" w:eastAsia="宋体" w:cs="宋体"/>
          <w:color w:val="000"/>
          <w:sz w:val="28"/>
          <w:szCs w:val="28"/>
        </w:rPr>
        <w:t xml:space="preserve">xx市发展改革委办公室 202_年5月30日印发 优品课件，意犹未尽，知识共享，共创未来!!!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2025-05-02T10:55:51+08:00</dcterms:created>
  <dcterms:modified xsi:type="dcterms:W3CDTF">2025-05-02T10:55:51+08:00</dcterms:modified>
</cp:coreProperties>
</file>

<file path=docProps/custom.xml><?xml version="1.0" encoding="utf-8"?>
<Properties xmlns="http://schemas.openxmlformats.org/officeDocument/2006/custom-properties" xmlns:vt="http://schemas.openxmlformats.org/officeDocument/2006/docPropsVTypes"/>
</file>