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中小学开展四史学习教育活动工作总结汇报</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中小学开展四史学习教育活动工作总结汇报　　为了贯彻市委《学习党史、新中国史、改革开放史、社会主义发展史四史的实施方案》，结合教育局的《学习四史的指导意见》文件精神，我校党支部认真落实，以习近平新时代中国特色社会主义思想为指导，增强教师守...</w:t>
      </w:r>
    </w:p>
    <w:p>
      <w:pPr>
        <w:ind w:left="0" w:right="0" w:firstLine="560"/>
        <w:spacing w:before="450" w:after="450" w:line="312" w:lineRule="auto"/>
      </w:pPr>
      <w:r>
        <w:rPr>
          <w:rFonts w:ascii="黑体" w:hAnsi="黑体" w:eastAsia="黑体" w:cs="黑体"/>
          <w:color w:val="000000"/>
          <w:sz w:val="36"/>
          <w:szCs w:val="36"/>
          <w:b w:val="1"/>
          <w:bCs w:val="1"/>
        </w:rPr>
        <w:t xml:space="preserve">　　中小学开展四史学习教育活动工作总结汇报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了贯彻市委《学习党史、新中国史、改革开放史、社会主义发展史四史的实施方案》，结合教育局的《学习四史的指导意见》文件精神，我校党支部认真落实，以习近平新时代中国特色社会主义思想为指导，增强教师守初心、担使命的思想和行动自觉，与教育教学发展任务结合起来，突出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一、细读文件，领悟精神</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教育部印发的《关于在教育系统开展师德专题教育的通知》要求将“四史”学习作为广大教师思想政治“必修课”，结合建党百年系列庆祝活动，以党史学习教育为主线，强化“四史”学习教育。将“四史”学习纳入师德建设主题，提升广大教师的“四史”素养，是践行学史崇德的重要举措，意义重大而深远。</w:t>
      </w:r>
    </w:p>
    <w:p>
      <w:pPr>
        <w:ind w:left="0" w:right="0" w:firstLine="560"/>
        <w:spacing w:before="450" w:after="450" w:line="312" w:lineRule="auto"/>
      </w:pPr>
      <w:r>
        <w:rPr>
          <w:rFonts w:ascii="宋体" w:hAnsi="宋体" w:eastAsia="宋体" w:cs="宋体"/>
          <w:color w:val="000"/>
          <w:sz w:val="28"/>
          <w:szCs w:val="28"/>
        </w:rPr>
        <w:t xml:space="preserve">　　二、强化部署，精心筹备</w:t>
      </w:r>
    </w:p>
    <w:p>
      <w:pPr>
        <w:ind w:left="0" w:right="0" w:firstLine="560"/>
        <w:spacing w:before="450" w:after="450" w:line="312" w:lineRule="auto"/>
      </w:pPr>
      <w:r>
        <w:rPr>
          <w:rFonts w:ascii="宋体" w:hAnsi="宋体" w:eastAsia="宋体" w:cs="宋体"/>
          <w:color w:val="000"/>
          <w:sz w:val="28"/>
          <w:szCs w:val="28"/>
        </w:rPr>
        <w:t xml:space="preserve">　　我校党支部成立以党支部书记xx为组长，副校长xx为副组长，领导班子成员为组员的“四史”学习教育工作领导小组，下设领导小组办公室。第一时间召开领导小组办公室会议，统一思想，钻研工作。围绕“四史”学习教育任务部署，我校召开“四史”学习教育动员会，坚持早思量早谋划，确保学习教育打算充分部署精密成效明显。结合我校工作实际，制定《x二中“四史”学习教育实施方案》，并对重点工作梳理分析，明确了“四史”学习教育重点项目，形成“四史”学习教育工作安排表，确保学习教育取得实效。</w:t>
      </w:r>
    </w:p>
    <w:p>
      <w:pPr>
        <w:ind w:left="0" w:right="0" w:firstLine="560"/>
        <w:spacing w:before="450" w:after="450" w:line="312" w:lineRule="auto"/>
      </w:pPr>
      <w:r>
        <w:rPr>
          <w:rFonts w:ascii="宋体" w:hAnsi="宋体" w:eastAsia="宋体" w:cs="宋体"/>
          <w:color w:val="000"/>
          <w:sz w:val="28"/>
          <w:szCs w:val="28"/>
        </w:rPr>
        <w:t xml:space="preserve">　　三、创新方式方法，融入日常统筹推进</w:t>
      </w:r>
    </w:p>
    <w:p>
      <w:pPr>
        <w:ind w:left="0" w:right="0" w:firstLine="560"/>
        <w:spacing w:before="450" w:after="450" w:line="312" w:lineRule="auto"/>
      </w:pPr>
      <w:r>
        <w:rPr>
          <w:rFonts w:ascii="宋体" w:hAnsi="宋体" w:eastAsia="宋体" w:cs="宋体"/>
          <w:color w:val="000"/>
          <w:sz w:val="28"/>
          <w:szCs w:val="28"/>
        </w:rPr>
        <w:t xml:space="preserve">　　1、我校将“四史”学习教育作为不忘初心牢记使命长效机制的重要内容，纳入到党员干部日常学习教育推动工作发展中。党支部充分发挥服务功能，将“四史”学习教育与支部“三会一课”、主题党日等相结合，依托“四史”学习教育，以党建引领为主线，把党建理论同学校教育教学工作融合，推动学校工作进一步发展。</w:t>
      </w:r>
    </w:p>
    <w:p>
      <w:pPr>
        <w:ind w:left="0" w:right="0" w:firstLine="560"/>
        <w:spacing w:before="450" w:after="450" w:line="312" w:lineRule="auto"/>
      </w:pPr>
      <w:r>
        <w:rPr>
          <w:rFonts w:ascii="宋体" w:hAnsi="宋体" w:eastAsia="宋体" w:cs="宋体"/>
          <w:color w:val="000"/>
          <w:sz w:val="28"/>
          <w:szCs w:val="28"/>
        </w:rPr>
        <w:t xml:space="preserve">　　2、我校召开党员大会，由支部书记xx同志为大家作了题为“弘扬伟大建党精神”的党课，组织全体党员重温建党百年的风雨之路，以史明志、坚守初心，秉承习近平总书记所强调的“始终保持革命者的大无畏奋斗精神，鼓起迈进新征程，奋进新时代的精气神”，真正做到学党史、悟思想、办实事、开新局。党课的内容具有针对性，课程内容专注于党的产生、发展，面对各样复杂的国内、国际环境，党是如何带领全国人民奋发图强的历程，彰显了党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3、思政理论课教师讲“党史”、进课堂。高中政治备课组教师经过反复集体备课，精心设计并讲授了2节专题党史课，分别为：《开天辟地--中国共产党的成立》、《学习十八大精神--开创社会主义新局面》。思想政治课本身就具有爱党、爱国教育的职责和功能，在给学生们讲述党史的时候，思政老师与学生们共同学习党的发展经历，重温国家的发展历程，明确办好中国的事情，关键在党;办好改革的事情，关键也在党。只有坚持中国共产党的领导，实现中华民族伟大复兴才充满希望。</w:t>
      </w:r>
    </w:p>
    <w:p>
      <w:pPr>
        <w:ind w:left="0" w:right="0" w:firstLine="560"/>
        <w:spacing w:before="450" w:after="450" w:line="312" w:lineRule="auto"/>
      </w:pPr>
      <w:r>
        <w:rPr>
          <w:rFonts w:ascii="宋体" w:hAnsi="宋体" w:eastAsia="宋体" w:cs="宋体"/>
          <w:color w:val="000"/>
          <w:sz w:val="28"/>
          <w:szCs w:val="28"/>
        </w:rPr>
        <w:t xml:space="preserve">　　4、组织党员们共同观看了《数说中共一大》微视频、《奋楫争先新时代》改革开放图片展，倾听了老党员入党初心、聆听了党员代表的故事，动静结合，丰富了“四史”学习活动的内涵，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四、聚焦青少年“四史”学习，筑牢信仰根基。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1、各科组针对科组备课实际情况，融合自己的教学实际内容，穿插四史的教育。</w:t>
      </w:r>
    </w:p>
    <w:p>
      <w:pPr>
        <w:ind w:left="0" w:right="0" w:firstLine="560"/>
        <w:spacing w:before="450" w:after="450" w:line="312" w:lineRule="auto"/>
      </w:pPr>
      <w:r>
        <w:rPr>
          <w:rFonts w:ascii="宋体" w:hAnsi="宋体" w:eastAsia="宋体" w:cs="宋体"/>
          <w:color w:val="000"/>
          <w:sz w:val="28"/>
          <w:szCs w:val="28"/>
        </w:rPr>
        <w:t xml:space="preserve">　　2、“请党放心，强国有我”主题团课。团员青年是国家未来的希望是社会进步的根基。为进一步切强青年思想教育引领，校团委以“学四史，践初心，砺青春，勇担当”为主题开展了丰富多彩的主题团日活动。邀请xx副校长结合个人经历和工作实践进行“四史”学习教育的宣讲，引导青年思考如何把个人的理想追求融入党和国家事业之中，在新时代为党、为祖国、为人民、为学校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3、学校组织学生集体观看百年党史学习视频、《七一建党100周年庆祝大会》，朗诵诗歌《知党史感党恩》，并齐唱《没有共产党就没有新中国》。通过本次活动，在每一个孩子心中埋下了爱党爱国的种子，树立了奋发图强为中华之崛起而读书的伟大志向，明史励志，以饱满的热情和坚定的信心去迎接新学期的挑战，同学们纷纷表示：“没有共产党就没有今天的幸福生活，我们要继承党的光荣传统，发扬红色精神，努力学习本领，争做新时代好学生。”</w:t>
      </w:r>
    </w:p>
    <w:p>
      <w:pPr>
        <w:ind w:left="0" w:right="0" w:firstLine="560"/>
        <w:spacing w:before="450" w:after="450" w:line="312" w:lineRule="auto"/>
      </w:pPr>
      <w:r>
        <w:rPr>
          <w:rFonts w:ascii="宋体" w:hAnsi="宋体" w:eastAsia="宋体" w:cs="宋体"/>
          <w:color w:val="000"/>
          <w:sz w:val="28"/>
          <w:szCs w:val="28"/>
        </w:rPr>
        <w:t xml:space="preserve">　　4、各班以主题班会的形式学党史、颂党恩，通过讲红色故事、朗诵、歌曲、手抄报绘画展示等方式教育学生树立信念，争做新时代少年。通过活动，认识到了中国共产党在这一百年的光辉历程中之所以能够取得伟大的成就，正是因为有无数团结在党中央周围的坚强的、不屈奋斗的各族人民。青年学生应该继往开来，学习前辈们艰苦奋斗的精神，为党为祖国为人民的未来作出新时代青年的贡献。</w:t>
      </w:r>
    </w:p>
    <w:p>
      <w:pPr>
        <w:ind w:left="0" w:right="0" w:firstLine="560"/>
        <w:spacing w:before="450" w:after="450" w:line="312" w:lineRule="auto"/>
      </w:pPr>
      <w:r>
        <w:rPr>
          <w:rFonts w:ascii="宋体" w:hAnsi="宋体" w:eastAsia="宋体" w:cs="宋体"/>
          <w:color w:val="000"/>
          <w:sz w:val="28"/>
          <w:szCs w:val="28"/>
        </w:rPr>
        <w:t xml:space="preserve">　　5、弘扬建党100周年伟大建党精神，10月庆祝国庆晚会。党的历史像一条河流，曲折但是坚定地向着一个方向流动。穿行在100年的历史长河，点点滴滴都闪烁着耀眼的光辉。我们要做那长河中的一滴滴水，把自己融入党，为党贡献自己的一点点力量，相信党会越发的壮大，党的历史绵延不绝。通过四史学习教育活动的开展，更加坚定了支部成员的爱党、爱国情怀;加深了对“四史”的了解和感悟，继续继承和发扬我党艰苦奋斗的优良品质;拓展了对中国教育事业发展的认识，从前辈身上获得了蓬勃向上的前进力量，深化了对初心和使命的理解。支部成员的政治素养得以提升，支部的战斗力与凝聚力得以增强。通过深入推进“四史”学习教育各项任务内容，引导全体师生学好用好历史，通过学习教育充分汲取历史经验、历史智慧，将学习教育成果融入教学工作中，助推我校全方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2025-05-02T08:20:18+08:00</dcterms:created>
  <dcterms:modified xsi:type="dcterms:W3CDTF">2025-05-02T08:20:18+08:00</dcterms:modified>
</cp:coreProperties>
</file>

<file path=docProps/custom.xml><?xml version="1.0" encoding="utf-8"?>
<Properties xmlns="http://schemas.openxmlformats.org/officeDocument/2006/custom-properties" xmlns:vt="http://schemas.openxmlformats.org/officeDocument/2006/docPropsVTypes"/>
</file>