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学生关于人身伤亡事故学习总结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为大家整理的相关的学生关于人身伤亡事故学习总结，供大家参考选择。[_TAG_h2]　　学生关于人身伤亡事故学习总结</w:t>
      </w:r>
    </w:p>
    <w:p>
      <w:pPr>
        <w:ind w:left="0" w:right="0" w:firstLine="560"/>
        <w:spacing w:before="450" w:after="450" w:line="312" w:lineRule="auto"/>
      </w:pPr>
      <w:r>
        <w:rPr>
          <w:rFonts w:ascii="宋体" w:hAnsi="宋体" w:eastAsia="宋体" w:cs="宋体"/>
          <w:color w:val="000"/>
          <w:sz w:val="28"/>
          <w:szCs w:val="28"/>
        </w:rPr>
        <w:t xml:space="preserve">　　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　　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　　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　　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　　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　　“安全第一，预防为主”，对于安全工作要未雨绸缪，提前思考，提前预防。加强业务学习，强化安全技能，要从通报中的血淋淋的事实中吸取教训，为燃料工作部的安全管理工作做出自己的贡献![_TAG_h2]　　学生关于人身伤亡事故学习总结</w:t>
      </w:r>
    </w:p>
    <w:p>
      <w:pPr>
        <w:ind w:left="0" w:right="0" w:firstLine="560"/>
        <w:spacing w:before="450" w:after="450" w:line="312" w:lineRule="auto"/>
      </w:pPr>
      <w:r>
        <w:rPr>
          <w:rFonts w:ascii="宋体" w:hAnsi="宋体" w:eastAsia="宋体" w:cs="宋体"/>
          <w:color w:val="000"/>
          <w:sz w:val="28"/>
          <w:szCs w:val="28"/>
        </w:rPr>
        <w:t xml:space="preserve">　　202_年3月19日，一名农电工未经工作安排，擅自进行台区避雷器预试后恢复接入工作，工作中严重违反《安规》，未经许可，不停电，不验电，不接地，失去监护，导致触电死亡。</w:t>
      </w:r>
    </w:p>
    <w:p>
      <w:pPr>
        <w:ind w:left="0" w:right="0" w:firstLine="560"/>
        <w:spacing w:before="450" w:after="450" w:line="312" w:lineRule="auto"/>
      </w:pPr>
      <w:r>
        <w:rPr>
          <w:rFonts w:ascii="宋体" w:hAnsi="宋体" w:eastAsia="宋体" w:cs="宋体"/>
          <w:color w:val="000"/>
          <w:sz w:val="28"/>
          <w:szCs w:val="28"/>
        </w:rPr>
        <w:t xml:space="preserve">　　反思这两起事故，虽然发生在不同地点，不同时期，却有一个共同特点，都是由违章引起的人身死亡事故。具体到每个事故，暴露出的问题虽然不尽相同，但员工安全意识淡薄，自我保护意识差，忽视操作规程，不按章工作，现场监护不到位，是导致人身死亡的主要原因。</w:t>
      </w:r>
    </w:p>
    <w:p>
      <w:pPr>
        <w:ind w:left="0" w:right="0" w:firstLine="560"/>
        <w:spacing w:before="450" w:after="450" w:line="312" w:lineRule="auto"/>
      </w:pPr>
      <w:r>
        <w:rPr>
          <w:rFonts w:ascii="宋体" w:hAnsi="宋体" w:eastAsia="宋体" w:cs="宋体"/>
          <w:color w:val="000"/>
          <w:sz w:val="28"/>
          <w:szCs w:val="28"/>
        </w:rPr>
        <w:t xml:space="preserve">　　安全，是我们电力工作者的生命，一个简单的操作可以关系到很多人的生命。我们自踏入电力行业的大门，就开始接受安全教育，“安全第一，预防为主”我们牢记在心，《安规》是翻破了一本又一本，安全学习记录也是厚厚的\'一大叠，那么为什么安全事故总是屡禁不止?而且每年公司都会进行安全教育培训和岗位技能培训，经考试合格后方能上岗，从两起事故分析报告中，我们也发现两名死者均有10年及以上的工龄，且每次《安规》考试成绩均合格满足上岗条件，但为什么对事故的分析结果都是违章、不负责任?我想不会有人对安全工作规程、技术操作规程及公司的各项规章制度有任何怀疑，因为这些都是鲜血教训的经验凝结，我想每个电力工人对这些规章制度也都能耳熟能详，因为它们是电力工作者的安全法宝，但为什么最终却不能将这些规程、规定落实到行动上呢?究其原因，还是员工的安全责任心不强，对安全抱有一丝侥幸心理。</w:t>
      </w:r>
    </w:p>
    <w:p>
      <w:pPr>
        <w:ind w:left="0" w:right="0" w:firstLine="560"/>
        <w:spacing w:before="450" w:after="450" w:line="312" w:lineRule="auto"/>
      </w:pPr>
      <w:r>
        <w:rPr>
          <w:rFonts w:ascii="宋体" w:hAnsi="宋体" w:eastAsia="宋体" w:cs="宋体"/>
          <w:color w:val="000"/>
          <w:sz w:val="28"/>
          <w:szCs w:val="28"/>
        </w:rPr>
        <w:t xml:space="preserve">　　安全工作无小事，一个小小的错误、一点小小的疏忽对于我们电力从业人员来说都是致命的。想想领导同事的关怀，想想长辈亲友的叮嘱，想想妻子儿女的期盼，我们不能不把安全放在工作的第一位，不得不在心里永远绷紧安全生产这根弦。员工自身既是安全生产的最大受益者，又是直接实施者，只有牢固树立“一切事故都可以预防”的安全理念，人人自觉做好自主保安、相互保安，做到“三不伤害”和“五个关爱”，杜绝“三违”现象，安全工作才能做好，才能保证公司安全生产的良好局面，才能促进员工自身家庭生活的和-谐美满。</w:t>
      </w:r>
    </w:p>
    <w:p>
      <w:pPr>
        <w:ind w:left="0" w:right="0" w:firstLine="560"/>
        <w:spacing w:before="450" w:after="450" w:line="312" w:lineRule="auto"/>
      </w:pPr>
      <w:r>
        <w:rPr>
          <w:rFonts w:ascii="宋体" w:hAnsi="宋体" w:eastAsia="宋体" w:cs="宋体"/>
          <w:color w:val="000"/>
          <w:sz w:val="28"/>
          <w:szCs w:val="28"/>
        </w:rPr>
        <w:t xml:space="preserve">　　作为一名变电运行人员，我要吸取事故教训，从小事做起，从身边做起，专心、细心、虚心的做好下列各项工作，以实际行动保证企业生产安全和个人身心安全健康：</w:t>
      </w:r>
    </w:p>
    <w:p>
      <w:pPr>
        <w:ind w:left="0" w:right="0" w:firstLine="560"/>
        <w:spacing w:before="450" w:after="450" w:line="312" w:lineRule="auto"/>
      </w:pPr>
      <w:r>
        <w:rPr>
          <w:rFonts w:ascii="宋体" w:hAnsi="宋体" w:eastAsia="宋体" w:cs="宋体"/>
          <w:color w:val="000"/>
          <w:sz w:val="28"/>
          <w:szCs w:val="28"/>
        </w:rPr>
        <w:t xml:space="preserve">　　1、做好日常运行值班工作。认真监盘，做好各项记录，不发生无作业指导书进行设备巡视的违章行为，不发生不按规定对设备进行定期试验及切换的违章行为。巡视设备时正确使用安全工器具，进入生产现场正确佩戴安全帽，巡视认真到位，发现缺陷及时汇报处理。</w:t>
      </w:r>
    </w:p>
    <w:p>
      <w:pPr>
        <w:ind w:left="0" w:right="0" w:firstLine="560"/>
        <w:spacing w:before="450" w:after="450" w:line="312" w:lineRule="auto"/>
      </w:pPr>
      <w:r>
        <w:rPr>
          <w:rFonts w:ascii="宋体" w:hAnsi="宋体" w:eastAsia="宋体" w:cs="宋体"/>
          <w:color w:val="000"/>
          <w:sz w:val="28"/>
          <w:szCs w:val="28"/>
        </w:rPr>
        <w:t xml:space="preserve">　　2、做好危险点分析和验收工作。在工作开始时要进行安全交底和作业危险点分析，并采取有针对性的控制措施，以保证工作安全。加强改造工程中的安全技术监督，及时发现安全问题和安全隐患，纠正不规范的施工行为，做到工程、设备质量不合格不验收、不运行。</w:t>
      </w:r>
    </w:p>
    <w:p>
      <w:pPr>
        <w:ind w:left="0" w:right="0" w:firstLine="560"/>
        <w:spacing w:before="450" w:after="450" w:line="312" w:lineRule="auto"/>
      </w:pPr>
      <w:r>
        <w:rPr>
          <w:rFonts w:ascii="宋体" w:hAnsi="宋体" w:eastAsia="宋体" w:cs="宋体"/>
          <w:color w:val="000"/>
          <w:sz w:val="28"/>
          <w:szCs w:val="28"/>
        </w:rPr>
        <w:t xml:space="preserve">　　3、做好“两票”管理工作。严格执行“两票三制”和监护复诵制，严格按“七要八步骤”来进行操作。不发生倒闸操作前未认真执行“三核对”工作、不发生无票操作、无监护操作、操作中失去监护、事后填补操作票等违章行为，不发生擅自打开网门、柜门或擅自解闭锁、防误闭锁装置钥匙未按规定使用的违章行为。严格履行工作许可制度，工作前填写、交待清楚工作地点和保留的带电部位及安全注意事项方能办理工作许可，和工作负责人共同到现场检查验收以后才能办理工作终结手续。[_TAG_h2]　　学生关于人身伤亡事故学习总结</w:t>
      </w:r>
    </w:p>
    <w:p>
      <w:pPr>
        <w:ind w:left="0" w:right="0" w:firstLine="560"/>
        <w:spacing w:before="450" w:after="450" w:line="312" w:lineRule="auto"/>
      </w:pPr>
      <w:r>
        <w:rPr>
          <w:rFonts w:ascii="宋体" w:hAnsi="宋体" w:eastAsia="宋体" w:cs="宋体"/>
          <w:color w:val="000"/>
          <w:sz w:val="28"/>
          <w:szCs w:val="28"/>
        </w:rPr>
        <w:t xml:space="preserve">　　组织相关人员对“一般人身触电事故”进行为期3天的学习，结合事故和五类恶性违章行为进行了反思分析，让我们对安全生产有了进一步的认识。</w:t>
      </w:r>
    </w:p>
    <w:p>
      <w:pPr>
        <w:ind w:left="0" w:right="0" w:firstLine="560"/>
        <w:spacing w:before="450" w:after="450" w:line="312" w:lineRule="auto"/>
      </w:pPr>
      <w:r>
        <w:rPr>
          <w:rFonts w:ascii="宋体" w:hAnsi="宋体" w:eastAsia="宋体" w:cs="宋体"/>
          <w:color w:val="000"/>
          <w:sz w:val="28"/>
          <w:szCs w:val="28"/>
        </w:rPr>
        <w:t xml:space="preserve">　　在这起事故的调查材料中，我们不难发现，事故的发生不是偶然的而是必然的，究其原因就是工作人员安全意思淡薄，工作不认真，责任心不强，监护人监护不到位造成的，暴露出的问题：1、作业班人员不负责，粗心大意，不验电、停电、挂接地，就开展工作，忽视安规及操作程序。2、作业人员无证上岗，安全意识和自我防范意识极差，工作前不认真进行危险点分析，没有采取安全措施的情况下就开始工作。3安全员没有认真执行监护制度，擅离职守。</w:t>
      </w:r>
    </w:p>
    <w:p>
      <w:pPr>
        <w:ind w:left="0" w:right="0" w:firstLine="560"/>
        <w:spacing w:before="450" w:after="450" w:line="312" w:lineRule="auto"/>
      </w:pPr>
      <w:r>
        <w:rPr>
          <w:rFonts w:ascii="宋体" w:hAnsi="宋体" w:eastAsia="宋体" w:cs="宋体"/>
          <w:color w:val="000"/>
          <w:sz w:val="28"/>
          <w:szCs w:val="28"/>
        </w:rPr>
        <w:t xml:space="preserve">　　为了避免安全事故的再次发生，首先应加强自身对安全规程和五类恶性违章行为的学习，在工作中严格执行各项规章制度的要求，不越雷池半步。规范自身的工作作风和工作行为，转变思想，确保人身和设备安全。其次，我们要加强业务技能的培训学习，提高技能水平。</w:t>
      </w:r>
    </w:p>
    <w:p>
      <w:pPr>
        <w:ind w:left="0" w:right="0" w:firstLine="560"/>
        <w:spacing w:before="450" w:after="450" w:line="312" w:lineRule="auto"/>
      </w:pPr>
      <w:r>
        <w:rPr>
          <w:rFonts w:ascii="宋体" w:hAnsi="宋体" w:eastAsia="宋体" w:cs="宋体"/>
          <w:color w:val="000"/>
          <w:sz w:val="28"/>
          <w:szCs w:val="28"/>
        </w:rPr>
        <w:t xml:space="preserve">　　做到安全无小事，筑牢安全防线，长抓不懈，警钟长鸣，为公司的安全生产工作做好、做实、作出新成效。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2025-05-10T02:33:58+08:00</dcterms:created>
  <dcterms:modified xsi:type="dcterms:W3CDTF">2025-05-10T02:33:58+08:00</dcterms:modified>
</cp:coreProperties>
</file>

<file path=docProps/custom.xml><?xml version="1.0" encoding="utf-8"?>
<Properties xmlns="http://schemas.openxmlformats.org/officeDocument/2006/custom-properties" xmlns:vt="http://schemas.openxmlformats.org/officeDocument/2006/docPropsVTypes"/>
</file>