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4月份是什么星座_4月份幼儿园小班工作总结</w:t>
      </w:r>
      <w:bookmarkEnd w:id="1"/>
    </w:p>
    <w:p>
      <w:pPr>
        <w:jc w:val="center"/>
        <w:spacing w:before="0" w:after="450"/>
      </w:pPr>
      <w:r>
        <w:rPr>
          <w:rFonts w:ascii="Arial" w:hAnsi="Arial" w:eastAsia="Arial" w:cs="Arial"/>
          <w:color w:val="999999"/>
          <w:sz w:val="20"/>
          <w:szCs w:val="20"/>
        </w:rPr>
        <w:t xml:space="preserve">来源：网络  作者：浅语风铃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春天是万物复苏的季节，在这个充满希望的季节里，孩子们快乐的，无忧无虑的成长着。下面是本站小编为大家整理的“4月份幼儿园小班工作总结”，欢迎阅读。　　&gt;4月份幼儿园小班工作总结　　&gt;一、教育教学：　　1、主题墙和班级环境的布置　　根据我们...</w:t>
      </w:r>
    </w:p>
    <w:p>
      <w:pPr>
        <w:ind w:left="0" w:right="0" w:firstLine="560"/>
        <w:spacing w:before="450" w:after="450" w:line="312" w:lineRule="auto"/>
      </w:pPr>
      <w:r>
        <w:rPr>
          <w:rFonts w:ascii="宋体" w:hAnsi="宋体" w:eastAsia="宋体" w:cs="宋体"/>
          <w:color w:val="000"/>
          <w:sz w:val="28"/>
          <w:szCs w:val="28"/>
        </w:rPr>
        <w:t xml:space="preserve">　　春天是万物复苏的季节，在这个充满希望的季节里，孩子们快乐的，无忧无虑的成长着。下面是本站小编为大家整理的“4月份幼儿园小班工作总结”，欢迎阅读。</w:t>
      </w:r>
    </w:p>
    <w:p>
      <w:pPr>
        <w:ind w:left="0" w:right="0" w:firstLine="560"/>
        <w:spacing w:before="450" w:after="450" w:line="312" w:lineRule="auto"/>
      </w:pPr>
      <w:r>
        <w:rPr>
          <w:rFonts w:ascii="宋体" w:hAnsi="宋体" w:eastAsia="宋体" w:cs="宋体"/>
          <w:color w:val="000"/>
          <w:sz w:val="28"/>
          <w:szCs w:val="28"/>
        </w:rPr>
        <w:t xml:space="preserve">　　&gt;4月份幼儿园小班工作总结</w:t>
      </w:r>
    </w:p>
    <w:p>
      <w:pPr>
        <w:ind w:left="0" w:right="0" w:firstLine="560"/>
        <w:spacing w:before="450" w:after="450" w:line="312" w:lineRule="auto"/>
      </w:pPr>
      <w:r>
        <w:rPr>
          <w:rFonts w:ascii="宋体" w:hAnsi="宋体" w:eastAsia="宋体" w:cs="宋体"/>
          <w:color w:val="000"/>
          <w:sz w:val="28"/>
          <w:szCs w:val="28"/>
        </w:rPr>
        <w:t xml:space="preserve">　　&gt;一、教育教学：</w:t>
      </w:r>
    </w:p>
    <w:p>
      <w:pPr>
        <w:ind w:left="0" w:right="0" w:firstLine="560"/>
        <w:spacing w:before="450" w:after="450" w:line="312" w:lineRule="auto"/>
      </w:pPr>
      <w:r>
        <w:rPr>
          <w:rFonts w:ascii="宋体" w:hAnsi="宋体" w:eastAsia="宋体" w:cs="宋体"/>
          <w:color w:val="000"/>
          <w:sz w:val="28"/>
          <w:szCs w:val="28"/>
        </w:rPr>
        <w:t xml:space="preserve">　　1、主题墙和班级环境的布置</w:t>
      </w:r>
    </w:p>
    <w:p>
      <w:pPr>
        <w:ind w:left="0" w:right="0" w:firstLine="560"/>
        <w:spacing w:before="450" w:after="450" w:line="312" w:lineRule="auto"/>
      </w:pPr>
      <w:r>
        <w:rPr>
          <w:rFonts w:ascii="宋体" w:hAnsi="宋体" w:eastAsia="宋体" w:cs="宋体"/>
          <w:color w:val="000"/>
          <w:sz w:val="28"/>
          <w:szCs w:val="28"/>
        </w:rPr>
        <w:t xml:space="preserve">　　根据我们班幼儿的已有经验和发展水平，易老师选择了既能体现季节性又贴近孩子们的主题《春天的花》来装饰我们的主题墙和教师环境。在布置过程中，我们做了两个星期的准备，全班老师既分工又合作，调动一切可调动的资源，经过两天的加班，终于将我们的教室布置成花的海洋。首先，我们将这个主题活动分成：找花、看花—说话—做花三个步骤。我们在素材的选取上，从分发挥了家园互动。家长们利用周末带孩子去花园看花、认识花，并用照相机拍摄了孩子们认识的花，然后我们利用课堂时间，跟孩子们一起说花、聊花。孩子们在这些活动中，既锻炼了自己语言能力有体会了春天的气息。 在展示的过程中，易老师克服时间安排困难，加班加点，制作了一个美丽动人的“春姑娘”展示在刊头上，让人一看就知道我们的主题和春天有关，然后将孩子们看花的相片、孩子们利用撕、贴、捏、剪等方法制作的作品和亲子制作的作品，分成几个板块展示在主题墙上。家长和孩子们第二天来到教室后，发出的感叹声，让我们的辛苦付出值得。</w:t>
      </w:r>
    </w:p>
    <w:p>
      <w:pPr>
        <w:ind w:left="0" w:right="0" w:firstLine="560"/>
        <w:spacing w:before="450" w:after="450" w:line="312" w:lineRule="auto"/>
      </w:pPr>
      <w:r>
        <w:rPr>
          <w:rFonts w:ascii="宋体" w:hAnsi="宋体" w:eastAsia="宋体" w:cs="宋体"/>
          <w:color w:val="000"/>
          <w:sz w:val="28"/>
          <w:szCs w:val="28"/>
        </w:rPr>
        <w:t xml:space="preserve">　　2、一人一课的教研活动</w:t>
      </w:r>
    </w:p>
    <w:p>
      <w:pPr>
        <w:ind w:left="0" w:right="0" w:firstLine="560"/>
        <w:spacing w:before="450" w:after="450" w:line="312" w:lineRule="auto"/>
      </w:pPr>
      <w:r>
        <w:rPr>
          <w:rFonts w:ascii="宋体" w:hAnsi="宋体" w:eastAsia="宋体" w:cs="宋体"/>
          <w:color w:val="000"/>
          <w:sz w:val="28"/>
          <w:szCs w:val="28"/>
        </w:rPr>
        <w:t xml:space="preserve">　　结合“低碳环保”主题，我们做了充足的准备。要交给孩子知识，我们自己的知识一定要充足。首先我们在网上进行了一些资料的查找和学习，来提升我们自己的环保理念。为了让孩子体会环保给我们带来的好处，我们认真钻研了教案，积极准备教学用具，利用音乐、图片的来吸引孩子，李老师还和孩子们到幼儿园操坪捡垃圾，通过这些实践活动，我们取得了很好的课堂效果，孩子们在实践活动中也初步体会到了环保的重要性，家长们反映，现在孩子在家垃圾都会扔到垃圾桶。听到这些，我们感到很欣慰，教育的效果得到了体现。以后我们还会继续努力，将环保教育贯穿到幼儿园的一日活动中。</w:t>
      </w:r>
    </w:p>
    <w:p>
      <w:pPr>
        <w:ind w:left="0" w:right="0" w:firstLine="560"/>
        <w:spacing w:before="450" w:after="450" w:line="312" w:lineRule="auto"/>
      </w:pPr>
      <w:r>
        <w:rPr>
          <w:rFonts w:ascii="宋体" w:hAnsi="宋体" w:eastAsia="宋体" w:cs="宋体"/>
          <w:color w:val="000"/>
          <w:sz w:val="28"/>
          <w:szCs w:val="28"/>
        </w:rPr>
        <w:t xml:space="preserve">　　3、迫不及待的春游活动</w:t>
      </w:r>
    </w:p>
    <w:p>
      <w:pPr>
        <w:ind w:left="0" w:right="0" w:firstLine="560"/>
        <w:spacing w:before="450" w:after="450" w:line="312" w:lineRule="auto"/>
      </w:pPr>
      <w:r>
        <w:rPr>
          <w:rFonts w:ascii="宋体" w:hAnsi="宋体" w:eastAsia="宋体" w:cs="宋体"/>
          <w:color w:val="000"/>
          <w:sz w:val="28"/>
          <w:szCs w:val="28"/>
        </w:rPr>
        <w:t xml:space="preserve">　　四月初，我们结合幼儿园园本教研和热门话题的低碳环保主题，制定了适合小班年龄特点的春游计划——XX中心放风筝。XX中心广场非常大，没有车经过，很安全，风景又好，所以我们选择了这里。但是由于天气原因，我们推迟到了月底进行。但是我们的的准备工作确实很充分的。首先，我们利用家长资源，孩子们带来了废旧塑料袋，利用离园活动时间，进行了风筝制作。在制作过程中，孩子们利用了撕、贴等方法进行制作，很多孩子都能自己动手完成，但是也有部分孩子需要家长的帮助才能完成，所以我们就看到家长和孩子们一场欢声笑语、别开生面的风筝大制作。4月XX日，孩子们迫不及待的春游终于到了 ，孩子们全部在8点之前就赶到了幼儿园，带上了零食和水，坐着园车来到了XX中心。刚到，孩子们异口同声地说：“这个地方好美呀，那么多树，这漂亮!”孩子们拿着制作的风筝，在广场上不亦乐乎的跑着，五颜六色的风筝在孩子们头上飞着，场面真是太美了。很多行政中心上班的叔叔阿姨都赶来观看。孩子们放风筝累了，坐下来休息一下吧!孩子们纷纷将带来的零食拿出来，来分享美食吧!很多孩子在吃零食的过程中，大部分的孩子能够和其他的孩子、老师一起分享。通过前面的环保教学，孩子们都能将垃圾扔到事先准备的垃圾袋中，我们觉得，教学的作用终于发挥了。来观看孩子们放风筝的路人们，和孩子们亲切的交谈着。</w:t>
      </w:r>
    </w:p>
    <w:p>
      <w:pPr>
        <w:ind w:left="0" w:right="0" w:firstLine="560"/>
        <w:spacing w:before="450" w:after="450" w:line="312" w:lineRule="auto"/>
      </w:pPr>
      <w:r>
        <w:rPr>
          <w:rFonts w:ascii="宋体" w:hAnsi="宋体" w:eastAsia="宋体" w:cs="宋体"/>
          <w:color w:val="000"/>
          <w:sz w:val="28"/>
          <w:szCs w:val="28"/>
        </w:rPr>
        <w:t xml:space="preserve">　　看到干净的地面，天真的孩子们，都说：“XX幼儿园的孩子真不错，就是不一样!”听到这些，真为自己是XX人感到自豪。通过这次春游，孩子们既感受到了春天的气息，又增强了自己的动手能力，还增强了孩子们的环保理念，进一步体会到了共同分享的乐趣，真是一举多得。</w:t>
      </w:r>
    </w:p>
    <w:p>
      <w:pPr>
        <w:ind w:left="0" w:right="0" w:firstLine="560"/>
        <w:spacing w:before="450" w:after="450" w:line="312" w:lineRule="auto"/>
      </w:pPr>
      <w:r>
        <w:rPr>
          <w:rFonts w:ascii="宋体" w:hAnsi="宋体" w:eastAsia="宋体" w:cs="宋体"/>
          <w:color w:val="000"/>
          <w:sz w:val="28"/>
          <w:szCs w:val="28"/>
        </w:rPr>
        <w:t xml:space="preserve">　　&gt;二、保育保健：</w:t>
      </w:r>
    </w:p>
    <w:p>
      <w:pPr>
        <w:ind w:left="0" w:right="0" w:firstLine="560"/>
        <w:spacing w:before="450" w:after="450" w:line="312" w:lineRule="auto"/>
      </w:pPr>
      <w:r>
        <w:rPr>
          <w:rFonts w:ascii="宋体" w:hAnsi="宋体" w:eastAsia="宋体" w:cs="宋体"/>
          <w:color w:val="000"/>
          <w:sz w:val="28"/>
          <w:szCs w:val="28"/>
        </w:rPr>
        <w:t xml:space="preserve">　　春季为发病较多的季节，针对春季的季节特征，我们采取了一系列的办法：随时检查孩子们的身体状况。在日常生活中，注重清洁与消毒工作，教育幼儿多喝水，勤洗手，并养成良好的卫生习惯来避免病毒性的感冒。一日生活中注重清洁与消毒的工作，每天保证用紫外线灯消毒一到两小时，经常将孩子的图书进行暴晒，玩具进行清洗消毒，孩子的椅子，桌子等用八四液进行擦洗消毒来预防疾病的侵袭，并加强户外活动的锻炼，提高幼儿的身体抵抗能力，通知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　&gt;　三、家长工作：</w:t>
      </w:r>
    </w:p>
    <w:p>
      <w:pPr>
        <w:ind w:left="0" w:right="0" w:firstLine="560"/>
        <w:spacing w:before="450" w:after="450" w:line="312" w:lineRule="auto"/>
      </w:pPr>
      <w:r>
        <w:rPr>
          <w:rFonts w:ascii="宋体" w:hAnsi="宋体" w:eastAsia="宋体" w:cs="宋体"/>
          <w:color w:val="000"/>
          <w:sz w:val="28"/>
          <w:szCs w:val="28"/>
        </w:rPr>
        <w:t xml:space="preserve">　　积极做好常规性的家长工作：家园栏内及时更换新内容让家长了解本月幼儿的学习情况与我们本月的工作重点，对于一天不来园的幼儿进行电话沟通等等，并利用下班时间在幼儿园进行谈话，家访等及时了解幼儿在家的教育情况和反映孩子在幼儿园的情况，家园合作来促进部分个性孩子的良性发展。家长工作开展较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2025-05-19T17:37:19+08:00</dcterms:created>
  <dcterms:modified xsi:type="dcterms:W3CDTF">2025-05-19T17:37:19+08:00</dcterms:modified>
</cp:coreProperties>
</file>

<file path=docProps/custom.xml><?xml version="1.0" encoding="utf-8"?>
<Properties xmlns="http://schemas.openxmlformats.org/officeDocument/2006/custom-properties" xmlns:vt="http://schemas.openxmlformats.org/officeDocument/2006/docPropsVTypes"/>
</file>