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护路护线工作总结</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以年终总结、半年总结和季度总结最为常见和多用。今天为大家精心准备了护路护线工作总结，希望对大家有所帮助!　　护路护线工作总结　　今年，按照市、区关于铁路护路联防工作的要求和部署，我镇从讲政治、顾大局、保稳定的战略发展高度，采取了一系列行之有...</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以年终总结、半年总结和季度总结最为常见和多用。今天为大家精心准备了护路护线工作总结，希望对大家有所帮助![_TAG_h2]　　护路护线工作总结</w:t>
      </w:r>
    </w:p>
    <w:p>
      <w:pPr>
        <w:ind w:left="0" w:right="0" w:firstLine="560"/>
        <w:spacing w:before="450" w:after="450" w:line="312" w:lineRule="auto"/>
      </w:pPr>
      <w:r>
        <w:rPr>
          <w:rFonts w:ascii="宋体" w:hAnsi="宋体" w:eastAsia="宋体" w:cs="宋体"/>
          <w:color w:val="000"/>
          <w:sz w:val="28"/>
          <w:szCs w:val="28"/>
        </w:rPr>
        <w:t xml:space="preserve">　　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　　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　　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　　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　　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　　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　　在实际工作中，我们镇、村二级都坚持经常抓、抓经常，加大对护路工作人、财、物的投入力度，确保打防控措施落到实处，确保了铁路动脉的安全畅通。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　　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w:t>
      </w:r>
    </w:p>
    <w:p>
      <w:pPr>
        <w:ind w:left="0" w:right="0" w:firstLine="560"/>
        <w:spacing w:before="450" w:after="450" w:line="312" w:lineRule="auto"/>
      </w:pPr>
      <w:r>
        <w:rPr>
          <w:rFonts w:ascii="宋体" w:hAnsi="宋体" w:eastAsia="宋体" w:cs="宋体"/>
          <w:color w:val="000"/>
          <w:sz w:val="28"/>
          <w:szCs w:val="28"/>
        </w:rPr>
        <w:t xml:space="preserve">　　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w:t>
      </w:r>
    </w:p>
    <w:p>
      <w:pPr>
        <w:ind w:left="0" w:right="0" w:firstLine="560"/>
        <w:spacing w:before="450" w:after="450" w:line="312" w:lineRule="auto"/>
      </w:pPr>
      <w:r>
        <w:rPr>
          <w:rFonts w:ascii="宋体" w:hAnsi="宋体" w:eastAsia="宋体" w:cs="宋体"/>
          <w:color w:val="000"/>
          <w:sz w:val="28"/>
          <w:szCs w:val="28"/>
        </w:rPr>
        <w:t xml:space="preserve">　　三是突出重点整治。在认真落实防范控制措施的基础上，我们每半年对铁路沿线治安状况进行一次全面调查摸底，了解铁路沿线的不安全隐患、重点路段和易发治安案件的重点村组，掌握治安信息，并制定集中整治。今年以来，通过调查摸底和集中整治，共清理\"三无\"（无暂住证、无固定住所、无固定收入）人员2名，对5名劣迹人员逐人落实了帮教措施，依法取缔了1个违法经营的废品收购点，有效地维护了铁路运输大动脉的安全。</w:t>
      </w:r>
    </w:p>
    <w:p>
      <w:pPr>
        <w:ind w:left="0" w:right="0" w:firstLine="560"/>
        <w:spacing w:before="450" w:after="450" w:line="312" w:lineRule="auto"/>
      </w:pPr>
      <w:r>
        <w:rPr>
          <w:rFonts w:ascii="宋体" w:hAnsi="宋体" w:eastAsia="宋体" w:cs="宋体"/>
          <w:color w:val="000"/>
          <w:sz w:val="28"/>
          <w:szCs w:val="28"/>
        </w:rPr>
        <w:t xml:space="preserve">　　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　&gt;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　　自创建平安路段工作开展以来，党委、政府就把此工作工作作为关系全区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　　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w:t>
      </w:r>
    </w:p>
    <w:p>
      <w:pPr>
        <w:ind w:left="0" w:right="0" w:firstLine="560"/>
        <w:spacing w:before="450" w:after="450" w:line="312" w:lineRule="auto"/>
      </w:pPr>
      <w:r>
        <w:rPr>
          <w:rFonts w:ascii="宋体" w:hAnsi="宋体" w:eastAsia="宋体" w:cs="宋体"/>
          <w:color w:val="000"/>
          <w:sz w:val="28"/>
          <w:szCs w:val="28"/>
        </w:rPr>
        <w:t xml:space="preserve">　　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w:t>
      </w:r>
    </w:p>
    <w:p>
      <w:pPr>
        <w:ind w:left="0" w:right="0" w:firstLine="560"/>
        <w:spacing w:before="450" w:after="450" w:line="312" w:lineRule="auto"/>
      </w:pPr>
      <w:r>
        <w:rPr>
          <w:rFonts w:ascii="宋体" w:hAnsi="宋体" w:eastAsia="宋体" w:cs="宋体"/>
          <w:color w:val="000"/>
          <w:sz w:val="28"/>
          <w:szCs w:val="28"/>
        </w:rPr>
        <w:t xml:space="preserve">　　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w:t>
      </w:r>
    </w:p>
    <w:p>
      <w:pPr>
        <w:ind w:left="0" w:right="0" w:firstLine="560"/>
        <w:spacing w:before="450" w:after="450" w:line="312" w:lineRule="auto"/>
      </w:pPr>
      <w:r>
        <w:rPr>
          <w:rFonts w:ascii="宋体" w:hAnsi="宋体" w:eastAsia="宋体" w:cs="宋体"/>
          <w:color w:val="000"/>
          <w:sz w:val="28"/>
          <w:szCs w:val="28"/>
        </w:rPr>
        <w:t xml:space="preserve">　　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　　护路护线工作总结</w:t>
      </w:r>
    </w:p>
    <w:p>
      <w:pPr>
        <w:ind w:left="0" w:right="0" w:firstLine="560"/>
        <w:spacing w:before="450" w:after="450" w:line="312" w:lineRule="auto"/>
      </w:pPr>
      <w:r>
        <w:rPr>
          <w:rFonts w:ascii="宋体" w:hAnsi="宋体" w:eastAsia="宋体" w:cs="宋体"/>
          <w:color w:val="000"/>
          <w:sz w:val="28"/>
          <w:szCs w:val="28"/>
        </w:rPr>
        <w:t xml:space="preserve">　　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　&gt;　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　　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　&gt;　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　　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　　（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　　（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　&gt;　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　　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　　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　　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　　护路护线工作总结</w:t>
      </w:r>
    </w:p>
    <w:p>
      <w:pPr>
        <w:ind w:left="0" w:right="0" w:firstLine="560"/>
        <w:spacing w:before="450" w:after="450" w:line="312" w:lineRule="auto"/>
      </w:pPr>
      <w:r>
        <w:rPr>
          <w:rFonts w:ascii="宋体" w:hAnsi="宋体" w:eastAsia="宋体" w:cs="宋体"/>
          <w:color w:val="000"/>
          <w:sz w:val="28"/>
          <w:szCs w:val="28"/>
        </w:rPr>
        <w:t xml:space="preserve">　　**县是哈尔滨市的东大门，毗邻佳木斯市，铁路工务段、铁路派出所均归佳木斯市管辖。哈佳快速铁路**段72.62公里，途经5个乡镇、20个村屯、2个林场，共有中小学校20所。**县区域内铁路总体呈现地形复杂、线路较长、村屯多、放牧户多、低路基区段多等特点。由于**县首次开通铁路，沿线群众对铁路安全相关知识了解相对较少，爱路护路与自身防范意识不强。因此，成立一支专职的护路联防队伍显得尤为重要。</w:t>
      </w:r>
    </w:p>
    <w:p>
      <w:pPr>
        <w:ind w:left="0" w:right="0" w:firstLine="560"/>
        <w:spacing w:before="450" w:after="450" w:line="312" w:lineRule="auto"/>
      </w:pPr>
      <w:r>
        <w:rPr>
          <w:rFonts w:ascii="宋体" w:hAnsi="宋体" w:eastAsia="宋体" w:cs="宋体"/>
          <w:color w:val="000"/>
          <w:sz w:val="28"/>
          <w:szCs w:val="28"/>
        </w:rPr>
        <w:t xml:space="preserve">&gt;　　一、强化领导，提供保障</w:t>
      </w:r>
    </w:p>
    <w:p>
      <w:pPr>
        <w:ind w:left="0" w:right="0" w:firstLine="560"/>
        <w:spacing w:before="450" w:after="450" w:line="312" w:lineRule="auto"/>
      </w:pPr>
      <w:r>
        <w:rPr>
          <w:rFonts w:ascii="宋体" w:hAnsi="宋体" w:eastAsia="宋体" w:cs="宋体"/>
          <w:color w:val="000"/>
          <w:sz w:val="28"/>
          <w:szCs w:val="28"/>
        </w:rPr>
        <w:t xml:space="preserve">　　202_年8月，在省护路办的悉心指导下，在省财政厅和县委、县政府的鼎力支持下，成立**县铁路护路联防中队，并在县委政法委护路办及哈佳铁路**站派出所的双重管理下，逐步走向成熟。一是成立组织机构。经过报名、笔试、面试、体检和考察等正规程序，采用劳动合同制用工方式，与有资质的合法经营且信誉良好的劳务派遣公司签订购买服务协议，由劳务派遣公司与应聘的15名专职护路联防队员签订了劳动合同。二是加强教育培训。成立之初，在我县举办了202_年全省铁路专职护路联防员培训班，通过系统学习与铁路护路工作相关的法律法规内容和铁路安全知识，了解违反治安管理处罚的相关规定和案例，进一步加强了护路联防专职队伍标准化和规范化建设，有效提升了护路队员的能力和综合素质。三是强化硬件保障。在阵地建设和经费保障方面，县委、县政府鼎力支持护路联防工作，将闲置的原国土局办公用房300余平米批复给县护路联防中队做办公用房。省财政投入资金完善了标准化的办公场所及附属设施，不仅配备了办公桌椅、电脑、打印机、视频会议网络终端以及护路巡防车辆等办公设备，提供了服装、鞋帽、手套等制式个人防护装备，还配备了食堂、盥洗室、书法室、乒乓球室等生活设施，大大改善了队员工作环境。做到了责任、人员、经费、措施四落实，确保护路联防工作扎实开展。</w:t>
      </w:r>
    </w:p>
    <w:p>
      <w:pPr>
        <w:ind w:left="0" w:right="0" w:firstLine="560"/>
        <w:spacing w:before="450" w:after="450" w:line="312" w:lineRule="auto"/>
      </w:pPr>
      <w:r>
        <w:rPr>
          <w:rFonts w:ascii="宋体" w:hAnsi="宋体" w:eastAsia="宋体" w:cs="宋体"/>
          <w:color w:val="000"/>
          <w:sz w:val="28"/>
          <w:szCs w:val="28"/>
        </w:rPr>
        <w:t xml:space="preserve">&gt;　　二、统筹部署，齐抓共管</w:t>
      </w:r>
    </w:p>
    <w:p>
      <w:pPr>
        <w:ind w:left="0" w:right="0" w:firstLine="560"/>
        <w:spacing w:before="450" w:after="450" w:line="312" w:lineRule="auto"/>
      </w:pPr>
      <w:r>
        <w:rPr>
          <w:rFonts w:ascii="宋体" w:hAnsi="宋体" w:eastAsia="宋体" w:cs="宋体"/>
          <w:color w:val="000"/>
          <w:sz w:val="28"/>
          <w:szCs w:val="28"/>
        </w:rPr>
        <w:t xml:space="preserve">　　护路联防中队严格落实省护路办《关于建设黑龙江省高铁沿线安全环境综合整治“双段长”工作机制的指导意见》的通知要求，协调“地方段长”和“铁路段长”共同解决高铁沿线环境安全隐患问题。县护路办坚持把铁路护路工作与平安综治建设同部署、同检查、同考评，通过召开联席会、情况通报会、工作会议等方式，积极主动与铁路部门沟通协调，加强配合与协作。与各涉铁村居、单位和相关人员签订责任书，部署工作任务，落实工作责任，严格工作考核。护路队员坚持按时“钉钉”到岗到位，及时将巡逻、宣传及隐患排查情况做到上传下达，上报护路工作进展情况及相关治安信息，对铁路附近区域治安动向提出合理建议，为护路工作决策提供基础依据。</w:t>
      </w:r>
    </w:p>
    <w:p>
      <w:pPr>
        <w:ind w:left="0" w:right="0" w:firstLine="560"/>
        <w:spacing w:before="450" w:after="450" w:line="312" w:lineRule="auto"/>
      </w:pPr>
      <w:r>
        <w:rPr>
          <w:rFonts w:ascii="宋体" w:hAnsi="宋体" w:eastAsia="宋体" w:cs="宋体"/>
          <w:color w:val="000"/>
          <w:sz w:val="28"/>
          <w:szCs w:val="28"/>
        </w:rPr>
        <w:t xml:space="preserve">　&gt;　三、突出重点，强化宣传</w:t>
      </w:r>
    </w:p>
    <w:p>
      <w:pPr>
        <w:ind w:left="0" w:right="0" w:firstLine="560"/>
        <w:spacing w:before="450" w:after="450" w:line="312" w:lineRule="auto"/>
      </w:pPr>
      <w:r>
        <w:rPr>
          <w:rFonts w:ascii="宋体" w:hAnsi="宋体" w:eastAsia="宋体" w:cs="宋体"/>
          <w:color w:val="000"/>
          <w:sz w:val="28"/>
          <w:szCs w:val="28"/>
        </w:rPr>
        <w:t xml:space="preserve">　　**属首次开通铁路地区，宣传工作任务繁重。哈佳铁路的开通圆了**人民的铁路梦，可是周围群众对铁路安全相关知识的了解也相对匮乏，安全意识不强。另外，哈佳铁路属于电气化铁路，建设标准不及高速铁路，物防、技防等安全防范设施相对薄弱，需要加大人防力量的部署来弥补物防、技防的不足。充分利用“三月综治宣传月”、“四月法制宣传月”、“平安建设宣传文化节”、“12.4国家宪法日”等契机，积极开展形式多样的爱路护路宣传活动，营造浓厚护路氛围。县护路办、哈佳铁路**所集中时间，汇同佳木斯铁路公安处团委、宣教室、治安等部门，对**县管内全部线路周边开展爱路护路宣传教育工作。一是对沿线村屯采取联系各村领导班子，由村班子成员负责组织村民，抓住农闲时间节点，宣传队人员到达后，直接对村民进行教育，发放传单，通过广播宣传铁路安全知识。同时，针对放牧户、农机户、五残人员进行签约，通过合约的形式对该类人员进行约束，向其阐明靠近、进入铁路线路的危害。二是对铁路沿线的18所中小学校和4所驾校，重点宣传了《安全生产法》、《治安管理处罚法》、《铁路法》、《铁路安全管理条例》等法律法规；宣传了不在铁路上玩耍、不在铁轨上行走、不向行驶的火车投掷石块、不破坏铁路设施等铁路安全知识；引导学生观看了铁路安全交通事故宣传动画；为各学校学生发放铁路护路安全教育手册、笔记本、铁路安全知识宣传资料。三是专兼职护路联防队员在对线路进行巡查的同时，也会对在线路两侧进行耕种、放牧的人员进行宣传教育，要求护路队员熟知线路两侧耕种田归属谁家？经常在线路两侧放牧的农户有那些？是否签约？做到底数清、情况明，一切尽在掌握之中。年初以来，我县共在沿线醒目位置设置大型宣传牌25处，警示报警牌18个，粉刷永久性标语10余条，发放宣传资料1万余份，发放铁路护路联防字帖300套，发放台历500套，水杯40余个，开展集中宣传活动2次，有效提高了铁路沿线村民爱路护路意识。</w:t>
      </w:r>
    </w:p>
    <w:p>
      <w:pPr>
        <w:ind w:left="0" w:right="0" w:firstLine="560"/>
        <w:spacing w:before="450" w:after="450" w:line="312" w:lineRule="auto"/>
      </w:pPr>
      <w:r>
        <w:rPr>
          <w:rFonts w:ascii="宋体" w:hAnsi="宋体" w:eastAsia="宋体" w:cs="宋体"/>
          <w:color w:val="000"/>
          <w:sz w:val="28"/>
          <w:szCs w:val="28"/>
        </w:rPr>
        <w:t xml:space="preserve">　&gt;　四、及时排查，消除隐患</w:t>
      </w:r>
    </w:p>
    <w:p>
      <w:pPr>
        <w:ind w:left="0" w:right="0" w:firstLine="560"/>
        <w:spacing w:before="450" w:after="450" w:line="312" w:lineRule="auto"/>
      </w:pPr>
      <w:r>
        <w:rPr>
          <w:rFonts w:ascii="宋体" w:hAnsi="宋体" w:eastAsia="宋体" w:cs="宋体"/>
          <w:color w:val="000"/>
          <w:sz w:val="28"/>
          <w:szCs w:val="28"/>
        </w:rPr>
        <w:t xml:space="preserve">　　组织开展铁路护路专项整治行动，围绕铁路沿线矛盾纠纷、治安乱点重点区域、危害铁路运行安全违法犯罪行为、治安重点人员以及安全隐患进行了地毯式摸排，消除了安全隐患，取得了显著成效。一是地理环境复杂，低路基段及重点设施较多。哈佳铁路**段境内丘陵河道较多，全长72.62公里，管辖起点为佳木斯市新村大桥，终点为方正县沙河子镇，辖区内有3个车站（宏克力站、**站、达连河站），桥梁30座，涵洞84个，低路基35段（38公里），AT分区2个，配电所8个，牵引变电所2个，通讯基站12个，箱式变电站21个，光纤直放站4个，逃生通道1个，隧道2个。二是治安环境复杂，养殖业户及特殊人群较多。哈佳铁路于202_年10月正式开通，**站从此成了“中转站”，与之毗邻的勃利、七台河、桦南、汤原等地的百姓都转到这里乘坐高铁出行，日均客流量多达202_人左右，带活了龙东经济的同时，也带来了大量的流动人口。哈佳铁路**段途经5个乡镇，20个村屯，2个林场（对青山林场、珠山林场），中小学校17所，驾校4所，医院及诊所17所，废品收购站19个，塑料大棚13个。五残人员79人，机动车343户，大牲畜养殖户226户，保护区耕地121户，危险品处所1处（烟花爆竹仓库距正线直线距离1310米）。三是结合排查整治行动对沿线各类路地矛盾纠纷、治安安全隐患开展排查调处、分析研判，找准矛盾突破口，确定化解调处工作方案，切实化解一批与人民群众生产生活相关的实际问题，最大限度地减少影响铁路的不稳定因素。四是针对沿线安全隐患进行排查，发现爱民特大桥K265，36号桥墩下行10米有塑料大棚及草包堆放；哈佳线里程566-K268+600距离线路10米左右发现有柴草堆存在安全隐患。哈佳线里程K253**牡丹江特大桥发现多处护网及护网柱发现损坏，哈佳线里程K269羊角沟特大桥发现由于雨水冲毁护网及形成沟渠，我县立行立改，现已全部整治到位。五是根据上级指示采取有力措施，切实做好防汛工作，确保铁路运输和人民群众生命财产安全。我县充分认识做好汛期铁路护路联防工作的重要性和紧迫性，发挥牵头抓总作用，精心组织，科学调度，严密布防，对辖区内的水系加强巡查力度，坚持问题导向，明确工作任务，采取切实有效措施，维护保护铁路安全。把工作力量投入到汛期防控工作中，确保影响铁路运行的汛情能够第一时间发现，第一时间处置，第一时间上报。在此期间，发现由汛期引发存在的安全隐患问题20余处并及时处理。</w:t>
      </w:r>
    </w:p>
    <w:p>
      <w:pPr>
        <w:ind w:left="0" w:right="0" w:firstLine="560"/>
        <w:spacing w:before="450" w:after="450" w:line="312" w:lineRule="auto"/>
      </w:pPr>
      <w:r>
        <w:rPr>
          <w:rFonts w:ascii="宋体" w:hAnsi="宋体" w:eastAsia="宋体" w:cs="宋体"/>
          <w:color w:val="000"/>
          <w:sz w:val="28"/>
          <w:szCs w:val="28"/>
        </w:rPr>
        <w:t xml:space="preserve">　　&gt;五、整章建制，长效常治</w:t>
      </w:r>
    </w:p>
    <w:p>
      <w:pPr>
        <w:ind w:left="0" w:right="0" w:firstLine="560"/>
        <w:spacing w:before="450" w:after="450" w:line="312" w:lineRule="auto"/>
      </w:pPr>
      <w:r>
        <w:rPr>
          <w:rFonts w:ascii="宋体" w:hAnsi="宋体" w:eastAsia="宋体" w:cs="宋体"/>
          <w:color w:val="000"/>
          <w:sz w:val="28"/>
          <w:szCs w:val="28"/>
        </w:rPr>
        <w:t xml:space="preserve">　　注重专群结合，强化机制建设，落实护路联防责任制。一是以铁路沿线各村支部书记为护路联防责任人，调整充实兼职护路队员。县护路办与过境乡镇人民政府、政府与涉路各村、各有关部门签订责任书，以平安创建为载体，层层落实领导责任制、部门责任制和单位责任制，与综合治理工作同部署、同检查、同考核、同奖惩。二是进一步健全完善路地协作机制、联席会议机制、齐抓共管机制，实现力量综合、手段整合、工作配合。针对不同时期铁路治安出现的新情况、新问题，各级护路联防组织认真分析研究，有针对性制定措施，盯控重点隐患问题，加强督导落实检查，保证工作措施落实到位，促进护路联防工作深入开展。三是发挥好专兼护路队伍作用。认真贯彻落实中央、省、市、县铁路护路联防工作会议精神，加强专兼护路队员的调整、训练、管理和使用，确保“五必巡逻”。即：重大节日敏感节点必须上路巡逻；赶场天必须上路巡逻；恶劣天气必须上路巡逻；学生上学放学时段必须上路巡逻；列车经过时段必须上路巡逻。开创我县辖铁路段“九无”工作新局面。即：无破坏防护栅栏（护网）案件、无拆盗案件、无烧荒逼停列车事件、无摆放路障事件、无石击列车事件、无大牲畜上道肇事事件、无轻飘物及无人机侵线事件、无路外伤亡事故、无乱耕滥种现象，使之成为维护铁路安全畅通的一支保障力量。</w:t>
      </w:r>
    </w:p>
    <w:p>
      <w:pPr>
        <w:ind w:left="0" w:right="0" w:firstLine="560"/>
        <w:spacing w:before="450" w:after="450" w:line="312" w:lineRule="auto"/>
      </w:pPr>
      <w:r>
        <w:rPr>
          <w:rFonts w:ascii="宋体" w:hAnsi="宋体" w:eastAsia="宋体" w:cs="宋体"/>
          <w:color w:val="000"/>
          <w:sz w:val="28"/>
          <w:szCs w:val="28"/>
        </w:rPr>
        <w:t xml:space="preserve">　　总的来说，经过省市县乡村各级的一致努力，我县铁路护路联防工作取得了初步成效，专职队员到岗到位情况良好，认真履行了值守和巡查职责，全年未发生一起有碍铁路运行安全的案事件，保障了社会稳定和促进了经济的发展。但是铁路护路安全工作只有起点而没有终点，我县将按照上级部门关于铁路护路联防工作部署要求，进一步采取有效措施，开拓创新，扎实抓好落实，坚决维护管辖区铁路运输大动脉的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2025-05-02T09:42:49+08:00</dcterms:created>
  <dcterms:modified xsi:type="dcterms:W3CDTF">2025-05-02T09:42:49+08:00</dcterms:modified>
</cp:coreProperties>
</file>

<file path=docProps/custom.xml><?xml version="1.0" encoding="utf-8"?>
<Properties xmlns="http://schemas.openxmlformats.org/officeDocument/2006/custom-properties" xmlns:vt="http://schemas.openxmlformats.org/officeDocument/2006/docPropsVTypes"/>
</file>