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[找英语老师工作]七年级下学期英语老师工作总结</w:t>
      </w:r>
      <w:bookmarkEnd w:id="1"/>
    </w:p>
    <w:p>
      <w:pPr>
        <w:jc w:val="center"/>
        <w:spacing w:before="0" w:after="450"/>
      </w:pPr>
      <w:r>
        <w:rPr>
          <w:rFonts w:ascii="Arial" w:hAnsi="Arial" w:eastAsia="Arial" w:cs="Arial"/>
          <w:color w:val="999999"/>
          <w:sz w:val="20"/>
          <w:szCs w:val="20"/>
        </w:rPr>
        <w:t xml:space="preserve">来源：网络  作者：深巷幽兰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学就是教与学，两者是相互联系，不可分割的，有教者就必然有学者。学生是被教的主体。因此，了解和分析学生情况，有针对性地教对教学成功与否至关重要。下面是由本站小编为大家整理的“七年级下学期英语老师工作总结”，仅供参考，欢迎大家阅读。　　七...</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性地教对教学成功与否至关重要。下面是由本站小编为大家整理的“七年级下学期英语老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七年级下学期英语老师工作总结（一）</w:t>
      </w:r>
    </w:p>
    <w:p>
      <w:pPr>
        <w:ind w:left="0" w:right="0" w:firstLine="560"/>
        <w:spacing w:before="450" w:after="450" w:line="312" w:lineRule="auto"/>
      </w:pPr>
      <w:r>
        <w:rPr>
          <w:rFonts w:ascii="宋体" w:hAnsi="宋体" w:eastAsia="宋体" w:cs="宋体"/>
          <w:color w:val="000"/>
          <w:sz w:val="28"/>
          <w:szCs w:val="28"/>
        </w:rPr>
        <w:t xml:space="preserve">　　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　　&gt;一、教学计划</w:t>
      </w:r>
    </w:p>
    <w:p>
      <w:pPr>
        <w:ind w:left="0" w:right="0" w:firstLine="560"/>
        <w:spacing w:before="450" w:after="450" w:line="312" w:lineRule="auto"/>
      </w:pPr>
      <w:r>
        <w:rPr>
          <w:rFonts w:ascii="宋体" w:hAnsi="宋体" w:eastAsia="宋体" w:cs="宋体"/>
          <w:color w:val="000"/>
          <w:sz w:val="28"/>
          <w:szCs w:val="28"/>
        </w:rPr>
        <w:t xml:space="preserve">　　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XX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　&gt;　二、教学成绩</w:t>
      </w:r>
    </w:p>
    <w:p>
      <w:pPr>
        <w:ind w:left="0" w:right="0" w:firstLine="560"/>
        <w:spacing w:before="450" w:after="450" w:line="312" w:lineRule="auto"/>
      </w:pPr>
      <w:r>
        <w:rPr>
          <w:rFonts w:ascii="宋体" w:hAnsi="宋体" w:eastAsia="宋体" w:cs="宋体"/>
          <w:color w:val="000"/>
          <w:sz w:val="28"/>
          <w:szCs w:val="28"/>
        </w:rPr>
        <w:t xml:space="preserve">　　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　　&gt;四、改进的措施</w:t>
      </w:r>
    </w:p>
    <w:p>
      <w:pPr>
        <w:ind w:left="0" w:right="0" w:firstLine="560"/>
        <w:spacing w:before="450" w:after="450" w:line="312" w:lineRule="auto"/>
      </w:pPr>
      <w:r>
        <w:rPr>
          <w:rFonts w:ascii="宋体" w:hAnsi="宋体" w:eastAsia="宋体" w:cs="宋体"/>
          <w:color w:val="000"/>
          <w:sz w:val="28"/>
          <w:szCs w:val="28"/>
        </w:rPr>
        <w:t xml:space="preserve">　　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　　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　　七年级下学期英语老师工作总结（二）</w:t>
      </w:r>
    </w:p>
    <w:p>
      <w:pPr>
        <w:ind w:left="0" w:right="0" w:firstLine="560"/>
        <w:spacing w:before="450" w:after="450" w:line="312" w:lineRule="auto"/>
      </w:pPr>
      <w:r>
        <w:rPr>
          <w:rFonts w:ascii="宋体" w:hAnsi="宋体" w:eastAsia="宋体" w:cs="宋体"/>
          <w:color w:val="000"/>
          <w:sz w:val="28"/>
          <w:szCs w:val="28"/>
        </w:rPr>
        <w:t xml:space="preserve">　　在过去的一年里，我认真负责地做好自己的本职工作，并协助学校其他同事和领导做好学生的各项管理工作，在学校领导的支持关心以及同事们的帮助下，我通过自己的努力，工作上取得了一定的成绩，在工作能力方面也得到了很大的提高，积累了教学经验，下面我就我上学期的工作总结一下：</w:t>
      </w:r>
    </w:p>
    <w:p>
      <w:pPr>
        <w:ind w:left="0" w:right="0" w:firstLine="560"/>
        <w:spacing w:before="450" w:after="450" w:line="312" w:lineRule="auto"/>
      </w:pPr>
      <w:r>
        <w:rPr>
          <w:rFonts w:ascii="宋体" w:hAnsi="宋体" w:eastAsia="宋体" w:cs="宋体"/>
          <w:color w:val="000"/>
          <w:sz w:val="28"/>
          <w:szCs w:val="28"/>
        </w:rPr>
        <w:t xml:space="preserve">　&gt;　一、热爱教学，敬业乐教</w:t>
      </w:r>
    </w:p>
    <w:p>
      <w:pPr>
        <w:ind w:left="0" w:right="0" w:firstLine="560"/>
        <w:spacing w:before="450" w:after="450" w:line="312" w:lineRule="auto"/>
      </w:pPr>
      <w:r>
        <w:rPr>
          <w:rFonts w:ascii="宋体" w:hAnsi="宋体" w:eastAsia="宋体" w:cs="宋体"/>
          <w:color w:val="000"/>
          <w:sz w:val="28"/>
          <w:szCs w:val="28"/>
        </w:rPr>
        <w:t xml:space="preserve">　　由于热爱教学事业，因此在教教书育过程中人，以身作则，尊重学生，自觉落实教育方针，给自己制订了较高的教育教研目标。不断的深入学习科学发展观关于教育方面的理论，掌握最新的教育发展动态；在与人相处方面做到了团结协作，诚实守信，甘于奉献，乐于助人。为争创和谐科室作出了最大的努力；因材施教，具有良好的道德品质和行为习惯；遵守校规校纪，充分利用工作时间，在工作时间从不玩电脑游戏、聊天或做与工作无关的事；依法执教，无体罚、侮辱、漫骂学生的行为。</w:t>
      </w:r>
    </w:p>
    <w:p>
      <w:pPr>
        <w:ind w:left="0" w:right="0" w:firstLine="560"/>
        <w:spacing w:before="450" w:after="450" w:line="312" w:lineRule="auto"/>
      </w:pPr>
      <w:r>
        <w:rPr>
          <w:rFonts w:ascii="宋体" w:hAnsi="宋体" w:eastAsia="宋体" w:cs="宋体"/>
          <w:color w:val="000"/>
          <w:sz w:val="28"/>
          <w:szCs w:val="28"/>
        </w:rPr>
        <w:t xml:space="preserve">　&gt;　二、积极参加各项培训，全面提高自身的能力</w:t>
      </w:r>
    </w:p>
    <w:p>
      <w:pPr>
        <w:ind w:left="0" w:right="0" w:firstLine="560"/>
        <w:spacing w:before="450" w:after="450" w:line="312" w:lineRule="auto"/>
      </w:pPr>
      <w:r>
        <w:rPr>
          <w:rFonts w:ascii="宋体" w:hAnsi="宋体" w:eastAsia="宋体" w:cs="宋体"/>
          <w:color w:val="000"/>
          <w:sz w:val="28"/>
          <w:szCs w:val="28"/>
        </w:rPr>
        <w:t xml:space="preserve">　　作为一名优秀的教师，要有多方面的能力。上学期我着重要努力提高自己的自培能力，教学能力，研究能力，管理能力，协作能力和沟通能力。经过一个学期的努力，我感觉自培能力，教学能力，协作能力和沟通能力有不同程度的提高，而在研究能力和管理能力方面还有很大的提高余地。我一直都积极参加学校组织的各项培训，也非常喜欢学校每年搞的教师培训。</w:t>
      </w:r>
    </w:p>
    <w:p>
      <w:pPr>
        <w:ind w:left="0" w:right="0" w:firstLine="560"/>
        <w:spacing w:before="450" w:after="450" w:line="312" w:lineRule="auto"/>
      </w:pPr>
      <w:r>
        <w:rPr>
          <w:rFonts w:ascii="宋体" w:hAnsi="宋体" w:eastAsia="宋体" w:cs="宋体"/>
          <w:color w:val="000"/>
          <w:sz w:val="28"/>
          <w:szCs w:val="28"/>
        </w:rPr>
        <w:t xml:space="preserve">　　今年由于特殊原因我们的集体培训取消了，改成我们每个人在家自培。我每天有计划的读书，写读书笔记；总结上学期教学的成败经验；准备下学期的新课。这种自培形式是在学校有特殊原因的情况下，校长给我的一种新的培训方式，也大大的提高了我的自觉能力。在教研方面我要多向教科室靠拢，多向刘伟华老师学习。在管理方面我也应该多向温剑学习。</w:t>
      </w:r>
    </w:p>
    <w:p>
      <w:pPr>
        <w:ind w:left="0" w:right="0" w:firstLine="560"/>
        <w:spacing w:before="450" w:after="450" w:line="312" w:lineRule="auto"/>
      </w:pPr>
      <w:r>
        <w:rPr>
          <w:rFonts w:ascii="宋体" w:hAnsi="宋体" w:eastAsia="宋体" w:cs="宋体"/>
          <w:color w:val="000"/>
          <w:sz w:val="28"/>
          <w:szCs w:val="28"/>
        </w:rPr>
        <w:t xml:space="preserve">&gt;　　三、勤奋学习，勇于实践，善于总结</w:t>
      </w:r>
    </w:p>
    <w:p>
      <w:pPr>
        <w:ind w:left="0" w:right="0" w:firstLine="560"/>
        <w:spacing w:before="450" w:after="450" w:line="312" w:lineRule="auto"/>
      </w:pPr>
      <w:r>
        <w:rPr>
          <w:rFonts w:ascii="宋体" w:hAnsi="宋体" w:eastAsia="宋体" w:cs="宋体"/>
          <w:color w:val="000"/>
          <w:sz w:val="28"/>
          <w:szCs w:val="28"/>
        </w:rPr>
        <w:t xml:space="preserve">　　积极向上的进取精神是我们立于不败之地的有利保障。勤奋学习，勤于思考，勇于实践，善于总结是我对积极进取的诠释。上学期我是满出勤率，遵守请假制度，从没有迟到、早退现象。上学期在备课方面做到交待知识精准，方法灵活。把繁琐的东西经过我自己的深加工，以简洁明快的方式呈现给学生，让学生感到从老师口中说出的东西没有晦涩难懂的。</w:t>
      </w:r>
    </w:p>
    <w:p>
      <w:pPr>
        <w:ind w:left="0" w:right="0" w:firstLine="560"/>
        <w:spacing w:before="450" w:after="450" w:line="312" w:lineRule="auto"/>
      </w:pPr>
      <w:r>
        <w:rPr>
          <w:rFonts w:ascii="宋体" w:hAnsi="宋体" w:eastAsia="宋体" w:cs="宋体"/>
          <w:color w:val="000"/>
          <w:sz w:val="28"/>
          <w:szCs w:val="28"/>
        </w:rPr>
        <w:t xml:space="preserve">　　听课也是提高自身教学能力的一个好方法，所以对每一次听课的机会我都十分珍惜。听完课之后，把教师们上课时讲到的记在听课记录上，然后对我自己的备课教案进行修改，将他们很多优点和长处应用到我的课堂教学当中去，取得了较好的效果。至于批改、个别辅导那是决不可少的。我充分利用导师制这一有效机制对学生进行辅导。我的受导学生从来都不是固定的，是我感觉到成型一个出手一个。</w:t>
      </w:r>
    </w:p>
    <w:p>
      <w:pPr>
        <w:ind w:left="0" w:right="0" w:firstLine="560"/>
        <w:spacing w:before="450" w:after="450" w:line="312" w:lineRule="auto"/>
      </w:pPr>
      <w:r>
        <w:rPr>
          <w:rFonts w:ascii="宋体" w:hAnsi="宋体" w:eastAsia="宋体" w:cs="宋体"/>
          <w:color w:val="000"/>
          <w:sz w:val="28"/>
          <w:szCs w:val="28"/>
        </w:rPr>
        <w:t xml:space="preserve">&gt;　　四、教学质量优秀、教学成绩突出</w:t>
      </w:r>
    </w:p>
    <w:p>
      <w:pPr>
        <w:ind w:left="0" w:right="0" w:firstLine="560"/>
        <w:spacing w:before="450" w:after="450" w:line="312" w:lineRule="auto"/>
      </w:pPr>
      <w:r>
        <w:rPr>
          <w:rFonts w:ascii="宋体" w:hAnsi="宋体" w:eastAsia="宋体" w:cs="宋体"/>
          <w:color w:val="000"/>
          <w:sz w:val="28"/>
          <w:szCs w:val="28"/>
        </w:rPr>
        <w:t xml:space="preserve">　　上学期我认真履行岗位职责，圆满完成上半学期制订计划，特别是教学质量和教学成绩，在学校的三次月考中，我教的X和X两个班每次都有不同程度的提高。虽然两个班的差距稍微大了一点，但是没一个班在和自身比的时候，始终是在进步着的。因此我的工作受到了家长及学生的反好评。俗话说：善说不如善做，善始不如善终。成绩已经是过去，我会一如既往的努力，做到善始善终。</w:t>
      </w:r>
    </w:p>
    <w:p>
      <w:pPr>
        <w:ind w:left="0" w:right="0" w:firstLine="560"/>
        <w:spacing w:before="450" w:after="450" w:line="312" w:lineRule="auto"/>
      </w:pPr>
      <w:r>
        <w:rPr>
          <w:rFonts w:ascii="黑体" w:hAnsi="黑体" w:eastAsia="黑体" w:cs="黑体"/>
          <w:color w:val="000000"/>
          <w:sz w:val="36"/>
          <w:szCs w:val="36"/>
          <w:b w:val="1"/>
          <w:bCs w:val="1"/>
        </w:rPr>
        <w:t xml:space="preserve">　　七年级下学期英语老师工作总结（三）</w:t>
      </w:r>
    </w:p>
    <w:p>
      <w:pPr>
        <w:ind w:left="0" w:right="0" w:firstLine="560"/>
        <w:spacing w:before="450" w:after="450" w:line="312" w:lineRule="auto"/>
      </w:pPr>
      <w:r>
        <w:rPr>
          <w:rFonts w:ascii="宋体" w:hAnsi="宋体" w:eastAsia="宋体" w:cs="宋体"/>
          <w:color w:val="000"/>
          <w:sz w:val="28"/>
          <w:szCs w:val="28"/>
        </w:rPr>
        <w:t xml:space="preserve">　　本学期我担任初一的英语教学工作，转瞬一学期的教学 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教学就是教与学，两者是相互联系，不可分割的，有教者就必然有学者。学生是被教的主体。因此，明白和剖析学生情况，有针对性地教对教学成功与否至关首要 。</w:t>
      </w:r>
    </w:p>
    <w:p>
      <w:pPr>
        <w:ind w:left="0" w:right="0" w:firstLine="560"/>
        <w:spacing w:before="450" w:after="450" w:line="312" w:lineRule="auto"/>
      </w:pPr>
      <w:r>
        <w:rPr>
          <w:rFonts w:ascii="宋体" w:hAnsi="宋体" w:eastAsia="宋体" w:cs="宋体"/>
          <w:color w:val="000"/>
          <w:sz w:val="28"/>
          <w:szCs w:val="28"/>
        </w:rPr>
        <w:t xml:space="preserve">　　最初接触学生的时候，我一点都不明白他们，只是专心研究书本，教材，想方设法令课堂生动，一厢情愿的认为学生这样就易接受。但一开始我就碰了钉子。在讲授第一课的时候，我按照自身的教学 设计，上了一堂自认为明白易懂而又不死板的课，认为教学 成效如期理想，结果后来下课一调查，一听同学们反应，才知晓我讲的口语大部分同学反应跟不上，而教学的部分内容同学们有的以前从来未学过。于是，我在课后更多的主动走近学生，与他们聊天谈心，增进彼此的明白，从而更进一步明白了学生的状况：</w:t>
      </w:r>
    </w:p>
    <w:p>
      <w:pPr>
        <w:ind w:left="0" w:right="0" w:firstLine="560"/>
        <w:spacing w:before="450" w:after="450" w:line="312" w:lineRule="auto"/>
      </w:pPr>
      <w:r>
        <w:rPr>
          <w:rFonts w:ascii="宋体" w:hAnsi="宋体" w:eastAsia="宋体" w:cs="宋体"/>
          <w:color w:val="000"/>
          <w:sz w:val="28"/>
          <w:szCs w:val="28"/>
        </w:rPr>
        <w:t xml:space="preserve">　　一方面，学生英语听，说的能力相对较弱，授课采用较深的全英教学 ，同学们还无法适应。另一方面，同学虽然比较活跃，上课气氛积极，但中差生占较大多数，尖子生相对较少。因此，讲得太深，没有照顾到整体。由此可以看出，明白及剖析学生实际情况，实事求是，详细疑问详细剖析，做到因材施教，对授课成效有直接影响。这就是教育学中提到的“备教法的同时要备学生”。这一理论在我的教学 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首要的环节，备学生，又要备教法。备课不充分或者备得不好，会严重影响课堂气氛和积极性，记得一位优秀的老师曾说过：“备课备不好，倒不如不上课，否则就是白费心机。”我明白到备课的首要性，因此，每天我都花费大量的时间在备课之上，认认真真钻研教材和教法，不中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听课也是提高自身教学能力的一个好要领，新老师只有多听课才能够逐步积累体会。所以对每一次听课的机会我都十分珍惜。听课的首要对象是咱们组的优秀老师的课，同时也听其他老师的课。本学期，我听了二十多节课，我的收获很大，逐步掌握了一些驾驭课堂的技巧。听完课之后，把教师们上课时讲到的记在听课记录上，然后对我自身的备课教案执行 修改，将他们许多优点和长处使用到我的课堂教学 当中去，取得了较好的成效。</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优差分化现象，差生面扩大，会严重影响班内的学习风气。为此，我制定了详细的计划和目标，对同学执行有计划的辅导。我把同学分为三个组。第一组是有能力提高，但日常懒动脑筋不学的同学，对这些同学，我采取集体辅导，给他们分配固定任务，不让他们有偷懒的机会，让他们发挥应有水平；第二组是肯学，但由于能力不强的同学。对这部分同学我采取适当引导，耐心教导，慢慢提高他们的成绩要领，当然无法操之过急，并且多鼓励，只要他们肯全力，成绩有望提高；第三组是纪律松散，学习不认真，基础又不好的同学。对这部分人我执行 课余时间个别辅导。因为这部分同学须要一个安静而又不受干扰的环境，才会静下心来学习。我想只要坚持辅导，这些同学基础重新建立起来，以后授课的成效就会更好。</w:t>
      </w:r>
    </w:p>
    <w:p>
      <w:pPr>
        <w:ind w:left="0" w:right="0" w:firstLine="560"/>
        <w:spacing w:before="450" w:after="450" w:line="312" w:lineRule="auto"/>
      </w:pPr>
      <w:r>
        <w:rPr>
          <w:rFonts w:ascii="宋体" w:hAnsi="宋体" w:eastAsia="宋体" w:cs="宋体"/>
          <w:color w:val="000"/>
          <w:sz w:val="28"/>
          <w:szCs w:val="28"/>
        </w:rPr>
        <w:t xml:space="preserve">　　英语是语言。因此，除了课堂成效之外，还须要让学生多读，多讲，多练。为此，在早读时，口语操练时，我充分使用有效时间，发觉疑问及时纠正。课后发觉学生作业疑问也及时处理，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精讲多练是我采取的另一个巩固学生所学知识的要领。在课堂上，我少讲精讲，让每位同学做好笔记，掌握知识重点难点，然后给予他们更多的时间练习加以巩固，课后留有适当不一样层次的作业让不一样层次的学生去练习，这样通过精讲，多练，让学生在听的流程中掌握知识，在练的流程中巩固知识。同时，我又让每位同学准备一个错题本，在我每次评讲习题的流程中，把他们易错的习题和知识点重点记在错题本上，以便于日常有重点地去记忆和理会。事实证明，这一要领切实可行，也行之有效。</w:t>
      </w:r>
    </w:p>
    <w:p>
      <w:pPr>
        <w:ind w:left="0" w:right="0" w:firstLine="560"/>
        <w:spacing w:before="450" w:after="450" w:line="312" w:lineRule="auto"/>
      </w:pPr>
      <w:r>
        <w:rPr>
          <w:rFonts w:ascii="宋体" w:hAnsi="宋体" w:eastAsia="宋体" w:cs="宋体"/>
          <w:color w:val="000"/>
          <w:sz w:val="28"/>
          <w:szCs w:val="28"/>
        </w:rPr>
        <w:t xml:space="preserve">　　以上就是我在本学期的教学 工作总结。由于体会颇浅，许多地点存在不足，期盼在未来的日子里，能有机会在各位领导老师的指导下，取得更好成绩。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2025-05-02T09:33:25+08:00</dcterms:created>
  <dcterms:modified xsi:type="dcterms:W3CDTF">2025-05-02T09:33:25+08:00</dcterms:modified>
</cp:coreProperties>
</file>

<file path=docProps/custom.xml><?xml version="1.0" encoding="utf-8"?>
<Properties xmlns="http://schemas.openxmlformats.org/officeDocument/2006/custom-properties" xmlns:vt="http://schemas.openxmlformats.org/officeDocument/2006/docPropsVTypes"/>
</file>