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202_工作总结及202_工作计划|学生会202_年工作计划</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学生会的主要工作是丰富学生课余文化生活，锻炼学生才干能力。下面是本站小编为大家整理的“学生会202_年工作计划”，欢迎参阅，内容仅供参考。　　&gt;学生会202_年工作计划　　在过去的工作中，各部门学生会干部带领干事积极工作、及时总结、及时...</w:t>
      </w:r>
    </w:p>
    <w:p>
      <w:pPr>
        <w:ind w:left="0" w:right="0" w:firstLine="560"/>
        <w:spacing w:before="450" w:after="450" w:line="312" w:lineRule="auto"/>
      </w:pPr>
      <w:r>
        <w:rPr>
          <w:rFonts w:ascii="宋体" w:hAnsi="宋体" w:eastAsia="宋体" w:cs="宋体"/>
          <w:color w:val="000"/>
          <w:sz w:val="28"/>
          <w:szCs w:val="28"/>
        </w:rPr>
        <w:t xml:space="preserve">　　学生会的主要工作是丰富学生课余文化生活，锻炼学生才干能力。下面是本站小编为大家整理的“学生会202_年工作计划”，欢迎参阅，内容仅供参考。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&gt;学生会202_年工作计划</w:t>
      </w:r>
    </w:p>
    <w:p>
      <w:pPr>
        <w:ind w:left="0" w:right="0" w:firstLine="560"/>
        <w:spacing w:before="450" w:after="450" w:line="312" w:lineRule="auto"/>
      </w:pPr>
      <w:r>
        <w:rPr>
          <w:rFonts w:ascii="宋体" w:hAnsi="宋体" w:eastAsia="宋体" w:cs="宋体"/>
          <w:color w:val="000"/>
          <w:sz w:val="28"/>
          <w:szCs w:val="28"/>
        </w:rPr>
        <w:t xml:space="preserve">　　在过去的工作中，各部门学生会干部带领干事积极工作、及时总结、及时纠正错误、用心积累经验。同时，学生会的成员们感受到了成长的收获与喜悦!在新学年的工作中也将以饱满的热情参加学校各项活动。以细致严瑾的态度认真做好每项工作!在党的领导下，发扬拼搏、奉献、向上的精神。努力创新工作手段，注重加强学生会的自身建设，提高学生会的工作效率和服务水平;努力提高学生自我管理能力，创造性地开展活动，各部门开展与该部门职能相对应的活动，丰富大家的课余生活。古语云：“凡事预则立，不预则废”。校学生会特做以下计划:</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做好横向与纵向的信息传递，全心全意为广大同学服务，把我校的学生工作推上一个新的台阶。</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　　(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　　(三)积极主动开展对内、对外交流活动，加强与老师、同学的沟通。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　　(1)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　　(2)加强与老师的沟通，深刻了解学校建设和教学动态，从而更好的为同学服务。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　　(3)加强与各系之间的，做到各部门之间的工作目标的一致性，干部之间的友好性，工作态度的原则性，以及干部与同学之间的同等性与和睦性等。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　　(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　　(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　　(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　　三、各部门活动:</w:t>
      </w:r>
    </w:p>
    <w:p>
      <w:pPr>
        <w:ind w:left="0" w:right="0" w:firstLine="560"/>
        <w:spacing w:before="450" w:after="450" w:line="312" w:lineRule="auto"/>
      </w:pPr>
      <w:r>
        <w:rPr>
          <w:rFonts w:ascii="宋体" w:hAnsi="宋体" w:eastAsia="宋体" w:cs="宋体"/>
          <w:color w:val="000"/>
          <w:sz w:val="28"/>
          <w:szCs w:val="28"/>
        </w:rPr>
        <w:t xml:space="preserve">　　1.纪检部:</w:t>
      </w:r>
    </w:p>
    <w:p>
      <w:pPr>
        <w:ind w:left="0" w:right="0" w:firstLine="560"/>
        <w:spacing w:before="450" w:after="450" w:line="312" w:lineRule="auto"/>
      </w:pPr>
      <w:r>
        <w:rPr>
          <w:rFonts w:ascii="宋体" w:hAnsi="宋体" w:eastAsia="宋体" w:cs="宋体"/>
          <w:color w:val="000"/>
          <w:sz w:val="28"/>
          <w:szCs w:val="28"/>
        </w:rPr>
        <w:t xml:space="preserve">　　中国被称为礼仪之邦，礼仪是人类为维系社会正常生活而要求人们共同遵守的最起码的道德规范，它是人民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中国又是一个文明古国，我们做为当代大学生，是祖国未来的栋梁，而文明礼仪对于我们就显得更为重要了。为更好的规范学生个人行为，提高大学生的思想道德素质，举办“大学生文明规范活动月”提高校风学风!</w:t>
      </w:r>
    </w:p>
    <w:p>
      <w:pPr>
        <w:ind w:left="0" w:right="0" w:firstLine="560"/>
        <w:spacing w:before="450" w:after="450" w:line="312" w:lineRule="auto"/>
      </w:pPr>
      <w:r>
        <w:rPr>
          <w:rFonts w:ascii="宋体" w:hAnsi="宋体" w:eastAsia="宋体" w:cs="宋体"/>
          <w:color w:val="000"/>
          <w:sz w:val="28"/>
          <w:szCs w:val="28"/>
        </w:rPr>
        <w:t xml:space="preserve">　　2.女生部：</w:t>
      </w:r>
    </w:p>
    <w:p>
      <w:pPr>
        <w:ind w:left="0" w:right="0" w:firstLine="560"/>
        <w:spacing w:before="450" w:after="450" w:line="312" w:lineRule="auto"/>
      </w:pPr>
      <w:r>
        <w:rPr>
          <w:rFonts w:ascii="宋体" w:hAnsi="宋体" w:eastAsia="宋体" w:cs="宋体"/>
          <w:color w:val="000"/>
          <w:sz w:val="28"/>
          <w:szCs w:val="28"/>
        </w:rPr>
        <w:t xml:space="preserve">　　“女生节”为了丰富校园文化生活，促进男女同学间真挚的交流，建设和谐校园关爱我校女生，给在校女生送上节日的祝福。为女生们提供展现自我的舞台，展现女大学生独特的美丽和智慧。展现当代女大学生的青春亮丽、积极向上的风采，树立女生自立, 自强, 自爱的意识，永远开拓进取，努力成为最幸福的魅力女性，最优秀的女性。促进我校男同学提高对女同学的重视与关爱。</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生活应该是多姿多彩的，我们应该具有积极向上的生活态度。“厨艺大赛”更是为了提高和培养对厨艺和生活的兴趣。通过策划举办这次厨艺大赛希望可以锻炼大家的实践能力和动手能力、解说能力。培养同学对厨艺、对生活的兴趣，丰富同学们的大学生活;同时加强同学对厨艺的了解，为爱好厨艺以及有厨艺方面特长的同学提供展现自己的舞2借这次活动，可以锻炼学生的团队能力，此外，在厨艺大赛中穿插一些厨艺知识，让同学的食得美味，食得营养的同时，可以学习一下厨艺。</w:t>
      </w:r>
    </w:p>
    <w:p>
      <w:pPr>
        <w:ind w:left="0" w:right="0" w:firstLine="560"/>
        <w:spacing w:before="450" w:after="450" w:line="312" w:lineRule="auto"/>
      </w:pPr>
      <w:r>
        <w:rPr>
          <w:rFonts w:ascii="宋体" w:hAnsi="宋体" w:eastAsia="宋体" w:cs="宋体"/>
          <w:color w:val="000"/>
          <w:sz w:val="28"/>
          <w:szCs w:val="28"/>
        </w:rPr>
        <w:t xml:space="preserve">　　4.体育部：</w:t>
      </w:r>
    </w:p>
    <w:p>
      <w:pPr>
        <w:ind w:left="0" w:right="0" w:firstLine="560"/>
        <w:spacing w:before="450" w:after="450" w:line="312" w:lineRule="auto"/>
      </w:pPr>
      <w:r>
        <w:rPr>
          <w:rFonts w:ascii="宋体" w:hAnsi="宋体" w:eastAsia="宋体" w:cs="宋体"/>
          <w:color w:val="000"/>
          <w:sz w:val="28"/>
          <w:szCs w:val="28"/>
        </w:rPr>
        <w:t xml:space="preserve">　　健康是革命的本钱，所以体育部的活动相对而言较为丰富。有“不忘初心，砥砺前行”的运动会、第15届化院杯篮球赛、拔河比赛。活动更有利于增强团队凝聚力、集体荣誉感!为了丰富同学们的课余生活，进一步推动体育活动开展，带动体育活动的风气，增强各系部和各班级凝聚力，加强同学们之间的交流，也给同学们展示自我的舞台，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　　5.外联部：</w:t>
      </w:r>
    </w:p>
    <w:p>
      <w:pPr>
        <w:ind w:left="0" w:right="0" w:firstLine="560"/>
        <w:spacing w:before="450" w:after="450" w:line="312" w:lineRule="auto"/>
      </w:pPr>
      <w:r>
        <w:rPr>
          <w:rFonts w:ascii="宋体" w:hAnsi="宋体" w:eastAsia="宋体" w:cs="宋体"/>
          <w:color w:val="000"/>
          <w:sz w:val="28"/>
          <w:szCs w:val="28"/>
        </w:rPr>
        <w:t xml:space="preserve">　　为了展现学校的办学风采，让同学们了解学校的历史文化并对现在本校生的能力引以为豪，二为娱乐庆典目的在于每一位同学，老师领导，老校友都能参与其中，乐在其中促进感情。通过举办彩虹跑活动、校史展览、校友交流座谈会等一系列活动，加强同学们与学校之间的感情，提供交流平台，树立同学们之间的集体主义感，增强凝聚力，体现在校同学的精神风貌!同时也为学校校庆活动，增添更多绚丽的色彩。</w:t>
      </w:r>
    </w:p>
    <w:p>
      <w:pPr>
        <w:ind w:left="0" w:right="0" w:firstLine="560"/>
        <w:spacing w:before="450" w:after="450" w:line="312" w:lineRule="auto"/>
      </w:pPr>
      <w:r>
        <w:rPr>
          <w:rFonts w:ascii="宋体" w:hAnsi="宋体" w:eastAsia="宋体" w:cs="宋体"/>
          <w:color w:val="000"/>
          <w:sz w:val="28"/>
          <w:szCs w:val="28"/>
        </w:rPr>
        <w:t xml:space="preserve">　　6.心理部:</w:t>
      </w:r>
    </w:p>
    <w:p>
      <w:pPr>
        <w:ind w:left="0" w:right="0" w:firstLine="560"/>
        <w:spacing w:before="450" w:after="450" w:line="312" w:lineRule="auto"/>
      </w:pPr>
      <w:r>
        <w:rPr>
          <w:rFonts w:ascii="宋体" w:hAnsi="宋体" w:eastAsia="宋体" w:cs="宋体"/>
          <w:color w:val="000"/>
          <w:sz w:val="28"/>
          <w:szCs w:val="28"/>
        </w:rPr>
        <w:t xml:space="preserve">　　为进一步加强大学生心理健康教育工作，引导大学生树立正确的心理健康理念，掌握相应的心理调适知识和技能，培养健康心理和健全人格，营造关爱、支持、分享的校园氛围。</w:t>
      </w:r>
    </w:p>
    <w:p>
      <w:pPr>
        <w:ind w:left="0" w:right="0" w:firstLine="560"/>
        <w:spacing w:before="450" w:after="450" w:line="312" w:lineRule="auto"/>
      </w:pPr>
      <w:r>
        <w:rPr>
          <w:rFonts w:ascii="宋体" w:hAnsi="宋体" w:eastAsia="宋体" w:cs="宋体"/>
          <w:color w:val="000"/>
          <w:sz w:val="28"/>
          <w:szCs w:val="28"/>
        </w:rPr>
        <w:t xml:space="preserve">　　7.学习部：</w:t>
      </w:r>
    </w:p>
    <w:p>
      <w:pPr>
        <w:ind w:left="0" w:right="0" w:firstLine="560"/>
        <w:spacing w:before="450" w:after="450" w:line="312" w:lineRule="auto"/>
      </w:pPr>
      <w:r>
        <w:rPr>
          <w:rFonts w:ascii="宋体" w:hAnsi="宋体" w:eastAsia="宋体" w:cs="宋体"/>
          <w:color w:val="000"/>
          <w:sz w:val="28"/>
          <w:szCs w:val="28"/>
        </w:rPr>
        <w:t xml:space="preserve">　　通过开展“心无旁骛 求知问学”主题教育活动，使大学生进一步明确学习目标，树立梦想从学习开始、事业靠本领成就观念，形成求真务实、学习强国、创业报国的价值品质;使学校整体学风建设水平得到提高，形成好学、乐学、善学的学习风气，呈现比、学、赶、超的崭新面貌。</w:t>
      </w:r>
    </w:p>
    <w:p>
      <w:pPr>
        <w:ind w:left="0" w:right="0" w:firstLine="560"/>
        <w:spacing w:before="450" w:after="450" w:line="312" w:lineRule="auto"/>
      </w:pPr>
      <w:r>
        <w:rPr>
          <w:rFonts w:ascii="宋体" w:hAnsi="宋体" w:eastAsia="宋体" w:cs="宋体"/>
          <w:color w:val="000"/>
          <w:sz w:val="28"/>
          <w:szCs w:val="28"/>
        </w:rPr>
        <w:t xml:space="preserve">　　8..宿管部:</w:t>
      </w:r>
    </w:p>
    <w:p>
      <w:pPr>
        <w:ind w:left="0" w:right="0" w:firstLine="560"/>
        <w:spacing w:before="450" w:after="450" w:line="312" w:lineRule="auto"/>
      </w:pPr>
      <w:r>
        <w:rPr>
          <w:rFonts w:ascii="宋体" w:hAnsi="宋体" w:eastAsia="宋体" w:cs="宋体"/>
          <w:color w:val="000"/>
          <w:sz w:val="28"/>
          <w:szCs w:val="28"/>
        </w:rPr>
        <w:t xml:space="preserve">　　通过寝室文化节的举办来营造一个良好的文化氛围，扩大校园文化影响力，营造人文气息浓郁的环境。让大家在丰富课余生活的同时，也学会协作，学会思考，学会创新，学会规划，加强我校大学生的文明修养，提升宿舍文化品位，陶冶学生情操，营造健康、活泼、文明的生活氛围，丰富大学生宿舍。</w:t>
      </w:r>
    </w:p>
    <w:p>
      <w:pPr>
        <w:ind w:left="0" w:right="0" w:firstLine="560"/>
        <w:spacing w:before="450" w:after="450" w:line="312" w:lineRule="auto"/>
      </w:pPr>
      <w:r>
        <w:rPr>
          <w:rFonts w:ascii="宋体" w:hAnsi="宋体" w:eastAsia="宋体" w:cs="宋体"/>
          <w:color w:val="000"/>
          <w:sz w:val="28"/>
          <w:szCs w:val="28"/>
        </w:rPr>
        <w:t xml:space="preserve">　　9.纵梦新媒体：</w:t>
      </w:r>
    </w:p>
    <w:p>
      <w:pPr>
        <w:ind w:left="0" w:right="0" w:firstLine="560"/>
        <w:spacing w:before="450" w:after="450" w:line="312" w:lineRule="auto"/>
      </w:pPr>
      <w:r>
        <w:rPr>
          <w:rFonts w:ascii="宋体" w:hAnsi="宋体" w:eastAsia="宋体" w:cs="宋体"/>
          <w:color w:val="000"/>
          <w:sz w:val="28"/>
          <w:szCs w:val="28"/>
        </w:rPr>
        <w:t xml:space="preserve">　　通过本次活动，结合周年校庆与十九大精神和学长学姐们的自身成长经历和感言的发表，既是对学校感情的升华总结，也是告诉全体学弟学妹们该如何走完这几年的路程，是对学校、学生之间的一种引领、激励的联系。</w:t>
      </w:r>
    </w:p>
    <w:p>
      <w:pPr>
        <w:ind w:left="0" w:right="0" w:firstLine="560"/>
        <w:spacing w:before="450" w:after="450" w:line="312" w:lineRule="auto"/>
      </w:pPr>
      <w:r>
        <w:rPr>
          <w:rFonts w:ascii="宋体" w:hAnsi="宋体" w:eastAsia="宋体" w:cs="宋体"/>
          <w:color w:val="000"/>
          <w:sz w:val="28"/>
          <w:szCs w:val="28"/>
        </w:rPr>
        <w:t xml:space="preserve">　　在新学期里，我们将继续用心出发，认真细致的做好每项工作，坚持不懈，在失败中寻找经验在收获中感受成长!相信在我们大家努力下校学生会能更上一层楼!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2025-05-02T11:01:39+08:00</dcterms:created>
  <dcterms:modified xsi:type="dcterms:W3CDTF">2025-05-02T11:01:39+08:00</dcterms:modified>
</cp:coreProperties>
</file>

<file path=docProps/custom.xml><?xml version="1.0" encoding="utf-8"?>
<Properties xmlns="http://schemas.openxmlformats.org/officeDocument/2006/custom-properties" xmlns:vt="http://schemas.openxmlformats.org/officeDocument/2006/docPropsVTypes"/>
</file>