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一年级数学老师工作总结</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一年级数学老师工作总结（精选11篇）一年级数学老师工作总结 篇1 时光飞逝，一个学期又圆满结束。回顾这一学期的教学历程，有喜有忧，有付出也有收获。本学期，我根据学生的实际情况，严格要求，做到因材施教，并有计划、有组织、有步骤地开展各项教学工...</w:t>
      </w:r>
    </w:p>
    <w:p>
      <w:pPr>
        <w:ind w:left="0" w:right="0" w:firstLine="560"/>
        <w:spacing w:before="450" w:after="450" w:line="312" w:lineRule="auto"/>
      </w:pPr>
      <w:r>
        <w:rPr>
          <w:rFonts w:ascii="宋体" w:hAnsi="宋体" w:eastAsia="宋体" w:cs="宋体"/>
          <w:color w:val="000"/>
          <w:sz w:val="28"/>
          <w:szCs w:val="28"/>
        </w:rPr>
        <w:t xml:space="preserve">一年级数学老师工作总结（精选11篇）</w:t>
      </w:r>
    </w:p>
    <w:p>
      <w:pPr>
        <w:ind w:left="0" w:right="0" w:firstLine="560"/>
        <w:spacing w:before="450" w:after="450" w:line="312" w:lineRule="auto"/>
      </w:pPr>
      <w:r>
        <w:rPr>
          <w:rFonts w:ascii="宋体" w:hAnsi="宋体" w:eastAsia="宋体" w:cs="宋体"/>
          <w:color w:val="000"/>
          <w:sz w:val="28"/>
          <w:szCs w:val="28"/>
        </w:rPr>
        <w:t xml:space="preserve">一年级数学老师工作总结 篇1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 新授课中， 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 你的眼睛真雪亮!”、“你的回答太精彩了!”“ 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一年级数学老师工作总结 篇2</w:t>
      </w:r>
    </w:p>
    <w:p>
      <w:pPr>
        <w:ind w:left="0" w:right="0" w:firstLine="560"/>
        <w:spacing w:before="450" w:after="450" w:line="312" w:lineRule="auto"/>
      </w:pPr>
      <w:r>
        <w:rPr>
          <w:rFonts w:ascii="宋体" w:hAnsi="宋体" w:eastAsia="宋体" w:cs="宋体"/>
          <w:color w:val="000"/>
          <w:sz w:val="28"/>
          <w:szCs w:val="28"/>
        </w:rPr>
        <w:t xml:space="preserve">20xx-20xx上学期半年的工作结束了，我的内心却久久地不能平静，在这个学期我担任的是一年级二班的班主任以及数学和思品的教学工作，在工作中，大胆突破自己，努力培养创新型、自主型的学生。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 日日新 ，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一年级数学老师工作总结 篇3</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一年级数学老师工作总结 篇4</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 。</w:t>
      </w:r>
    </w:p>
    <w:p>
      <w:pPr>
        <w:ind w:left="0" w:right="0" w:firstLine="560"/>
        <w:spacing w:before="450" w:after="450" w:line="312" w:lineRule="auto"/>
      </w:pPr>
      <w:r>
        <w:rPr>
          <w:rFonts w:ascii="宋体" w:hAnsi="宋体" w:eastAsia="宋体" w:cs="宋体"/>
          <w:color w:val="000"/>
          <w:sz w:val="28"/>
          <w:szCs w:val="28"/>
        </w:rPr>
        <w:t xml:space="preserve">一、 课堂教学模式</w:t>
      </w:r>
    </w:p>
    <w:p>
      <w:pPr>
        <w:ind w:left="0" w:right="0" w:firstLine="560"/>
        <w:spacing w:before="450" w:after="450" w:line="312" w:lineRule="auto"/>
      </w:pPr>
      <w:r>
        <w:rPr>
          <w:rFonts w:ascii="宋体" w:hAnsi="宋体" w:eastAsia="宋体" w:cs="宋体"/>
          <w:color w:val="000"/>
          <w:sz w:val="28"/>
          <w:szCs w:val="28"/>
        </w:rPr>
        <w:t xml:space="preserve">1、 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 互动式 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 填鸭式 教学，不再是学生单纯接受式的学习。而应创设以活动为中心的教学模式;构建互动的师生关系、教学关系，强调发现学习、探究学习、互动学习。所谓 互动式 教学模式，就是把教育活动看作是师生进行一种生命与生命的交往、沟通，把教学过程看作是一个动态发展着的教与学统一的交互影响和交互活动过程，改变传统的课堂教学环节为quot;复习--导入--新授--小结--作业quot;的模式。采用以学生活动为主的教学：组织 讨论、指导 练习，或是学生讨论 学生提问 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 学生学习方式</w:t>
      </w:r>
    </w:p>
    <w:p>
      <w:pPr>
        <w:ind w:left="0" w:right="0" w:firstLine="560"/>
        <w:spacing w:before="450" w:after="450" w:line="312" w:lineRule="auto"/>
      </w:pPr>
      <w:r>
        <w:rPr>
          <w:rFonts w:ascii="宋体" w:hAnsi="宋体" w:eastAsia="宋体" w:cs="宋体"/>
          <w:color w:val="000"/>
          <w:sz w:val="28"/>
          <w:szCs w:val="28"/>
        </w:rPr>
        <w:t xml:space="preserve">1、 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 走过场 、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 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 关注学生学习结果 ，转向 关注学生活动 。数学新教材的编排上也体现了注重培养学生的数学素养，随处可见的 数学故事 、 数学游戏 等，体现数学再发现的过程。数学教学不再是向学生传授知识的过程，而是鼓励学生 观察、操作、发现 ，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 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 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 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篇6</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 教到老，学到老 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560"/>
        <w:spacing w:before="450" w:after="450" w:line="312" w:lineRule="auto"/>
      </w:pPr>
      <w:r>
        <w:rPr>
          <w:rFonts w:ascii="宋体" w:hAnsi="宋体" w:eastAsia="宋体" w:cs="宋体"/>
          <w:color w:val="000"/>
          <w:sz w:val="28"/>
          <w:szCs w:val="28"/>
        </w:rPr>
        <w:t xml:space="preserve">一年级数学老师工作总结 篇7</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一年级数学老师工作总结 篇8</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 35+5 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 同桌互说 小组轮流说 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 做中想，想中学 。只有学生确有 感受 ，才能真正 理解 。为了让一年级学生易于理解和掌握抽象的数学知识，教材安排了 分一分 摆一摆 画一画 圈一圈 数一数 等大量的动手操作活动。学生在直观具体的操作活动中能够积累学习的 关键经验 ，而这些经验是无法教会的，必须由学生自己体验。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 人民币的认识 后，开展 小小商店 课内游戏，让学生分别扮演顾客和售货员，体验购物的步骤，掌握简单的人民币加减计算。再如：为了提高学生口算20以内加减法的能力，设计玩 *牌 游戏，让同学在玩*牌的过程中提高口算的速度和正确率等。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 学以致用 ，让学生将所学知识运用到实际生活中。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一年级数学老师工作总结 篇9</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 小林这节课我听读还是比较满意 孩子们在你的课堂能学到东西 徐影的评价是 你的课我很欣赏!角色装换很快!很有儿童语言。 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宋体" w:hAnsi="宋体" w:eastAsia="宋体" w:cs="宋体"/>
          <w:color w:val="000"/>
          <w:sz w:val="28"/>
          <w:szCs w:val="28"/>
        </w:rPr>
        <w:t xml:space="preserve">一年级数学老师工作总结 篇10</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 。</w:t>
      </w:r>
    </w:p>
    <w:p>
      <w:pPr>
        <w:ind w:left="0" w:right="0" w:firstLine="560"/>
        <w:spacing w:before="450" w:after="450" w:line="312" w:lineRule="auto"/>
      </w:pPr>
      <w:r>
        <w:rPr>
          <w:rFonts w:ascii="宋体" w:hAnsi="宋体" w:eastAsia="宋体" w:cs="宋体"/>
          <w:color w:val="000"/>
          <w:sz w:val="28"/>
          <w:szCs w:val="28"/>
        </w:rPr>
        <w:t xml:space="preserve">一、 课堂教学模式</w:t>
      </w:r>
    </w:p>
    <w:p>
      <w:pPr>
        <w:ind w:left="0" w:right="0" w:firstLine="560"/>
        <w:spacing w:before="450" w:after="450" w:line="312" w:lineRule="auto"/>
      </w:pPr>
      <w:r>
        <w:rPr>
          <w:rFonts w:ascii="宋体" w:hAnsi="宋体" w:eastAsia="宋体" w:cs="宋体"/>
          <w:color w:val="000"/>
          <w:sz w:val="28"/>
          <w:szCs w:val="28"/>
        </w:rPr>
        <w:t xml:space="preserve">1、 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 互动式 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 填鸭式 教学，不再是学生单纯接受式的学习。而应创设以活动为中心的教学模式;构建互动的师生关系、教学关系，强调发现学习、探究学习、互动学习。所谓 互动式 教学模式，就是把教育活动看作是师生进行一种生命与生命的交往、沟通，把教学过程看作是一个动态发展着的教与学统一的交互影响和交互活动过程，改变传统的课堂教学环节为 复习--导入--新授--小结--作业 的模式。采用以学生活动为主的教学：组织 讨论、指导 练习，或是学生讨论 学生提问 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 学生学习方式</w:t>
      </w:r>
    </w:p>
    <w:p>
      <w:pPr>
        <w:ind w:left="0" w:right="0" w:firstLine="560"/>
        <w:spacing w:before="450" w:after="450" w:line="312" w:lineRule="auto"/>
      </w:pPr>
      <w:r>
        <w:rPr>
          <w:rFonts w:ascii="宋体" w:hAnsi="宋体" w:eastAsia="宋体" w:cs="宋体"/>
          <w:color w:val="000"/>
          <w:sz w:val="28"/>
          <w:szCs w:val="28"/>
        </w:rPr>
        <w:t xml:space="preserve">1、 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 走过场 、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 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 关注学生学习结果 ，转向 关注学生活动 。数学新教材的编排上也体现了注重培养学生的数学素养，随处可见的 数学故事 、 数学游戏 等，体现数学再发现的过程。数学教学不再是向学生传授知识的过程，而是鼓励学生 观察、操作、发现 ，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 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篇11</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四、今后努力方向和构想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