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小小班保育员工作总结|小小班上学期班级工作总结202_</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一学期的工作是辛苦的,包含着我们无数的汗水,但同时也让我们体验到了丰收的喜悦。小小班上学期班级工作总结202_如下，快随本站小编一起来了解下。　　小小班上学期班级工作总结202_　　新年的钟声即将敲响,一群可爱的孩子又要长大一岁了,而我...</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一学期的工作是辛苦的,包含着我们无数的汗水,但同时也让我们体验到了丰收的喜悦。小小班上学期班级工作总结202_如下，快随本站小编一起来了解下。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小小班上学期班级工作总结202_</w:t>
      </w:r>
    </w:p>
    <w:p>
      <w:pPr>
        <w:ind w:left="0" w:right="0" w:firstLine="560"/>
        <w:spacing w:before="450" w:after="450" w:line="312" w:lineRule="auto"/>
      </w:pPr>
      <w:r>
        <w:rPr>
          <w:rFonts w:ascii="宋体" w:hAnsi="宋体" w:eastAsia="宋体" w:cs="宋体"/>
          <w:color w:val="000"/>
          <w:sz w:val="28"/>
          <w:szCs w:val="28"/>
        </w:rPr>
        <w:t xml:space="preserve">　　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　　我们这个大家庭有23名幼儿,其中男孩12名,女孩11名,他们都是第一次上幼儿园,也是第一次过集体生活。为了能让幼儿顺利地渡过入园的适应期,我和沈老师顶着酷暑到每一位幼儿家进行家访,了解幼儿情况,和幼儿互相熟系,打消了家长们的顾虑。开学后,我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还有六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　　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91%的幼儿会自己吃饭、96%的幼儿能独立入厕,96%的幼儿会自己穿脱鞋子、100%的幼儿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　　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幼儿园真好》、《我是能干的好宝宝》、《我们爱吃的食物》、《和冬爷爷做游戏》等主题教育活动,用文字、照片等形式进行记录和保存,并且布置了丰富的主题展板,这里成了家长和孩子们最看的地方。我们把教学活动变成游戏,以游戏的身份和口吻与幼儿进行交流,让幼儿在愉快的游戏中主动地学习,努力使每一个托儿都能获得满足和成功。</w:t>
      </w:r>
    </w:p>
    <w:p>
      <w:pPr>
        <w:ind w:left="0" w:right="0" w:firstLine="560"/>
        <w:spacing w:before="450" w:after="450" w:line="312" w:lineRule="auto"/>
      </w:pPr>
      <w:r>
        <w:rPr>
          <w:rFonts w:ascii="宋体" w:hAnsi="宋体" w:eastAsia="宋体" w:cs="宋体"/>
          <w:color w:val="000"/>
          <w:sz w:val="28"/>
          <w:szCs w:val="28"/>
        </w:rPr>
        <w:t xml:space="preserve">　　孩子们喜欢上幼儿园,喜欢老师,亲切地喊老师“妈咪”,还热情地邀请老师到他们家里做客。我们还充分利用丰富的家长资源展开教育活动,例如在进行《我们爱吃的食物》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　　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　　我班幼儿全部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　　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一直稳居年级组第一。</w:t>
      </w:r>
    </w:p>
    <w:p>
      <w:pPr>
        <w:ind w:left="0" w:right="0" w:firstLine="560"/>
        <w:spacing w:before="450" w:after="450" w:line="312" w:lineRule="auto"/>
      </w:pPr>
      <w:r>
        <w:rPr>
          <w:rFonts w:ascii="宋体" w:hAnsi="宋体" w:eastAsia="宋体" w:cs="宋体"/>
          <w:color w:val="000"/>
          <w:sz w:val="28"/>
          <w:szCs w:val="28"/>
        </w:rPr>
        <w:t xml:space="preserve">　　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　　在我园建园二十周年的亲子运动会上,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　　在家长工作上,我们更是想家长所想,积极、努力地为家长服务,同时利用交谈、打电话、通信、家访等多种形式加强与家长的沟通和交流,认真听取家长的意见及建议,在工作中加以改进。我们班的周一小朋友的父母工作特别忙,平时都是由她耳朵很背的爷爷接送,造成了沟通上的困难,甚至对我们的工作产生了误解。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我们感悟出了一个真理,只要你用心去做,只要你用一颗母亲的心去爱每一个孩子,你就能做得更好,就能体验到成功与收获。在崭新的202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2025-08-10T15:44:02+08:00</dcterms:created>
  <dcterms:modified xsi:type="dcterms:W3CDTF">2025-08-10T15:44:02+08:00</dcterms:modified>
</cp:coreProperties>
</file>

<file path=docProps/custom.xml><?xml version="1.0" encoding="utf-8"?>
<Properties xmlns="http://schemas.openxmlformats.org/officeDocument/2006/custom-properties" xmlns:vt="http://schemas.openxmlformats.org/officeDocument/2006/docPropsVTypes"/>
</file>