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奇葩病人的工作总结(汇总12篇)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奇葩病人的工作总结1从8月5号正式进入济南精神病院工作那天开始，至今已经过去了三个星期。回想这并不算长但因为涵盖了初次体验、正式上岗等诸多含义的日子，自己的感受还是倍加深刻的。记得第一次去精神病院，我和蒋玉珍同工是坐81路公交大巴去的，因为...</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奇葩病人的工作总结2</w:t>
      </w:r>
    </w:p>
    <w:p>
      <w:pPr>
        <w:ind w:left="0" w:right="0" w:firstLine="560"/>
        <w:spacing w:before="450" w:after="450" w:line="312" w:lineRule="auto"/>
      </w:pPr>
      <w:r>
        <w:rPr>
          <w:rFonts w:ascii="宋体" w:hAnsi="宋体" w:eastAsia="宋体" w:cs="宋体"/>
          <w:color w:val="000"/>
          <w:sz w:val="28"/>
          <w:szCs w:val="28"/>
        </w:rPr>
        <w:t xml:space="preserve">按照《基本公共卫生服务项目规范》与我中心20_年度精神病管理方案，认真落实“巩固健全网络，解除关锁病人、巩固治疗效果，全部实施网络管理、达到康复目的”的工作要求，做好辖区35名精神病人的管理，取得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精防康复工作是一项社会化系统工程，必须在充分发挥政府主导作用的基础上，依靠、动员全社会力量，走社会化、开放式的精防康复之路，才能切实搞好此项工作。为此，我们紧在管委会的支持下，成立精神病防治小组，把精防康复工作作为残疾人事业的一项重要内容列入议事日程。4个村也都相应成立了精防康复工作领导小组，以村长为组长，乡村医生等人参加的精防康复管理小组，组织本村的精防工作。根据精防康复工作的要求，建立了以精神病院为中心、赤山湖社区卫生服务中心为阵地、乡村医生为骨干康复员的技术指导管理体系，对所有精神病人实现了预防、治疗、随访、康复、回归社会的一体化管理。</w:t>
      </w:r>
    </w:p>
    <w:p>
      <w:pPr>
        <w:ind w:left="0" w:right="0" w:firstLine="560"/>
        <w:spacing w:before="450" w:after="450" w:line="312" w:lineRule="auto"/>
      </w:pPr>
      <w:r>
        <w:rPr>
          <w:rFonts w:ascii="宋体" w:hAnsi="宋体" w:eastAsia="宋体" w:cs="宋体"/>
          <w:color w:val="000"/>
          <w:sz w:val="28"/>
          <w:szCs w:val="28"/>
        </w:rPr>
        <w:t xml:space="preserve">&gt;二、加大宣传，形成关爱氛围。</w:t>
      </w:r>
    </w:p>
    <w:p>
      <w:pPr>
        <w:ind w:left="0" w:right="0" w:firstLine="560"/>
        <w:spacing w:before="450" w:after="450" w:line="312" w:lineRule="auto"/>
      </w:pPr>
      <w:r>
        <w:rPr>
          <w:rFonts w:ascii="宋体" w:hAnsi="宋体" w:eastAsia="宋体" w:cs="宋体"/>
          <w:color w:val="000"/>
          <w:sz w:val="28"/>
          <w:szCs w:val="28"/>
        </w:rPr>
        <w:t xml:space="preserve">重性精神病患者是弱势群体，更容易受歧视的群体，我们通过开展多种形式宣传活动，普及精神卫生常识，让大家了解和掌握精神病康复知识，使全社会都来关心、理解，帮助精神病人。在社区工作中我们体会到，要使残疾人真正康复，必须是躯体、精神、贫困等三者的康复，因此，我们每年不仅对残疾人免费体检，而且对到各村社区卫生服务站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1、调查摸底，建档上网</w:t>
      </w:r>
    </w:p>
    <w:p>
      <w:pPr>
        <w:ind w:left="0" w:right="0" w:firstLine="560"/>
        <w:spacing w:before="450" w:after="450" w:line="312" w:lineRule="auto"/>
      </w:pPr>
      <w:r>
        <w:rPr>
          <w:rFonts w:ascii="宋体" w:hAnsi="宋体" w:eastAsia="宋体" w:cs="宋体"/>
          <w:color w:val="000"/>
          <w:sz w:val="28"/>
          <w:szCs w:val="28"/>
        </w:rPr>
        <w:t xml:space="preserve">上半年认真开展精神病人调查建档工作，4个共计对35名重症精神病人进行了建立档案，实行分级负责，统一建册，在争得监护人同意的情况下，将有关数据输入微机，纳入省精神病管理数据库，利用现代化手段进行规范管理，、确保各项工作的真实性和准确性。</w:t>
      </w:r>
    </w:p>
    <w:p>
      <w:pPr>
        <w:ind w:left="0" w:right="0" w:firstLine="560"/>
        <w:spacing w:before="450" w:after="450" w:line="312" w:lineRule="auto"/>
      </w:pPr>
      <w:r>
        <w:rPr>
          <w:rFonts w:ascii="宋体" w:hAnsi="宋体" w:eastAsia="宋体" w:cs="宋体"/>
          <w:color w:val="000"/>
          <w:sz w:val="28"/>
          <w:szCs w:val="28"/>
        </w:rPr>
        <w:t xml:space="preserve">2、做好随访，保证病情稳定</w:t>
      </w:r>
    </w:p>
    <w:p>
      <w:pPr>
        <w:ind w:left="0" w:right="0" w:firstLine="560"/>
        <w:spacing w:before="450" w:after="450" w:line="312" w:lineRule="auto"/>
      </w:pPr>
      <w:r>
        <w:rPr>
          <w:rFonts w:ascii="宋体" w:hAnsi="宋体" w:eastAsia="宋体" w:cs="宋体"/>
          <w:color w:val="000"/>
          <w:sz w:val="28"/>
          <w:szCs w:val="28"/>
        </w:rPr>
        <w:t xml:space="preserve">我们在做好以上各基础工作的同时，采取有效措施，积极开展精神病随访问工作，35名精神病人每季度随访一次，并做好随访记录，对病情不稳定的10多名病人，建议监护人及时送后白卫生院进行住院治疗。</w:t>
      </w:r>
    </w:p>
    <w:p>
      <w:pPr>
        <w:ind w:left="0" w:right="0" w:firstLine="560"/>
        <w:spacing w:before="450" w:after="450" w:line="312" w:lineRule="auto"/>
      </w:pPr>
      <w:r>
        <w:rPr>
          <w:rFonts w:ascii="宋体" w:hAnsi="宋体" w:eastAsia="宋体" w:cs="宋体"/>
          <w:color w:val="000"/>
          <w:sz w:val="28"/>
          <w:szCs w:val="28"/>
        </w:rPr>
        <w:t xml:space="preserve">3、下半年打算：</w:t>
      </w:r>
    </w:p>
    <w:p>
      <w:pPr>
        <w:ind w:left="0" w:right="0" w:firstLine="560"/>
        <w:spacing w:before="450" w:after="450" w:line="312" w:lineRule="auto"/>
      </w:pPr>
      <w:r>
        <w:rPr>
          <w:rFonts w:ascii="宋体" w:hAnsi="宋体" w:eastAsia="宋体" w:cs="宋体"/>
          <w:color w:val="000"/>
          <w:sz w:val="28"/>
          <w:szCs w:val="28"/>
        </w:rPr>
        <w:t xml:space="preserve">精神病防治康复工作是多部门配合的社会化工作，下半年我们请政府大力支持，公安、民政等部门分工协作，强化“社会化、开放式、综合性”的精神病防治康复工作方式，加强所有精神病人的规范化管理，以提高精神病人生活质量和改善精神病人生存环境，以实现精神病人生活幸福，实现精神病人“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奇葩病人的工作总结3</w:t>
      </w:r>
    </w:p>
    <w:p>
      <w:pPr>
        <w:ind w:left="0" w:right="0" w:firstLine="560"/>
        <w:spacing w:before="450" w:after="450" w:line="312" w:lineRule="auto"/>
      </w:pPr>
      <w:r>
        <w:rPr>
          <w:rFonts w:ascii="宋体" w:hAnsi="宋体" w:eastAsia="宋体" w:cs="宋体"/>
          <w:color w:val="000"/>
          <w:sz w:val="28"/>
          <w:szCs w:val="28"/>
        </w:rPr>
        <w:t xml:space="preserve">&gt;一、领导重视，机构健全，准备充分</w:t>
      </w:r>
    </w:p>
    <w:p>
      <w:pPr>
        <w:ind w:left="0" w:right="0" w:firstLine="560"/>
        <w:spacing w:before="450" w:after="450" w:line="312" w:lineRule="auto"/>
      </w:pPr>
      <w:r>
        <w:rPr>
          <w:rFonts w:ascii="宋体" w:hAnsi="宋体" w:eastAsia="宋体" w:cs="宋体"/>
          <w:color w:val="000"/>
          <w:sz w:val="28"/>
          <w:szCs w:val="28"/>
        </w:rPr>
        <w:t xml:space="preserve">20_年，县卫生局下发了《延安市重性精神疾病管理治疗项目实施方案（20_年度）》专项工作文件。我院领导高度重视，组织学习上级文件，深刻领会项目内涵，先后多次召开项目专项工作会议。我院抽调出专职、兼职工作人员分别负责培训、宣传、联络、资料收集及具体工作的落实。</w:t>
      </w:r>
    </w:p>
    <w:p>
      <w:pPr>
        <w:ind w:left="0" w:right="0" w:firstLine="560"/>
        <w:spacing w:before="450" w:after="450" w:line="312" w:lineRule="auto"/>
      </w:pPr>
      <w:r>
        <w:rPr>
          <w:rFonts w:ascii="宋体" w:hAnsi="宋体" w:eastAsia="宋体" w:cs="宋体"/>
          <w:color w:val="000"/>
          <w:sz w:val="28"/>
          <w:szCs w:val="28"/>
        </w:rPr>
        <w:t xml:space="preserve">&gt;二、精心组织、严格标准、规范培训</w:t>
      </w:r>
    </w:p>
    <w:p>
      <w:pPr>
        <w:ind w:left="0" w:right="0" w:firstLine="560"/>
        <w:spacing w:before="450" w:after="450" w:line="312" w:lineRule="auto"/>
      </w:pPr>
      <w:r>
        <w:rPr>
          <w:rFonts w:ascii="宋体" w:hAnsi="宋体" w:eastAsia="宋体" w:cs="宋体"/>
          <w:color w:val="000"/>
          <w:sz w:val="28"/>
          <w:szCs w:val="28"/>
        </w:rPr>
        <w:t xml:space="preserve">严把培训质量关，一是做到教材统一规范，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组织人员在我乡全面开展现场义诊咨询活动，共计制作精神卫生知识科普宣传资料十多种，发出300余份，义诊200多人次，咨询200多人次。经过培训，清楚可见参加培训的人员文化水平差异大，文化水平参差不齐，必须实施较全面的知识教育；基层工作人员知识储备欠缺，能力水平不高，规范化操作教育必须充分；多数病人家庭经济收入较低，疾病治疗心有余而力不足；家属文化水平普遍偏低，精神卫生知识知之甚少。</w:t>
      </w:r>
    </w:p>
    <w:p>
      <w:pPr>
        <w:ind w:left="0" w:right="0" w:firstLine="560"/>
        <w:spacing w:before="450" w:after="450" w:line="312" w:lineRule="auto"/>
      </w:pPr>
      <w:r>
        <w:rPr>
          <w:rFonts w:ascii="宋体" w:hAnsi="宋体" w:eastAsia="宋体" w:cs="宋体"/>
          <w:color w:val="000"/>
          <w:sz w:val="28"/>
          <w:szCs w:val="28"/>
        </w:rPr>
        <w:t xml:space="preserve">在将来，努力消除社会大众对精神疾病的偏见认识，提高全民的精神卫生知识和精神防御知识，建立开展呈网络体系的精神卫生工作，提高社区、乡镇、农村的定点精神卫生工作水平，提高精神疾病治疗标准化水平等精神卫生工作任重道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1、精神卫生机构治疗经费严重不足，管理治疗队伍组建及防治工作开展的困难比较大。</w:t>
      </w:r>
    </w:p>
    <w:p>
      <w:pPr>
        <w:ind w:left="0" w:right="0" w:firstLine="560"/>
        <w:spacing w:before="450" w:after="450" w:line="312" w:lineRule="auto"/>
      </w:pPr>
      <w:r>
        <w:rPr>
          <w:rFonts w:ascii="宋体" w:hAnsi="宋体" w:eastAsia="宋体" w:cs="宋体"/>
          <w:color w:val="000"/>
          <w:sz w:val="28"/>
          <w:szCs w:val="28"/>
        </w:rPr>
        <w:t xml:space="preserve">2、计算机病历录入时，网络信号差，极不稳定，一般一份病历上机到完成平均约20分钟。</w:t>
      </w:r>
    </w:p>
    <w:p>
      <w:pPr>
        <w:ind w:left="0" w:right="0" w:firstLine="560"/>
        <w:spacing w:before="450" w:after="450" w:line="312" w:lineRule="auto"/>
      </w:pPr>
      <w:r>
        <w:rPr>
          <w:rFonts w:ascii="宋体" w:hAnsi="宋体" w:eastAsia="宋体" w:cs="宋体"/>
          <w:color w:val="000"/>
          <w:sz w:val="28"/>
          <w:szCs w:val="28"/>
        </w:rPr>
        <w:t xml:space="preserve">3、经实地深入乡村普查评定后，很多民众提出，现实做好组织和机构建设，尽快开展免费治疗工作、免费服药工作，为患者和家属造福。</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奇葩病人的工作总结4</w:t>
      </w:r>
    </w:p>
    <w:p>
      <w:pPr>
        <w:ind w:left="0" w:right="0" w:firstLine="560"/>
        <w:spacing w:before="450" w:after="450" w:line="312" w:lineRule="auto"/>
      </w:pPr>
      <w:r>
        <w:rPr>
          <w:rFonts w:ascii="宋体" w:hAnsi="宋体" w:eastAsia="宋体" w:cs="宋体"/>
          <w:color w:val="000"/>
          <w:sz w:val="28"/>
          <w:szCs w:val="28"/>
        </w:rPr>
        <w:t xml:space="preserve">重性精神病是高复发、高致残的疾病，并且重性精神病人始终潜伏着不稳定因素，面对这些庞大的精神病患者的群体，加大社区的健康宣传力度，积极开展早期识别重性精神疾病的宣传教育，提高他们对于重性精神疾病的应对能力，预防向慢性和残疾转化，实现患者回归社会。我中心工作人员深入开展健康教育，通过大家都努力，取得了一定的成绩，现将健康教育工作总结如下：</w:t>
      </w:r>
    </w:p>
    <w:p>
      <w:pPr>
        <w:ind w:left="0" w:right="0" w:firstLine="560"/>
        <w:spacing w:before="450" w:after="450" w:line="312" w:lineRule="auto"/>
      </w:pPr>
      <w:r>
        <w:rPr>
          <w:rFonts w:ascii="宋体" w:hAnsi="宋体" w:eastAsia="宋体" w:cs="宋体"/>
          <w:color w:val="000"/>
          <w:sz w:val="28"/>
          <w:szCs w:val="28"/>
        </w:rPr>
        <w:t xml:space="preserve">（一）根据相关根据健康教育有关文件要求，制定了《健康教育工作年度计划》，课件安排表，组织开展各类人员的重精管理治疗的相关知识培训：1为重精患者及家属在后街社区开展《精神病分裂症的相关知识》、釜江社区《精神病的社区康复与护理》、西湖社区《老年人抑郁症的早期治疗与康复》，5月28日在本中心为工作人员开展《精神卫生法》的相关学习。</w:t>
      </w:r>
    </w:p>
    <w:p>
      <w:pPr>
        <w:ind w:left="0" w:right="0" w:firstLine="560"/>
        <w:spacing w:before="450" w:after="450" w:line="312" w:lineRule="auto"/>
      </w:pPr>
      <w:r>
        <w:rPr>
          <w:rFonts w:ascii="宋体" w:hAnsi="宋体" w:eastAsia="宋体" w:cs="宋体"/>
          <w:color w:val="000"/>
          <w:sz w:val="28"/>
          <w:szCs w:val="28"/>
        </w:rPr>
        <w:t xml:space="preserve">（二）利用多种形式，多种渠道，全方位的开展重精的健康教育，在《世界睡眠日》、《精神卫生日》等特殊节日在社区、街道、广场等人群密集的地方举行大型义诊宣传活动，发放重性精神病的各种宣传材料，健康教育处方，现场咨询，免费义诊，测量血压。我中心设置健康教育宣传栏，定期更换宣传教育内容，共刊出4期图文并茂、喜闻乐见重性精神病的宣传栏：1期《怎样早期识别精神病》，6期《世界睡眠日》。11期《精神病的中医治疗》，12期《精神卫生法宣传。我中心还通过播放VCD、健康教育处方的发放等进行宣传。提高了大众对重精的知晓率。</w:t>
      </w:r>
    </w:p>
    <w:p>
      <w:pPr>
        <w:ind w:left="0" w:right="0" w:firstLine="560"/>
        <w:spacing w:before="450" w:after="450" w:line="312" w:lineRule="auto"/>
      </w:pPr>
      <w:r>
        <w:rPr>
          <w:rFonts w:ascii="宋体" w:hAnsi="宋体" w:eastAsia="宋体" w:cs="宋体"/>
          <w:color w:val="000"/>
          <w:sz w:val="28"/>
          <w:szCs w:val="28"/>
        </w:rPr>
        <w:t xml:space="preserve">（三）我中心在5-6月份对精神病患者进行了免费体检，对于不配合的我们要耐心解释宣传政府及上级规定及管理意义争取合作，享受到政府提供的\'免费公共卫生服务。对在我中心就诊的精神病人实行优惠，力所能及的减免费用。</w:t>
      </w:r>
    </w:p>
    <w:p>
      <w:pPr>
        <w:ind w:left="0" w:right="0" w:firstLine="560"/>
        <w:spacing w:before="450" w:after="450" w:line="312" w:lineRule="auto"/>
      </w:pPr>
      <w:r>
        <w:rPr>
          <w:rFonts w:ascii="宋体" w:hAnsi="宋体" w:eastAsia="宋体" w:cs="宋体"/>
          <w:color w:val="000"/>
          <w:sz w:val="28"/>
          <w:szCs w:val="28"/>
        </w:rPr>
        <w:t xml:space="preserve">（四）我社区的工作人员，在社区健康教育中，向患者和家属宣讲药物治疗的种类、作用、服药时间与注意事项，治疗方法等，巩固和提高药物治疗的效果，增加服药的依从性，学会自我控制和避免各种诱因，从而提高疗效，降低发病率和复发率。在有条件的社区开展社会适应能力训练和文体娱乐活动。我中心的蔡雨兰心理咨询师定期给病人专业的心理指导，促进心理健康，对精神病人进行解释支持性心理治疗，提高对精神病的认识能力，耐心引导、热心关注，帮患者树立战胜疾病的信心，鼓励病人参加劳动、活动，指导病人正确对待生活、家庭及工作等方面遇到的困难，增加病人对社会心理因素的承受能力和适应能力。</w:t>
      </w:r>
    </w:p>
    <w:p>
      <w:pPr>
        <w:ind w:left="0" w:right="0" w:firstLine="560"/>
        <w:spacing w:before="450" w:after="450" w:line="312" w:lineRule="auto"/>
      </w:pPr>
      <w:r>
        <w:rPr>
          <w:rFonts w:ascii="宋体" w:hAnsi="宋体" w:eastAsia="宋体" w:cs="宋体"/>
          <w:color w:val="000"/>
          <w:sz w:val="28"/>
          <w:szCs w:val="28"/>
        </w:rPr>
        <w:t xml:space="preserve">（五）虽然本年度取得了一定成绩，由于各方面的因数，但与健康教育工作的需求还有差距，不足之处。今后我们将更加努力工作，积极争取社会各界的支持，把健康教育工作做得更好，造福社区群众。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奇葩病人的工作总结5</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我们结合居民健康档案和慢性病管理的经验，考虑到辖区各村卫生服务居民重性精神病患者分布多少的不同，如根据辖区居民健康调查和慢性病管理情况，20xx年对36个重性精神病患者进行登记造册并管理。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院全体医护工作人员全程参与，以便掌握第一手资料和进行督查。</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识，使全社会都来关心、理解，帮助精神病人。在公共卫生服务工作中我们体会到，要使残疾人真正康复，必须是躯体、精神、贫困等三者的康复，因此，我们每年实行免费体检，而且对到卫生院及各村卫生室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&gt;四、强化培训、指导，确保项目质量；</w:t>
      </w:r>
    </w:p>
    <w:p>
      <w:pPr>
        <w:ind w:left="0" w:right="0" w:firstLine="560"/>
        <w:spacing w:before="450" w:after="450" w:line="312" w:lineRule="auto"/>
      </w:pPr>
      <w:r>
        <w:rPr>
          <w:rFonts w:ascii="宋体" w:hAnsi="宋体" w:eastAsia="宋体" w:cs="宋体"/>
          <w:color w:val="000"/>
          <w:sz w:val="28"/>
          <w:szCs w:val="28"/>
        </w:rPr>
        <w:t xml:space="preserve">20xx年请上级业务主管部门有经验的医生对我镇从事公共卫生服务人员进行了业务培训、指导，提高了我镇对重性精神病的管理能力和质量。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由于这项工作对我们是项全新的工作，卫生院无专业精神科医生，档案的建立和随访管理未能符合规范，不管从专业知识、管理经验都十分缺乏，又没有经费，要把这项工作做到位还很困难。</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奇葩病人的工作总结6</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2、建立健全重性精神疾病管理治疗网络</w:t>
      </w:r>
    </w:p>
    <w:p>
      <w:pPr>
        <w:ind w:left="0" w:right="0" w:firstLine="560"/>
        <w:spacing w:before="450" w:after="450" w:line="312" w:lineRule="auto"/>
      </w:pPr>
      <w:r>
        <w:rPr>
          <w:rFonts w:ascii="宋体" w:hAnsi="宋体" w:eastAsia="宋体" w:cs="宋体"/>
          <w:color w:val="000"/>
          <w:sz w:val="28"/>
          <w:szCs w:val="28"/>
        </w:rPr>
        <w:t xml:space="preserve">根据分级负责，属地管理的原则，将重性精神疾病患者排查信息全部录入系统，我市重性精神疾病防治管理纳入日常工作，按照“防治结合”的工作模式建立医院、防治机构、社区三位一体的管理治疗网络。</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1619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3.有一部分行政区划在辖区，而行政管理不在的镇街无法管理到位。</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奇葩病人的工作总结7</w:t>
      </w:r>
    </w:p>
    <w:p>
      <w:pPr>
        <w:ind w:left="0" w:right="0" w:firstLine="560"/>
        <w:spacing w:before="450" w:after="450" w:line="312" w:lineRule="auto"/>
      </w:pPr>
      <w:r>
        <w:rPr>
          <w:rFonts w:ascii="宋体" w:hAnsi="宋体" w:eastAsia="宋体" w:cs="宋体"/>
          <w:color w:val="000"/>
          <w:sz w:val="28"/>
          <w:szCs w:val="28"/>
        </w:rPr>
        <w:t xml:space="preserve">根据全市精神卫生综合管理试点工作市级联合督导要求，就贯彻落实国家20_年2月27日《肇事肇祸等严重精神障碍患者救治管理暨精神卫生综合管理试点工作视频会》精神，结合我局工作实际，现就有关落实情况汇报如下：</w:t>
      </w:r>
    </w:p>
    <w:p>
      <w:pPr>
        <w:ind w:left="0" w:right="0" w:firstLine="560"/>
        <w:spacing w:before="450" w:after="450" w:line="312" w:lineRule="auto"/>
      </w:pPr>
      <w:r>
        <w:rPr>
          <w:rFonts w:ascii="宋体" w:hAnsi="宋体" w:eastAsia="宋体" w:cs="宋体"/>
          <w:color w:val="000"/>
          <w:sz w:val="28"/>
          <w:szCs w:val="28"/>
        </w:rPr>
        <w:t xml:space="preserve">&gt;一、建立救治救助资金保障机制</w:t>
      </w:r>
    </w:p>
    <w:p>
      <w:pPr>
        <w:ind w:left="0" w:right="0" w:firstLine="560"/>
        <w:spacing w:before="450" w:after="450" w:line="312" w:lineRule="auto"/>
      </w:pPr>
      <w:r>
        <w:rPr>
          <w:rFonts w:ascii="宋体" w:hAnsi="宋体" w:eastAsia="宋体" w:cs="宋体"/>
          <w:color w:val="000"/>
          <w:sz w:val="28"/>
          <w:szCs w:val="28"/>
        </w:rPr>
        <w:t xml:space="preserve">重性精神病免费救治政策：</w:t>
      </w:r>
    </w:p>
    <w:p>
      <w:pPr>
        <w:ind w:left="0" w:right="0" w:firstLine="560"/>
        <w:spacing w:before="450" w:after="450" w:line="312" w:lineRule="auto"/>
      </w:pPr>
      <w:r>
        <w:rPr>
          <w:rFonts w:ascii="宋体" w:hAnsi="宋体" w:eastAsia="宋体" w:cs="宋体"/>
          <w:color w:val="000"/>
          <w:sz w:val="28"/>
          <w:szCs w:val="28"/>
        </w:rPr>
        <w:t xml:space="preserve">1、急性期住院治疗定额补助标准</w:t>
      </w:r>
    </w:p>
    <w:p>
      <w:pPr>
        <w:ind w:left="0" w:right="0" w:firstLine="560"/>
        <w:spacing w:before="450" w:after="450" w:line="312" w:lineRule="auto"/>
      </w:pPr>
      <w:r>
        <w:rPr>
          <w:rFonts w:ascii="宋体" w:hAnsi="宋体" w:eastAsia="宋体" w:cs="宋体"/>
          <w:color w:val="000"/>
          <w:sz w:val="28"/>
          <w:szCs w:val="28"/>
        </w:rPr>
        <w:t xml:space="preserve">一是在一个参保年度内，重性精神病患者急性期住院限享受一个周期免费救治。一个周期急性期住院治疗时间为30天；如病情需要，经定点住院医疗机构申请，当地协调小组批准，可延长至45天，达到住院标准。二是依据临床路径确定全省定额补助指导标准：三级医院为6500—7500元、二级医院为5500—6500元、一级医院4000—5500元。如患者住院时间未达到定额天数，按定额标准转换成床日付费。</w:t>
      </w:r>
    </w:p>
    <w:p>
      <w:pPr>
        <w:ind w:left="0" w:right="0" w:firstLine="560"/>
        <w:spacing w:before="450" w:after="450" w:line="312" w:lineRule="auto"/>
      </w:pPr>
      <w:r>
        <w:rPr>
          <w:rFonts w:ascii="宋体" w:hAnsi="宋体" w:eastAsia="宋体" w:cs="宋体"/>
          <w:color w:val="000"/>
          <w:sz w:val="28"/>
          <w:szCs w:val="28"/>
        </w:rPr>
        <w:t xml:space="preserve">2、缓解期门诊定额补助标准</w:t>
      </w:r>
    </w:p>
    <w:p>
      <w:pPr>
        <w:ind w:left="0" w:right="0" w:firstLine="560"/>
        <w:spacing w:before="450" w:after="450" w:line="312" w:lineRule="auto"/>
      </w:pPr>
      <w:r>
        <w:rPr>
          <w:rFonts w:ascii="宋体" w:hAnsi="宋体" w:eastAsia="宋体" w:cs="宋体"/>
          <w:color w:val="000"/>
          <w:sz w:val="28"/>
          <w:szCs w:val="28"/>
        </w:rPr>
        <w:t xml:space="preserve">缓解期门诊定额补助标准（含血常规、肝功能及心电图三项化验和复诊补助费）：1200元/年/人（按每人每月100元计算）。属于城镇居民基本医疗保险的患者，缓解期门诊治疗费用纳入门诊特殊慢性病报销范围，定额标准内医疗费用经报销后的剩余部分通过民政医疗救助支付；属于新农合的患者，缓解期门诊定额标准费用由新农合标准统筹基金支付80%，民政医疗救助支付20%。</w:t>
      </w:r>
    </w:p>
    <w:p>
      <w:pPr>
        <w:ind w:left="0" w:right="0" w:firstLine="560"/>
        <w:spacing w:before="450" w:after="450" w:line="312" w:lineRule="auto"/>
      </w:pPr>
      <w:r>
        <w:rPr>
          <w:rFonts w:ascii="宋体" w:hAnsi="宋体" w:eastAsia="宋体" w:cs="宋体"/>
          <w:color w:val="000"/>
          <w:sz w:val="28"/>
          <w:szCs w:val="28"/>
        </w:rPr>
        <w:t xml:space="preserve">3、工作经费</w:t>
      </w:r>
    </w:p>
    <w:p>
      <w:pPr>
        <w:ind w:left="0" w:right="0" w:firstLine="560"/>
        <w:spacing w:before="450" w:after="450" w:line="312" w:lineRule="auto"/>
      </w:pPr>
      <w:r>
        <w:rPr>
          <w:rFonts w:ascii="宋体" w:hAnsi="宋体" w:eastAsia="宋体" w:cs="宋体"/>
          <w:color w:val="000"/>
          <w:sz w:val="28"/>
          <w:szCs w:val="28"/>
        </w:rPr>
        <w:t xml:space="preserve">按照重性精神病患者收治每例100元标准，由省、县（区）两级财政按5:5比例分摊安排工作经费。其中按每例30元标准，安排_门培训、监管等工作经费；按每例10元标准，安排人保部门医疗监管工作经费；按每例30元标准安排民政部门身份认定工作经费；按每例30元标准安排残联缓解期康复训练、免费发放药品工作经费。重性精神病患者筛查及随访管理费用从基本公共卫生服务项目中列支。</w:t>
      </w:r>
    </w:p>
    <w:p>
      <w:pPr>
        <w:ind w:left="0" w:right="0" w:firstLine="560"/>
        <w:spacing w:before="450" w:after="450" w:line="312" w:lineRule="auto"/>
      </w:pPr>
      <w:r>
        <w:rPr>
          <w:rFonts w:ascii="宋体" w:hAnsi="宋体" w:eastAsia="宋体" w:cs="宋体"/>
          <w:color w:val="000"/>
          <w:sz w:val="28"/>
          <w:szCs w:val="28"/>
        </w:rPr>
        <w:t xml:space="preserve">&gt;二、建立精神卫生人才队伍建设保障机制</w:t>
      </w:r>
    </w:p>
    <w:p>
      <w:pPr>
        <w:ind w:left="0" w:right="0" w:firstLine="560"/>
        <w:spacing w:before="450" w:after="450" w:line="312" w:lineRule="auto"/>
      </w:pPr>
      <w:r>
        <w:rPr>
          <w:rFonts w:ascii="宋体" w:hAnsi="宋体" w:eastAsia="宋体" w:cs="宋体"/>
          <w:color w:val="000"/>
          <w:sz w:val="28"/>
          <w:szCs w:val="28"/>
        </w:rPr>
        <w:t xml:space="preserve">1、加快软实力建设，稳定现有精神卫生人才队伍。“软实力”是指精神卫生机构的凝聚力、精神卫生文化被社会普遍认同的程度以及参与社会的程度等等。医院要想留住人才，必须改善孱弱的精神卫生软实力。关键在于留住他们的心，根本在于共建一个公平、正义、诚信、法制的工作、生活环境。在实力、技术、管理、效益等内涵建设上下功夫，营造一个成熟，包容，有向心力，凝聚力，吸引力的精神卫生社会大环境。到20_年，县级至少有1名专职精神卫生防治人员，各基层医疗卫生机构至少有1名专职或兼职精神卫生防治人员，有条件的乡镇卫生院应当至少有1名经过精神卫生专业培训的专（兼）职全科医师，心理治疗师、社会工作师满足工作需要。到20_年，全县每10万人口精神科执业（助理）医师数量不低于名。</w:t>
      </w:r>
    </w:p>
    <w:p>
      <w:pPr>
        <w:ind w:left="0" w:right="0" w:firstLine="560"/>
        <w:spacing w:before="450" w:after="450" w:line="312" w:lineRule="auto"/>
      </w:pPr>
      <w:r>
        <w:rPr>
          <w:rFonts w:ascii="宋体" w:hAnsi="宋体" w:eastAsia="宋体" w:cs="宋体"/>
          <w:color w:val="000"/>
          <w:sz w:val="28"/>
          <w:szCs w:val="28"/>
        </w:rPr>
        <w:t xml:space="preserve">2、建设优秀的精神卫生文化促人才队伍的稳定。在全社会建设优秀的精神卫生文化，形成凝聚人才的感情纽带和思想纽带。医院的核心竞争力是医院的独特文化，医院使用人、留住人就是用医院文化留住人的“心”的过程。要善于肯定人才的成绩,营造公平融洽的环境，创造一个“院兴我荣，院衰我耻”的文化氛围，达成人才与医院之间的共同发展的“心理契约”。要在保证制度实施统一性的前提下,包容人才个性的多样化，尊重他们创新实践的成功。同时，还要从方法、手段、管理制度上与时俱进,不断提升自己的独特文化。</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奇葩病人的工作总结8</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三、健康教育工作：下乡开展筛查体检工作的同时，对严重精神障患者及家属开展了不少于20xx人次的精神卫生知识讲解，下发纸质精神卫生健康知识手册700余册。以微信公众平台为基础的精神卫生健康知识宣传共24期，同时开通了免费的精神疾病、心理卫生网络咨询窗口，服务量为200余人次。于20xx年10月10日“世界精神卫生日”在罗平县城文笔路小广场开展了以“心理健康社会和谐”为主题的精神卫生知识宣传、咨询活动。</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奇葩病人的工作总结9</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奇葩病人的工作总结10</w:t>
      </w:r>
    </w:p>
    <w:p>
      <w:pPr>
        <w:ind w:left="0" w:right="0" w:firstLine="560"/>
        <w:spacing w:before="450" w:after="450" w:line="312" w:lineRule="auto"/>
      </w:pPr>
      <w:r>
        <w:rPr>
          <w:rFonts w:ascii="宋体" w:hAnsi="宋体" w:eastAsia="宋体" w:cs="宋体"/>
          <w:color w:val="000"/>
          <w:sz w:val="28"/>
          <w:szCs w:val="28"/>
        </w:rPr>
        <w:t xml:space="preserve">从8月5号正式进入精神病院工作那天开始，至今已经过去了三个星期。回想这并不算长但因为涵盖了初次体验、正式上岗等诸多含义的日子，自己的感受还是倍加深刻的。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奇葩病人的工作总结11</w:t>
      </w:r>
    </w:p>
    <w:p>
      <w:pPr>
        <w:ind w:left="0" w:right="0" w:firstLine="560"/>
        <w:spacing w:before="450" w:after="450" w:line="312" w:lineRule="auto"/>
      </w:pPr>
      <w:r>
        <w:rPr>
          <w:rFonts w:ascii="宋体" w:hAnsi="宋体" w:eastAsia="宋体" w:cs="宋体"/>
          <w:color w:val="000"/>
          <w:sz w:val="28"/>
          <w:szCs w:val="28"/>
        </w:rPr>
        <w:t xml:space="preserve">按照县政法委要求，县残联20xx年精神障碍患者开展工作总结如下：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截至目前，我县现有各类持证残疾人41884人，其中持证精神残疾人：4139人，占持证总数的，精神残疾人总量大、分布广，参与社会生活的能力较弱，社会总体管控难度较大。</w:t>
      </w:r>
    </w:p>
    <w:p>
      <w:pPr>
        <w:ind w:left="0" w:right="0" w:firstLine="560"/>
        <w:spacing w:before="450" w:after="450" w:line="312" w:lineRule="auto"/>
      </w:pPr>
      <w:r>
        <w:rPr>
          <w:rFonts w:ascii="宋体" w:hAnsi="宋体" w:eastAsia="宋体" w:cs="宋体"/>
          <w:color w:val="000"/>
          <w:sz w:val="28"/>
          <w:szCs w:val="28"/>
        </w:rPr>
        <w:t xml:space="preserve">二、&gt;工作开展情况</w:t>
      </w:r>
    </w:p>
    <w:p>
      <w:pPr>
        <w:ind w:left="0" w:right="0" w:firstLine="560"/>
        <w:spacing w:before="450" w:after="450" w:line="312" w:lineRule="auto"/>
      </w:pPr>
      <w:r>
        <w:rPr>
          <w:rFonts w:ascii="宋体" w:hAnsi="宋体" w:eastAsia="宋体" w:cs="宋体"/>
          <w:color w:val="000"/>
          <w:sz w:val="28"/>
          <w:szCs w:val="28"/>
        </w:rPr>
        <w:t xml:space="preserve">（1）借助开展全国残疾人基本服务状况与需求调查数据更新工作的有利契机，进一步掌握精神病患者及家庭状况，对需要住院之类的及时督促住院，对符合办证条件的及时办理残疾证，截至目前，共办理精神残疾人证864本。</w:t>
      </w:r>
    </w:p>
    <w:p>
      <w:pPr>
        <w:ind w:left="0" w:right="0" w:firstLine="560"/>
        <w:spacing w:before="450" w:after="450" w:line="312" w:lineRule="auto"/>
      </w:pPr>
      <w:r>
        <w:rPr>
          <w:rFonts w:ascii="宋体" w:hAnsi="宋体" w:eastAsia="宋体" w:cs="宋体"/>
          <w:color w:val="000"/>
          <w:sz w:val="28"/>
          <w:szCs w:val="28"/>
        </w:rPr>
        <w:t xml:space="preserve">（2）在“全国助残日”、“全国残疾人预防日”期间，设立宣传栏、悬挂宣传横幅、向市民发放宣传单等大大提高了广大群众对精神疾病的认识，组织残联工作人员和志愿者发放精神病预防宣传资料1000余份，现场解答群众所提出的问题，同时积极配合卫生、民政、公安等有关部门，完善精神障碍患者信息沟通机制。</w:t>
      </w:r>
    </w:p>
    <w:p>
      <w:pPr>
        <w:ind w:left="0" w:right="0" w:firstLine="560"/>
        <w:spacing w:before="450" w:after="450" w:line="312" w:lineRule="auto"/>
      </w:pPr>
      <w:r>
        <w:rPr>
          <w:rFonts w:ascii="宋体" w:hAnsi="宋体" w:eastAsia="宋体" w:cs="宋体"/>
          <w:color w:val="000"/>
          <w:sz w:val="28"/>
          <w:szCs w:val="28"/>
        </w:rPr>
        <w:t xml:space="preserve">（3）简化精神病人办证程序。县残联为方便精神病人办证，经党组研究，本人可以不到残联办证大厅目测，监护人可直接带着患者的病历、身份证复印件、患者照片、级别鉴定表，即可办证。</w:t>
      </w:r>
    </w:p>
    <w:p>
      <w:pPr>
        <w:ind w:left="0" w:right="0" w:firstLine="560"/>
        <w:spacing w:before="450" w:after="450" w:line="312" w:lineRule="auto"/>
      </w:pPr>
      <w:r>
        <w:rPr>
          <w:rFonts w:ascii="宋体" w:hAnsi="宋体" w:eastAsia="宋体" w:cs="宋体"/>
          <w:color w:val="000"/>
          <w:sz w:val="28"/>
          <w:szCs w:val="28"/>
        </w:rPr>
        <w:t xml:space="preserve">（4）根据《关于印发20xx年度〈贫困残疾人康复实施办法〉的通知》（阜残联〔20xx〕27号）和关于印发20xx年度《贫困残疾人康复实施办法》的通知（太残联〔20xx〕19号）文件精神，我县为符合条件的贫困精神残疾人提供药费补助，补助经费专项用于精神残疾人治疗精神疾病的药费补助，提倡使用治疗精神基本的第二代药物，补助标准为每人每年1000元；同时根据县委、县政府扩大贫困精神残疾人药费补助覆盖范围的要求，20xx年省残联分配给我县贫困精神残疾人药费补助任务数是1600人，县残联20xx年共发放贫困精神病人药费补助2652人，完成率达，超额完成省残联下达我县的任务。</w:t>
      </w:r>
    </w:p>
    <w:p>
      <w:pPr>
        <w:ind w:left="0" w:right="0" w:firstLine="560"/>
        <w:spacing w:before="450" w:after="450" w:line="312" w:lineRule="auto"/>
      </w:pPr>
      <w:r>
        <w:rPr>
          <w:rFonts w:ascii="宋体" w:hAnsi="宋体" w:eastAsia="宋体" w:cs="宋体"/>
          <w:color w:val="000"/>
          <w:sz w:val="28"/>
          <w:szCs w:val="28"/>
        </w:rPr>
        <w:t xml:space="preserve">&gt;三、&gt;下一步工作打算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我们将在今后的工作当中，不断加大工作的落实力度，强化工作责任，细化工作措施，重点做好三个方面的工作：</w:t>
      </w:r>
    </w:p>
    <w:p>
      <w:pPr>
        <w:ind w:left="0" w:right="0" w:firstLine="560"/>
        <w:spacing w:before="450" w:after="450" w:line="312" w:lineRule="auto"/>
      </w:pPr>
      <w:r>
        <w:rPr>
          <w:rFonts w:ascii="宋体" w:hAnsi="宋体" w:eastAsia="宋体" w:cs="宋体"/>
          <w:color w:val="000"/>
          <w:sz w:val="28"/>
          <w:szCs w:val="28"/>
        </w:rPr>
        <w:t xml:space="preserve">一是配合有关部门继续做好精神病防治与服务管理工作；</w:t>
      </w:r>
    </w:p>
    <w:p>
      <w:pPr>
        <w:ind w:left="0" w:right="0" w:firstLine="560"/>
        <w:spacing w:before="450" w:after="450" w:line="312" w:lineRule="auto"/>
      </w:pPr>
      <w:r>
        <w:rPr>
          <w:rFonts w:ascii="宋体" w:hAnsi="宋体" w:eastAsia="宋体" w:cs="宋体"/>
          <w:color w:val="000"/>
          <w:sz w:val="28"/>
          <w:szCs w:val="28"/>
        </w:rPr>
        <w:t xml:space="preserve">二是继续开展贫困精神残疾人药费补助工作，了解精神病患者治疗情况；</w:t>
      </w:r>
    </w:p>
    <w:p>
      <w:pPr>
        <w:ind w:left="0" w:right="0" w:firstLine="560"/>
        <w:spacing w:before="450" w:after="450" w:line="312" w:lineRule="auto"/>
      </w:pPr>
      <w:r>
        <w:rPr>
          <w:rFonts w:ascii="宋体" w:hAnsi="宋体" w:eastAsia="宋体" w:cs="宋体"/>
          <w:color w:val="000"/>
          <w:sz w:val="28"/>
          <w:szCs w:val="28"/>
        </w:rPr>
        <w:t xml:space="preserve">三是走访慰问贫困精残家庭，为精神残疾人提供优质、热情周到的服务，让精神病患者得到及时治疗。</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奇葩病人的工作总结12</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2025-07-09T09:08:56+08:00</dcterms:created>
  <dcterms:modified xsi:type="dcterms:W3CDTF">2025-07-09T09:08:56+08:00</dcterms:modified>
</cp:coreProperties>
</file>

<file path=docProps/custom.xml><?xml version="1.0" encoding="utf-8"?>
<Properties xmlns="http://schemas.openxmlformats.org/officeDocument/2006/custom-properties" xmlns:vt="http://schemas.openxmlformats.org/officeDocument/2006/docPropsVTypes"/>
</file>