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园林绿化基础工作总结(实用9篇)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园林绿化基础工作总结1一、主要工作及进展状况(一)、南屏山森林公园核心区改造工程。本年度建设工作有山体绿化、公园绿地景观建设。公园面积公顷，年度计划建设面积万平方米，计划完成投资4600万元。(二)、襄河景观带工程。项目总长公里，包括：1、...</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园林绿化基础工作总结1</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园林绿化基础工作总结2</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xxx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园林绿化基础工作总结3</w:t>
      </w:r>
    </w:p>
    <w:p>
      <w:pPr>
        <w:ind w:left="0" w:right="0" w:firstLine="560"/>
        <w:spacing w:before="450" w:after="450" w:line="312" w:lineRule="auto"/>
      </w:pPr>
      <w:r>
        <w:rPr>
          <w:rFonts w:ascii="宋体" w:hAnsi="宋体" w:eastAsia="宋体" w:cs="宋体"/>
          <w:color w:val="000"/>
          <w:sz w:val="28"/>
          <w:szCs w:val="28"/>
        </w:rPr>
        <w:t xml:space="preserve">转眼202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园林绿化基础工作总结4</w:t>
      </w:r>
    </w:p>
    <w:p>
      <w:pPr>
        <w:ind w:left="0" w:right="0" w:firstLine="560"/>
        <w:spacing w:before="450" w:after="450" w:line="312" w:lineRule="auto"/>
      </w:pPr>
      <w:r>
        <w:rPr>
          <w:rFonts w:ascii="宋体" w:hAnsi="宋体" w:eastAsia="宋体" w:cs="宋体"/>
          <w:color w:val="000"/>
          <w:sz w:val="28"/>
          <w:szCs w:val="28"/>
        </w:rPr>
        <w:t xml:space="preserve">本人_x，自_始，通过公司领导及同事的帮助和关心，自己努力工作钻研专业知识，在工作期间我先后参加中级花卉工、中级绿化工、园林预算、园林材料管理、质量认证内审员等工作获取了大量经验，并利用业余时间通过自学考入_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今年开始到今年年底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法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主动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园林绿化基础工作总结5</w:t>
      </w:r>
    </w:p>
    <w:p>
      <w:pPr>
        <w:ind w:left="0" w:right="0" w:firstLine="560"/>
        <w:spacing w:before="450" w:after="450" w:line="312" w:lineRule="auto"/>
      </w:pPr>
      <w:r>
        <w:rPr>
          <w:rFonts w:ascii="宋体" w:hAnsi="宋体" w:eastAsia="宋体" w:cs="宋体"/>
          <w:color w:val="000"/>
          <w:sz w:val="28"/>
          <w:szCs w:val="28"/>
        </w:rPr>
        <w:t xml:space="preserve">__年，我公司绿化工作在经历了反常变化的气候，工人变更频繁工作环境复杂等过程，初步走向正轨。为了进一步完善绿化管理工作，以利于促进新一年的绿化、养护，为此本部将__年绿化工作进行年度总结。</w:t>
      </w:r>
    </w:p>
    <w:p>
      <w:pPr>
        <w:ind w:left="0" w:right="0" w:firstLine="560"/>
        <w:spacing w:before="450" w:after="450" w:line="312" w:lineRule="auto"/>
      </w:pPr>
      <w:r>
        <w:rPr>
          <w:rFonts w:ascii="宋体" w:hAnsi="宋体" w:eastAsia="宋体" w:cs="宋体"/>
          <w:color w:val="000"/>
          <w:sz w:val="28"/>
          <w:szCs w:val="28"/>
        </w:rPr>
        <w:t xml:space="preserve">_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园林绿化基础工作总结6</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园林绿化基础工作总结7</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园林绿化基础工作总结8</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园林绿化基础工作总结9</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