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季度工作总结范文简短100字(汇总5篇)</w:t>
      </w:r>
      <w:bookmarkEnd w:id="1"/>
    </w:p>
    <w:p>
      <w:pPr>
        <w:jc w:val="center"/>
        <w:spacing w:before="0" w:after="450"/>
      </w:pPr>
      <w:r>
        <w:rPr>
          <w:rFonts w:ascii="Arial" w:hAnsi="Arial" w:eastAsia="Arial" w:cs="Arial"/>
          <w:color w:val="999999"/>
          <w:sz w:val="20"/>
          <w:szCs w:val="20"/>
        </w:rPr>
        <w:t xml:space="preserve">来源：网络  作者：醉人清风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季度工作总结范文简短100字1当第二季度的财务工作得到顺利完成的时候也该回顾这段时间的收获了，作为财务经理的我无论是部门管理还是日常监管工作都能够将其做好，而且针对领导安排的任务也能够将其制定合理的规划，这样的话通过第二季度财务部员工的诸多...</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季度工作总结范文简短100字1</w:t>
      </w:r>
    </w:p>
    <w:p>
      <w:pPr>
        <w:ind w:left="0" w:right="0" w:firstLine="560"/>
        <w:spacing w:before="450" w:after="450" w:line="312" w:lineRule="auto"/>
      </w:pPr>
      <w:r>
        <w:rPr>
          <w:rFonts w:ascii="宋体" w:hAnsi="宋体" w:eastAsia="宋体" w:cs="宋体"/>
          <w:color w:val="000"/>
          <w:sz w:val="28"/>
          <w:szCs w:val="28"/>
        </w:rPr>
        <w:t xml:space="preserve">当第二季度的财务工作得到顺利完成的时候也该回顾这段时间的收获了，作为财务经理的我无论是部门管理还是日常监管工作都能够将其做好，而且针对领导安排的任务也能够将其制定合理的规划，这样的话通过第二季度财务部员工的诸多努力自然能够将其完成，只不过我也明白想要在财务工作中取得进展自然不能够满足于这部分任务的完成，而且我也要对第二季度的财务工作加以总结从而积累更多财务工作经验。</w:t>
      </w:r>
    </w:p>
    <w:p>
      <w:pPr>
        <w:ind w:left="0" w:right="0" w:firstLine="560"/>
        <w:spacing w:before="450" w:after="450" w:line="312" w:lineRule="auto"/>
      </w:pPr>
      <w:r>
        <w:rPr>
          <w:rFonts w:ascii="宋体" w:hAnsi="宋体" w:eastAsia="宋体" w:cs="宋体"/>
          <w:color w:val="000"/>
          <w:sz w:val="28"/>
          <w:szCs w:val="28"/>
        </w:rPr>
        <w:t xml:space="preserve">部门管理方面合理分配了第二季度的财务任务并实施严格的监管，实际上能够做好财务工作自然是集结部门诸多员工的努力，在这之前我便针对第二季度的形式做好了财务部门工作的分配计划，既要考虑到领导对财务工作的重视也要根据部分员工的情况着想，所以我重新制定了财务部的管理制度并在工作中带头遵守，另外在财务工作中做好人员安排以后也通过巡视进行了监管，虽然财务部员工都对自身有着严格的要求却也要辅助他们保持良好的状态才行。</w:t>
      </w:r>
    </w:p>
    <w:p>
      <w:pPr>
        <w:ind w:left="0" w:right="0" w:firstLine="560"/>
        <w:spacing w:before="450" w:after="450" w:line="312" w:lineRule="auto"/>
      </w:pPr>
      <w:r>
        <w:rPr>
          <w:rFonts w:ascii="宋体" w:hAnsi="宋体" w:eastAsia="宋体" w:cs="宋体"/>
          <w:color w:val="000"/>
          <w:sz w:val="28"/>
          <w:szCs w:val="28"/>
        </w:rPr>
        <w:t xml:space="preserve">账单整理工作中则是根据以往的工作方式进行处理，虽然并不缺少账单整理工作的经验却也要使其摆放得竟然有序才行，而且其中还涉及到往年重要资料的整理自然让我在第二季度投入了许多精力，主要还是领导的催促以及时间的紧凑让我需要加强对这项工作的投入力度，因此我也安排了部分财务员工参与到账单的整理工作之中，将其分类整理完毕以后再进行汇总自然就提升了这方面的效率，对于部分账目丢失或者出错的问题也抽调了那段时间的资料进行重新结算。</w:t>
      </w:r>
    </w:p>
    <w:p>
      <w:pPr>
        <w:ind w:left="0" w:right="0" w:firstLine="560"/>
        <w:spacing w:before="450" w:after="450" w:line="312" w:lineRule="auto"/>
      </w:pPr>
      <w:r>
        <w:rPr>
          <w:rFonts w:ascii="宋体" w:hAnsi="宋体" w:eastAsia="宋体" w:cs="宋体"/>
          <w:color w:val="000"/>
          <w:sz w:val="28"/>
          <w:szCs w:val="28"/>
        </w:rPr>
        <w:t xml:space="preserve">虽然取得的成就不少却也存在着财务工作没能做好的地方，主要是第二季度的财务部新员工的培训问题没能引起重视，再加上过于相信员工自觉性的缘故导致没能关心对方的工作完成情况吗，这也导致工作技巧不熟练且不敢进行请教的员工陷入了恶性循环之中，所幸的是后来发现新员工存在工作效率低的问题从而安排财务助理进行了辅导，只不过按照工作进度来说这么晚才发现这类问题着实令我感到惭愧，若是能够早些将其解决的话或许第二季度的财务工作还能取得更大进展。</w:t>
      </w:r>
    </w:p>
    <w:p>
      <w:pPr>
        <w:ind w:left="0" w:right="0" w:firstLine="560"/>
        <w:spacing w:before="450" w:after="450" w:line="312" w:lineRule="auto"/>
      </w:pPr>
      <w:r>
        <w:rPr>
          <w:rFonts w:ascii="宋体" w:hAnsi="宋体" w:eastAsia="宋体" w:cs="宋体"/>
          <w:color w:val="000"/>
          <w:sz w:val="28"/>
          <w:szCs w:val="28"/>
        </w:rPr>
        <w:t xml:space="preserve">这段时间完成的财务工作对我以后的职业发展提供了不少借鉴之处，因此在下一季度到来之际仍需认真做好财务工作的各个细节，而且我对部门的整体发展也要更加关心并时常对完成的财务工作加以反思才行。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季度工作总结范文简短100字2</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&gt;一、和谐社区建设工作稳步推进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&gt;二、突出特色亮点工作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w:t>
      </w:r>
    </w:p>
    <w:p>
      <w:pPr>
        <w:ind w:left="0" w:right="0" w:firstLine="560"/>
        <w:spacing w:before="450" w:after="450" w:line="312" w:lineRule="auto"/>
      </w:pPr>
      <w:r>
        <w:rPr>
          <w:rFonts w:ascii="宋体" w:hAnsi="宋体" w:eastAsia="宋体" w:cs="宋体"/>
          <w:color w:val="000"/>
          <w:sz w:val="28"/>
          <w:szCs w:val="28"/>
        </w:rPr>
        <w:t xml:space="preserve">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w:t>
      </w:r>
    </w:p>
    <w:p>
      <w:pPr>
        <w:ind w:left="0" w:right="0" w:firstLine="560"/>
        <w:spacing w:before="450" w:after="450" w:line="312" w:lineRule="auto"/>
      </w:pPr>
      <w:r>
        <w:rPr>
          <w:rFonts w:ascii="宋体" w:hAnsi="宋体" w:eastAsia="宋体" w:cs="宋体"/>
          <w:color w:val="000"/>
          <w:sz w:val="28"/>
          <w:szCs w:val="28"/>
        </w:rPr>
        <w:t xml:space="preserve">玉泉社区：顺利接待区人大一行对社区法律援助工作的检查指导；接受市计生委副主任带领下的全市创建市级计生先进社区观摩现场会。</w:t>
      </w:r>
    </w:p>
    <w:p>
      <w:pPr>
        <w:ind w:left="0" w:right="0" w:firstLine="560"/>
        <w:spacing w:before="450" w:after="450" w:line="312" w:lineRule="auto"/>
      </w:pPr>
      <w:r>
        <w:rPr>
          <w:rFonts w:ascii="宋体" w:hAnsi="宋体" w:eastAsia="宋体" w:cs="宋体"/>
          <w:color w:val="000"/>
          <w:sz w:val="28"/>
          <w:szCs w:val="28"/>
        </w:rPr>
        <w:t xml:space="preserve">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w:t>
      </w:r>
    </w:p>
    <w:p>
      <w:pPr>
        <w:ind w:left="0" w:right="0" w:firstLine="560"/>
        <w:spacing w:before="450" w:after="450" w:line="312" w:lineRule="auto"/>
      </w:pPr>
      <w:r>
        <w:rPr>
          <w:rFonts w:ascii="宋体" w:hAnsi="宋体" w:eastAsia="宋体" w:cs="宋体"/>
          <w:color w:val="000"/>
          <w:sz w:val="28"/>
          <w:szCs w:val="28"/>
        </w:rPr>
        <w:t xml:space="preserve">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w:t>
      </w:r>
    </w:p>
    <w:p>
      <w:pPr>
        <w:ind w:left="0" w:right="0" w:firstLine="560"/>
        <w:spacing w:before="450" w:after="450" w:line="312" w:lineRule="auto"/>
      </w:pPr>
      <w:r>
        <w:rPr>
          <w:rFonts w:ascii="宋体" w:hAnsi="宋体" w:eastAsia="宋体" w:cs="宋体"/>
          <w:color w:val="000"/>
          <w:sz w:val="28"/>
          <w:szCs w:val="28"/>
        </w:rPr>
        <w:t xml:space="preserve">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&gt;三、发挥党组织的核心作用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&gt;四、其他各项工作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季度工作总结范文简短100字3</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季度工作总结范文简短100字4</w:t>
      </w:r>
    </w:p>
    <w:p>
      <w:pPr>
        <w:ind w:left="0" w:right="0" w:firstLine="560"/>
        <w:spacing w:before="450" w:after="450" w:line="312" w:lineRule="auto"/>
      </w:pPr>
      <w:r>
        <w:rPr>
          <w:rFonts w:ascii="宋体" w:hAnsi="宋体" w:eastAsia="宋体" w:cs="宋体"/>
          <w:color w:val="000"/>
          <w:sz w:val="28"/>
          <w:szCs w:val="28"/>
        </w:rPr>
        <w:t xml:space="preserve">20XX年一季度，按照《赣州市环保局局XX年工作安排》的要求，我科早计划、早安排、早落实，着力加强主要河流水质监管，启动了主要河流两岸公里范围内污染企业及饮用水源地水质调查工作；配合支队开展现场检查，大力整治违法排污企业；收集各方数据，着手开展XX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&gt;一、以保障饮用水安全为主线，启动了主要河流两岸公里范围内污染企业调查工作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公里范围内污染企业排污状况及全市饮用水源地水质状况，消除环境安全隐患，保障饮用水源安全，我局决定开展对主要河流两岸公里范围内污染企业及饮用水源地水质状况进行全面调查。为顺利开展调查工作，我科制定了《全市主要河流两岸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&gt;二、深入开展现场检查，大力整治违法排污企业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&gt;三、着手开展XX年“城考”工作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XX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&gt;四、全面检查危废经营企业治污设施运行情况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&gt;五、有效处置水污染问题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XX年元月9日，赣州市环境监测站在例行监测中发现，章江大余至南康交界断面水质污染严重，汞、砷、氨氮分别超标倍、倍、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季度工作总结范文简短100字5</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2025-05-02T11:01:53+08:00</dcterms:created>
  <dcterms:modified xsi:type="dcterms:W3CDTF">2025-05-02T11:01:53+08:00</dcterms:modified>
</cp:coreProperties>
</file>

<file path=docProps/custom.xml><?xml version="1.0" encoding="utf-8"?>
<Properties xmlns="http://schemas.openxmlformats.org/officeDocument/2006/custom-properties" xmlns:vt="http://schemas.openxmlformats.org/officeDocument/2006/docPropsVTypes"/>
</file>