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供销社脱贫攻坚“五个一”活动总结</w:t>
      </w:r>
      <w:bookmarkEnd w:id="1"/>
    </w:p>
    <w:p>
      <w:pPr>
        <w:jc w:val="center"/>
        <w:spacing w:before="0" w:after="450"/>
      </w:pPr>
      <w:r>
        <w:rPr>
          <w:rFonts w:ascii="Arial" w:hAnsi="Arial" w:eastAsia="Arial" w:cs="Arial"/>
          <w:color w:val="999999"/>
          <w:sz w:val="20"/>
          <w:szCs w:val="20"/>
        </w:rPr>
        <w:t xml:space="preserve">来源：网络  作者：逝水流年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供销社脱贫攻坚“五个一”活动总结 按照市、县脱贫攻坚领导小组办公室关于提供法治扶贫“五个一”活动经验材料的通知相关要求，县供销社作为贫困村村的帮扶单位，积极采取产业帮扶、土地托管、技术支持等措施推进精准扶贫工作。通过派驻第一书记，建立帮扶责...</w:t>
      </w:r>
    </w:p>
    <w:p>
      <w:pPr>
        <w:ind w:left="0" w:right="0" w:firstLine="560"/>
        <w:spacing w:before="450" w:after="450" w:line="312" w:lineRule="auto"/>
      </w:pPr>
      <w:r>
        <w:rPr>
          <w:rFonts w:ascii="宋体" w:hAnsi="宋体" w:eastAsia="宋体" w:cs="宋体"/>
          <w:color w:val="000"/>
          <w:sz w:val="28"/>
          <w:szCs w:val="28"/>
        </w:rPr>
        <w:t xml:space="preserve">供销社脱贫攻坚“五个一”活动总结</w:t>
      </w:r>
    </w:p>
    <w:p>
      <w:pPr>
        <w:ind w:left="0" w:right="0" w:firstLine="560"/>
        <w:spacing w:before="450" w:after="450" w:line="312" w:lineRule="auto"/>
      </w:pPr>
      <w:r>
        <w:rPr>
          <w:rFonts w:ascii="宋体" w:hAnsi="宋体" w:eastAsia="宋体" w:cs="宋体"/>
          <w:color w:val="000"/>
          <w:sz w:val="28"/>
          <w:szCs w:val="28"/>
        </w:rPr>
        <w:t xml:space="preserve">按照市、县脱贫攻坚领导小组办公室关于提供法治扶贫“五个一”活动经验材料的通知相关要求，县供销社作为贫困村村的帮扶单位，积极采取产业帮扶、土地托管、技术支持等措施推进精准扶贫工作。通过派驻第一书记，建立帮扶责任小组，了解村的基本情况和存在问题，针对问题制定出切实可行的帮扶计划，并逐步实施，现将脱贫攻坚“五个一”活动经验总结如下：</w:t>
      </w:r>
    </w:p>
    <w:p>
      <w:pPr>
        <w:ind w:left="0" w:right="0" w:firstLine="560"/>
        <w:spacing w:before="450" w:after="450" w:line="312" w:lineRule="auto"/>
      </w:pPr>
      <w:r>
        <w:rPr>
          <w:rFonts w:ascii="宋体" w:hAnsi="宋体" w:eastAsia="宋体" w:cs="宋体"/>
          <w:color w:val="000"/>
          <w:sz w:val="28"/>
          <w:szCs w:val="28"/>
        </w:rPr>
        <w:t xml:space="preserve">&gt;一、帮扶工作现状</w:t>
      </w:r>
    </w:p>
    <w:p>
      <w:pPr>
        <w:ind w:left="0" w:right="0" w:firstLine="560"/>
        <w:spacing w:before="450" w:after="450" w:line="312" w:lineRule="auto"/>
      </w:pPr>
      <w:r>
        <w:rPr>
          <w:rFonts w:ascii="宋体" w:hAnsi="宋体" w:eastAsia="宋体" w:cs="宋体"/>
          <w:color w:val="000"/>
          <w:sz w:val="28"/>
          <w:szCs w:val="28"/>
        </w:rPr>
        <w:t xml:space="preserve">村位于后域乡东南方，距后域乡政府所在地3公里，距县城30公里。最高海拔2100米，最低海拔1150米，高度落差大。冬季寒冷，气候干燥，最高温度35度，最低温度-3度，昼夜温差明显，年平均温度15.5℃，无霜期180天，年降雨量800毫米左右，主要集中在7、8、9月。全村有7个村民小组，有259户，825人，幅员面积7平方公里，其中耕地1600亩、林地1206亩。旅游资源有古八景之一鸡冠朝艳，以传统农业为主，主要种植大樱桃、红富士、核桃等水果。</w:t>
      </w:r>
    </w:p>
    <w:p>
      <w:pPr>
        <w:ind w:left="0" w:right="0" w:firstLine="560"/>
        <w:spacing w:before="450" w:after="450" w:line="312" w:lineRule="auto"/>
      </w:pPr>
      <w:r>
        <w:rPr>
          <w:rFonts w:ascii="宋体" w:hAnsi="宋体" w:eastAsia="宋体" w:cs="宋体"/>
          <w:color w:val="000"/>
          <w:sz w:val="28"/>
          <w:szCs w:val="28"/>
        </w:rPr>
        <w:t xml:space="preserve">201X年，村贫困户委76户237人，201X年，贫困户53户108人。为了摸清村里贫困户的基本情况，工作队认真走访每一户贫困家庭，把每户的详细情况登记在册，建档立卡。201X年通过三次精准识别“回头看”最终确定贫困户7户13人。201X年脱贫人数为4户9人，目前村剩余贫困户为3户4人，预计20_年脱贫1户1人。针对每个贫困户的情况，驻村工作组把村内贫困户致贫原因依类划分，为他们量身制定了可行的脱贫方案。</w:t>
      </w:r>
    </w:p>
    <w:p>
      <w:pPr>
        <w:ind w:left="0" w:right="0" w:firstLine="560"/>
        <w:spacing w:before="450" w:after="450" w:line="312" w:lineRule="auto"/>
      </w:pPr>
      <w:r>
        <w:rPr>
          <w:rFonts w:ascii="宋体" w:hAnsi="宋体" w:eastAsia="宋体" w:cs="宋体"/>
          <w:color w:val="000"/>
          <w:sz w:val="28"/>
          <w:szCs w:val="28"/>
        </w:rPr>
        <w:t xml:space="preserve">&gt;二、帮扶经验做法</w:t>
      </w:r>
    </w:p>
    <w:p>
      <w:pPr>
        <w:ind w:left="0" w:right="0" w:firstLine="560"/>
        <w:spacing w:before="450" w:after="450" w:line="312" w:lineRule="auto"/>
      </w:pPr>
      <w:r>
        <w:rPr>
          <w:rFonts w:ascii="宋体" w:hAnsi="宋体" w:eastAsia="宋体" w:cs="宋体"/>
          <w:color w:val="000"/>
          <w:sz w:val="28"/>
          <w:szCs w:val="28"/>
        </w:rPr>
        <w:t xml:space="preserve">（一）协调落实帮扶政策，争取帮扶项目和资金，完善基础设施，方便贫困村民生产生活。</w:t>
      </w:r>
    </w:p>
    <w:p>
      <w:pPr>
        <w:ind w:left="0" w:right="0" w:firstLine="560"/>
        <w:spacing w:before="450" w:after="450" w:line="312" w:lineRule="auto"/>
      </w:pPr>
      <w:r>
        <w:rPr>
          <w:rFonts w:ascii="宋体" w:hAnsi="宋体" w:eastAsia="宋体" w:cs="宋体"/>
          <w:color w:val="000"/>
          <w:sz w:val="28"/>
          <w:szCs w:val="28"/>
        </w:rPr>
        <w:t xml:space="preserve">1、由驻村工作组村牵头，争取帮扶单位县供销社项目资金组织更换了1组、6组、7组4100米老化饮水管道，灌溉工程重新堰实现三面光1100米，消除了村民饮用水的安全隐患，今年利用市水务局的百万项目整治村的红旗堰、重新堰水利灌溉工程以及一、二组产业环线和堡坎的修建等其他基础设施建设项目，完善村的基础设施建设；</w:t>
      </w:r>
    </w:p>
    <w:p>
      <w:pPr>
        <w:ind w:left="0" w:right="0" w:firstLine="560"/>
        <w:spacing w:before="450" w:after="450" w:line="312" w:lineRule="auto"/>
      </w:pPr>
      <w:r>
        <w:rPr>
          <w:rFonts w:ascii="宋体" w:hAnsi="宋体" w:eastAsia="宋体" w:cs="宋体"/>
          <w:color w:val="000"/>
          <w:sz w:val="28"/>
          <w:szCs w:val="28"/>
        </w:rPr>
        <w:t xml:space="preserve">2、本着“要致富、先修路”原则，201X年为村2组、3组硬化村内道路1.41公里，4组砂石路700米，今年年初，争取到县扶贫移民局项目资金15.9万元，硬化四组通组道路0.62公里；争取县农工办“一事一议”奖补资金37万元硬化了六组、七组近1.32公里通组道路，解决了村民长久以来的出行难题；</w:t>
      </w:r>
    </w:p>
    <w:p>
      <w:pPr>
        <w:ind w:left="0" w:right="0" w:firstLine="560"/>
        <w:spacing w:before="450" w:after="450" w:line="312" w:lineRule="auto"/>
      </w:pPr>
      <w:r>
        <w:rPr>
          <w:rFonts w:ascii="宋体" w:hAnsi="宋体" w:eastAsia="宋体" w:cs="宋体"/>
          <w:color w:val="000"/>
          <w:sz w:val="28"/>
          <w:szCs w:val="28"/>
        </w:rPr>
        <w:t xml:space="preserve">3、为2组、3组、6组、7组各增加新架设变压器一台。农村电网的改造，实现了网络电视、通讯设备的联通。改造村文化活动室，硬化村委院内的地面，安装篮球架、乒乓台等健身器材，增加农家书屋书籍，修缮村委会公共厕所，采购腰鼓等，丰富了村民的业余生活。</w:t>
      </w:r>
    </w:p>
    <w:p>
      <w:pPr>
        <w:ind w:left="0" w:right="0" w:firstLine="560"/>
        <w:spacing w:before="450" w:after="450" w:line="312" w:lineRule="auto"/>
      </w:pPr>
      <w:r>
        <w:rPr>
          <w:rFonts w:ascii="宋体" w:hAnsi="宋体" w:eastAsia="宋体" w:cs="宋体"/>
          <w:color w:val="000"/>
          <w:sz w:val="28"/>
          <w:szCs w:val="28"/>
        </w:rPr>
        <w:t xml:space="preserve">（二）扶持发展主导产业，开展技能培训，培育致富带头人，壮大集体经济。</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经果林种植，种植大樱桃1000亩、红富士苹果600亩，家禽养殖200只，找到致富门路，增加了家庭经济收入。</w:t>
      </w:r>
    </w:p>
    <w:p>
      <w:pPr>
        <w:ind w:left="0" w:right="0" w:firstLine="560"/>
        <w:spacing w:before="450" w:after="450" w:line="312" w:lineRule="auto"/>
      </w:pPr>
      <w:r>
        <w:rPr>
          <w:rFonts w:ascii="宋体" w:hAnsi="宋体" w:eastAsia="宋体" w:cs="宋体"/>
          <w:color w:val="000"/>
          <w:sz w:val="28"/>
          <w:szCs w:val="28"/>
        </w:rPr>
        <w:t xml:space="preserve">2、邀请“金剪子”培训公司、农业大学教授吕秀兰等为农户提供经过林管护培训，组织一批有能力、懂经营、善管理、有技术的贫困户合作经营，成立种植、养殖合作社，让农技员定期为农户提供经果林种植及家禽养殖管理技术培训。</w:t>
      </w:r>
    </w:p>
    <w:p>
      <w:pPr>
        <w:ind w:left="0" w:right="0" w:firstLine="560"/>
        <w:spacing w:before="450" w:after="450" w:line="312" w:lineRule="auto"/>
      </w:pPr>
      <w:r>
        <w:rPr>
          <w:rFonts w:ascii="宋体" w:hAnsi="宋体" w:eastAsia="宋体" w:cs="宋体"/>
          <w:color w:val="000"/>
          <w:sz w:val="28"/>
          <w:szCs w:val="28"/>
        </w:rPr>
        <w:t xml:space="preserve">3、联系帮扶单位县供销社为贫困户发放经果林树苗若干、鸡苗200只、饲料300斤，实现土地托管50亩，惠及120户村民，提供约价值15000元的硫磺石灰，切实为贫困户解决生活经济来源问题。</w:t>
      </w:r>
    </w:p>
    <w:p>
      <w:pPr>
        <w:ind w:left="0" w:right="0" w:firstLine="560"/>
        <w:spacing w:before="450" w:after="450" w:line="312" w:lineRule="auto"/>
      </w:pPr>
      <w:r>
        <w:rPr>
          <w:rFonts w:ascii="宋体" w:hAnsi="宋体" w:eastAsia="宋体" w:cs="宋体"/>
          <w:color w:val="000"/>
          <w:sz w:val="28"/>
          <w:szCs w:val="28"/>
        </w:rPr>
        <w:t xml:space="preserve">从今年五一过后，全村陆续进入大樱桃的销售高峰期，驻村工作组全力投入帮助村民的摘果、销售工作，帮助联系收果商人商户，拓宽村民的销售渠道，目前全村销售大樱桃收入已达百万元，有的农户销售超过二十万元，总收入达四百万，农户实现了增收致富，全村经果林出现出产销两旺的良好氛围。</w:t>
      </w:r>
    </w:p>
    <w:p>
      <w:pPr>
        <w:ind w:left="0" w:right="0" w:firstLine="560"/>
        <w:spacing w:before="450" w:after="450" w:line="312" w:lineRule="auto"/>
      </w:pPr>
      <w:r>
        <w:rPr>
          <w:rFonts w:ascii="宋体" w:hAnsi="宋体" w:eastAsia="宋体" w:cs="宋体"/>
          <w:color w:val="000"/>
          <w:sz w:val="28"/>
          <w:szCs w:val="28"/>
        </w:rPr>
        <w:t xml:space="preserve">（三）广泛宣传落实惠农政策，党员干部结对帮扶，制定可行脱贫计划，开展“四好村”建设。本着让贫困户“住上好房子、过上好日子、养成好习惯、形成好风气”宗旨意识，驻村工作组积极开展“四好村”建设活动，推进村经济社会发展，驻村工作组积极联系帮扶部门利用灾后重建、精准扶贫等项目资金支持，为村黄平、黄树乾、白炳超、李春连、李成刚、郭洪先、余华等7户贫困户维修加固危房，保障了贫困户住房安全，并为特困难贫困户购置家电、床上用品等生活必需品，从贫困户切身利益出发，真正提高了贫困户的生活质量。</w:t>
      </w:r>
    </w:p>
    <w:p>
      <w:pPr>
        <w:ind w:left="0" w:right="0" w:firstLine="560"/>
        <w:spacing w:before="450" w:after="450" w:line="312" w:lineRule="auto"/>
      </w:pPr>
      <w:r>
        <w:rPr>
          <w:rFonts w:ascii="宋体" w:hAnsi="宋体" w:eastAsia="宋体" w:cs="宋体"/>
          <w:color w:val="000"/>
          <w:sz w:val="28"/>
          <w:szCs w:val="28"/>
        </w:rPr>
        <w:t xml:space="preserve">同时，整治全村卫生环境，宣传督促村民遵守村规民约，形成良好的村风民气，不断向“四好村”建设要求积极靠近。</w:t>
      </w:r>
    </w:p>
    <w:p>
      <w:pPr>
        <w:ind w:left="0" w:right="0" w:firstLine="560"/>
        <w:spacing w:before="450" w:after="450" w:line="312" w:lineRule="auto"/>
      </w:pPr>
      <w:r>
        <w:rPr>
          <w:rFonts w:ascii="宋体" w:hAnsi="宋体" w:eastAsia="宋体" w:cs="宋体"/>
          <w:color w:val="000"/>
          <w:sz w:val="28"/>
          <w:szCs w:val="28"/>
        </w:rPr>
        <w:t xml:space="preserve">（四）加强基层组织建设，推进村“两委”班子建设，打造一支高素质村干部队伍。</w:t>
      </w:r>
    </w:p>
    <w:p>
      <w:pPr>
        <w:ind w:left="0" w:right="0" w:firstLine="560"/>
        <w:spacing w:before="450" w:after="450" w:line="312" w:lineRule="auto"/>
      </w:pPr>
      <w:r>
        <w:rPr>
          <w:rFonts w:ascii="宋体" w:hAnsi="宋体" w:eastAsia="宋体" w:cs="宋体"/>
          <w:color w:val="000"/>
          <w:sz w:val="28"/>
          <w:szCs w:val="28"/>
        </w:rPr>
        <w:t xml:space="preserve">暨今年1月19日完成村村“两委”换届后，村支部书记黄国庆、村主任刘明治、村副主任余辉走马上任，对全村20_年度村务工作做了明确分工，同时制定了村村组干部工作规章制度，确保为民服务政策的落地实施。村两委成员5人，小组长7人，在村支部书记、村主任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&gt;三、帮扶工作成效</w:t>
      </w:r>
    </w:p>
    <w:p>
      <w:pPr>
        <w:ind w:left="0" w:right="0" w:firstLine="560"/>
        <w:spacing w:before="450" w:after="450" w:line="312" w:lineRule="auto"/>
      </w:pPr>
      <w:r>
        <w:rPr>
          <w:rFonts w:ascii="宋体" w:hAnsi="宋体" w:eastAsia="宋体" w:cs="宋体"/>
          <w:color w:val="000"/>
          <w:sz w:val="28"/>
          <w:szCs w:val="28"/>
        </w:rPr>
        <w:t xml:space="preserve">（一）精准扶贫方面：在新成立的村两委干部的帮助下，通过入户走访、开座谈会、实地考察等多种形式进行了贫困户脱贫情况调研。深入村201X年脱贫的4户9人家中，实地了解了贫困户生活状况，计算其201X年全年人均经济收入，查看是否有“返贫”现象发生；针对20_年预脱贫的贫困户余华家进行深入了解，确保低保兜底等政策扶贫措施、土地托管项目的落地实施，并将20_年的余华的帮扶台账进行梳理，保证其实现20_年脱贫；20_年脱贫的2郭洪先、任春莲、李成刚家，协同驻村工作组一道密切关注其生活状态，保证每月补助发放到位，经济收入动态监测表的实时更新；20_年村将实现“脱贫摘帽”任务繁重同时针对本年度工作做出了精确的规划。</w:t>
      </w:r>
    </w:p>
    <w:p>
      <w:pPr>
        <w:ind w:left="0" w:right="0" w:firstLine="560"/>
        <w:spacing w:before="450" w:after="450" w:line="312" w:lineRule="auto"/>
      </w:pPr>
      <w:r>
        <w:rPr>
          <w:rFonts w:ascii="宋体" w:hAnsi="宋体" w:eastAsia="宋体" w:cs="宋体"/>
          <w:color w:val="000"/>
          <w:sz w:val="28"/>
          <w:szCs w:val="28"/>
        </w:rPr>
        <w:t xml:space="preserve">（二）基层组织建设方面：为加强基层组织建设，在村支部书记黄国庆同志的支持下，帮助村成立了水果蔬菜专业合作社，准备在该合作社建立党支部。水果蔬菜专业合作社作为村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村级管理方面：安排村民刘明治、王西顶专门负责村河道整治工作，确保汛期来临的应对方案实施到位；安排李永清负责村道保洁工作、张淑芳负责村文化活动室、村委公厕卫生保洁、各组组长负责安排个组组路清洁工作；刘明治及各组组长负责全村道路交通安全管理、森林防火、毁林开荒的预防工作；郭林先负责村重新堰和红旗堰的堰道管护工作。</w:t>
      </w:r>
    </w:p>
    <w:p>
      <w:pPr>
        <w:ind w:left="0" w:right="0" w:firstLine="560"/>
        <w:spacing w:before="450" w:after="450" w:line="312" w:lineRule="auto"/>
      </w:pPr>
      <w:r>
        <w:rPr>
          <w:rFonts w:ascii="宋体" w:hAnsi="宋体" w:eastAsia="宋体" w:cs="宋体"/>
          <w:color w:val="000"/>
          <w:sz w:val="28"/>
          <w:szCs w:val="28"/>
        </w:rPr>
        <w:t xml:space="preserve">（四）基础设施建设方面：通过走访农户，群众反映最多的就是村内道路问题。经实地查看后发现，村内道路狭窄，坑凹不平，大雨过后，泥泞不堪，村民出行十分不便。在走访农户的同时，始终坚持释疑解惑、排忧解难的工作，并积极和市水务局、县供销社等帮扶部门加强联系，争取到县扶贫移民局项目资金15.9万元，硬化四组同组道路0.62公里；争取县农工办“一事一议”奖补资金37万元用于修建六组、七组近1.32公里道路硬化；同时利用市水务局的百万项目整治村的红旗堰、重新堰水利灌溉工程以及一、二组产业环线和堡坎的修建等其他基础设施建设项目，完善村的基础设施建设，目前已硬化村内道路1940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五）产业扶持方面：对贫困户郭洪先发放鸡苗15只、饲料400斤；组织驻村工作组农技员杜江对全村农户进行经果林春季管护培训和动物疫病的防治培训，做好春季经果林的病虫害防治和果树的管理工作；同时邀请农业大学教授吕秀兰对大樱桃种植户进行实地指导和培训，提高农户的经果林种植和管护水平；组织全村七个小组组长召开村委会，集中村民投工投劳建设一、二组产业环线的开挖项目。今年的大樱桃销售中，驻村工作组全力投入帮助村民的摘果、销售工作，帮助联系收果商人商户，拓宽村民的销售渠道，目前全村销售大樱桃收入已达百万元，有的农户销售超过二十万元，农户切实实现了增收致富，全村经果林出现出产销两旺的良好氛围。</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村除了土地之外，没有其他资源优势，村集体收入也只有土地租赁收入，村集体经济非常薄弱，目前除了应付日常开支之外，基本没有什么结余。没有经济保障，村集体公益事业举步维艰。开展修路、维修水利等公益事业，只能发动村民捐款，因此想为村民办好公益性事业非常困难。村文化活动室配套设施不完善，村委无纸化办公水平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待“一事一议”补贴资金全部到位后，排查全村七个小组内的老化水管，及时更换，保证村民的生活安全用水，同时完善村组道路的加宽项目，特别是通组道路弯道防护栏的修建工作，同时整治红旗堰、重新堰三面光工程，保证实施全村经果林的水利灌溉工程。</w:t>
      </w:r>
    </w:p>
    <w:p>
      <w:pPr>
        <w:ind w:left="0" w:right="0" w:firstLine="560"/>
        <w:spacing w:before="450" w:after="450" w:line="312" w:lineRule="auto"/>
      </w:pPr>
      <w:r>
        <w:rPr>
          <w:rFonts w:ascii="宋体" w:hAnsi="宋体" w:eastAsia="宋体" w:cs="宋体"/>
          <w:color w:val="000"/>
          <w:sz w:val="28"/>
          <w:szCs w:val="28"/>
        </w:rPr>
        <w:t xml:space="preserve">（二）和村两委干部将一起学习周边乡镇强村、富村的先进经验和做法，根据村现有实际情况，想方设法增加村集体经济收入，在能够保证村级工作正常开展的同时争取多为群众办实事、办好事。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三）进一步增强乡村干部对脱贫攻坚工作的责任心和使命感，经常性地深入走访贫困户，与贫困户交心谈心，了解贫困户的所想所盼，通过动态监测，和贫困户多交流沟通，让贫困户知晓自己的收入，了解自己的情况。对于收入偏低的脱贫户，持续开展帮扶工作，加强动态监测，因户施策，提供产业帮扶、公益性岗位帮扶等，增加收入，确保他们不返贫。</w:t>
      </w:r>
    </w:p>
    <w:p>
      <w:pPr>
        <w:ind w:left="0" w:right="0" w:firstLine="560"/>
        <w:spacing w:before="450" w:after="450" w:line="312" w:lineRule="auto"/>
      </w:pPr>
      <w:r>
        <w:rPr>
          <w:rFonts w:ascii="宋体" w:hAnsi="宋体" w:eastAsia="宋体" w:cs="宋体"/>
          <w:color w:val="000"/>
          <w:sz w:val="28"/>
          <w:szCs w:val="28"/>
        </w:rPr>
        <w:t xml:space="preserve">（四）要做细做实贫困户帮扶措施拟定和脱贫动态监测，真实、全面反映贫困对象退出和巩固提升全过程。要求各帮扶责任人、联村干部进村入户、实事求是地核实贫困户收入情况，做好动态监测工作。注意贫困户收入计算的逻辑性和准确性。</w:t>
      </w:r>
    </w:p>
    <w:p>
      <w:pPr>
        <w:ind w:left="0" w:right="0" w:firstLine="560"/>
        <w:spacing w:before="450" w:after="450" w:line="312" w:lineRule="auto"/>
      </w:pPr>
      <w:r>
        <w:rPr>
          <w:rFonts w:ascii="宋体" w:hAnsi="宋体" w:eastAsia="宋体" w:cs="宋体"/>
          <w:color w:val="000"/>
          <w:sz w:val="28"/>
          <w:szCs w:val="28"/>
        </w:rPr>
        <w:t xml:space="preserve">（五）全力做好信息管理工作，再次核实贫困户基本信息及贫困户收入、帮扶责任人，确保真实、准确，及时更新系统信息。分村明确信息采集、信息校核比对、信息录入责任人，确保工作落实；加强脱贫攻坚痕迹管理。按要求，认真收集、整理和归档贫困户精准识别、精准帮扶、精准脱贫等相关资料，及时收集整理所有工作动态，存入档案资料，做到痕迹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2025-05-02T11:03:12+08:00</dcterms:created>
  <dcterms:modified xsi:type="dcterms:W3CDTF">2025-05-02T11:03:12+08:00</dcterms:modified>
</cp:coreProperties>
</file>

<file path=docProps/custom.xml><?xml version="1.0" encoding="utf-8"?>
<Properties xmlns="http://schemas.openxmlformats.org/officeDocument/2006/custom-properties" xmlns:vt="http://schemas.openxmlformats.org/officeDocument/2006/docPropsVTypes"/>
</file>