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街道办事处工作总结（精选20篇）街道办事处工作总结 篇1 20x年，在街道党工委办事处及团区委的正确领导下，x街团工委围绕工作重心，立足青年实际，紧扣区域整体化建设目标，进一步发挥优势、服务大局，进一步深化团的组织建设、自身建设、人才建设，...</w:t>
      </w:r>
    </w:p>
    <w:p>
      <w:pPr>
        <w:ind w:left="0" w:right="0" w:firstLine="560"/>
        <w:spacing w:before="450" w:after="450" w:line="312" w:lineRule="auto"/>
      </w:pPr>
      <w:r>
        <w:rPr>
          <w:rFonts w:ascii="宋体" w:hAnsi="宋体" w:eastAsia="宋体" w:cs="宋体"/>
          <w:color w:val="000"/>
          <w:sz w:val="28"/>
          <w:szCs w:val="28"/>
        </w:rPr>
        <w:t xml:space="preserve">街道办事处工作总结（精选20篇）</w:t>
      </w:r>
    </w:p>
    <w:p>
      <w:pPr>
        <w:ind w:left="0" w:right="0" w:firstLine="560"/>
        <w:spacing w:before="450" w:after="450" w:line="312" w:lineRule="auto"/>
      </w:pPr>
      <w:r>
        <w:rPr>
          <w:rFonts w:ascii="宋体" w:hAnsi="宋体" w:eastAsia="宋体" w:cs="宋体"/>
          <w:color w:val="000"/>
          <w:sz w:val="28"/>
          <w:szCs w:val="28"/>
        </w:rPr>
        <w:t xml:space="preserve">街道办事处工作总结 篇1</w:t>
      </w:r>
    </w:p>
    <w:p>
      <w:pPr>
        <w:ind w:left="0" w:right="0" w:firstLine="560"/>
        <w:spacing w:before="450" w:after="450" w:line="312" w:lineRule="auto"/>
      </w:pPr>
      <w:r>
        <w:rPr>
          <w:rFonts w:ascii="宋体" w:hAnsi="宋体" w:eastAsia="宋体" w:cs="宋体"/>
          <w:color w:val="000"/>
          <w:sz w:val="28"/>
          <w:szCs w:val="28"/>
        </w:rPr>
        <w:t xml:space="preserve">20x年，在街道党工委办事处及团区委的正确领导下，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 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 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20x年，街道团工委将会继续紧密团结在街道党工委的周围，围绕区街的工作重心，发挥青年力量，团结带领团员青年为建设幸福海珠、平安南州作出更大的贡献。主要做好以下工作：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宋体" w:hAnsi="宋体" w:eastAsia="宋体" w:cs="宋体"/>
          <w:color w:val="000"/>
          <w:sz w:val="28"/>
          <w:szCs w:val="28"/>
        </w:rPr>
        <w:t xml:space="preserve">街道办事处工作总结 篇2</w:t>
      </w:r>
    </w:p>
    <w:p>
      <w:pPr>
        <w:ind w:left="0" w:right="0" w:firstLine="560"/>
        <w:spacing w:before="450" w:after="450" w:line="312" w:lineRule="auto"/>
      </w:pPr>
      <w:r>
        <w:rPr>
          <w:rFonts w:ascii="宋体" w:hAnsi="宋体" w:eastAsia="宋体" w:cs="宋体"/>
          <w:color w:val="000"/>
          <w:sz w:val="28"/>
          <w:szCs w:val="28"/>
        </w:rPr>
        <w:t xml:space="preserve">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x年以来我街道虽然在各项工作上都有了新德提高，但我们清醒地认识到仍然还存在不少困难和问题。如发展思路有，工作实践滞后；稳定形势依然严峻；经济发展内生动力不足等。在20xx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宋体" w:hAnsi="宋体" w:eastAsia="宋体" w:cs="宋体"/>
          <w:color w:val="000"/>
          <w:sz w:val="28"/>
          <w:szCs w:val="28"/>
        </w:rPr>
        <w:t xml:space="preserve">街道办事处工作总结 篇3</w:t>
      </w:r>
    </w:p>
    <w:p>
      <w:pPr>
        <w:ind w:left="0" w:right="0" w:firstLine="560"/>
        <w:spacing w:before="450" w:after="450" w:line="312" w:lineRule="auto"/>
      </w:pPr>
      <w:r>
        <w:rPr>
          <w:rFonts w:ascii="宋体" w:hAnsi="宋体" w:eastAsia="宋体" w:cs="宋体"/>
          <w:color w:val="000"/>
          <w:sz w:val="28"/>
          <w:szCs w:val="28"/>
        </w:rPr>
        <w:t xml:space="preserve">20xx年，在区委、区政府的带领下，东光街道党工委、办事处坚持以“科学发展观”为指导，全力投入为实现中华民族伟大复兴的“中国梦”而努力工作。一年来，我们坚决按照省委、市委、区委的工作部署，紧紧围绕成都市委提出的“五大兴市战略”、锦江区委提出的“建设国内一流的现代化国际性生态型精品城区”的中心工作，扎实推进了街道、社区的各项社会管理和公共服务工作。在开展党的“群众路线”教育实践活动中，我们全方位、全时空的为群众做好事、办实事、解难事，深受群众的拥护和好评。当前，我们正着力全面推进东光“依法治街”的法治工作，为实现辖区的繁荣稳定而继续不懈的努力工作。现将全年的工作情况报告如下：</w:t>
      </w:r>
    </w:p>
    <w:p>
      <w:pPr>
        <w:ind w:left="0" w:right="0" w:firstLine="560"/>
        <w:spacing w:before="450" w:after="450" w:line="312" w:lineRule="auto"/>
      </w:pPr>
      <w:r>
        <w:rPr>
          <w:rFonts w:ascii="宋体" w:hAnsi="宋体" w:eastAsia="宋体" w:cs="宋体"/>
          <w:color w:val="000"/>
          <w:sz w:val="28"/>
          <w:szCs w:val="28"/>
        </w:rPr>
        <w:t xml:space="preserve">一、以群众路线教育实践活动贯穿工作始终，恪守为民务实清廉的价值追求</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（一）扎实开展党的群众路线教育实践活动，将活动成果推向纵深。</w:t>
      </w:r>
    </w:p>
    <w:p>
      <w:pPr>
        <w:ind w:left="0" w:right="0" w:firstLine="560"/>
        <w:spacing w:before="450" w:after="450" w:line="312" w:lineRule="auto"/>
      </w:pPr>
      <w:r>
        <w:rPr>
          <w:rFonts w:ascii="宋体" w:hAnsi="宋体" w:eastAsia="宋体" w:cs="宋体"/>
          <w:color w:val="000"/>
          <w:sz w:val="28"/>
          <w:szCs w:val="28"/>
        </w:rPr>
        <w:t xml:space="preserve">1、坚定了理想信念，强化了宗旨意识。活动开展以来，街道、社区全体党员干部全部参加教育实践活动，参与覆盖面达100%。街道先后进行了中心组学习15次、党工委会议学习4次、全处干部大会26次、支部学习8次，开展了“四大专题”教育和“三大专题”讨论活动。领导班子、党员干部进一步坚定了马克思主义理想信念，进一步端正了世界观、人生观、价值观，全面提升了党员干部的思想自觉性，达到一场思想的洗礼。</w:t>
      </w:r>
    </w:p>
    <w:p>
      <w:pPr>
        <w:ind w:left="0" w:right="0" w:firstLine="560"/>
        <w:spacing w:before="450" w:after="450" w:line="312" w:lineRule="auto"/>
      </w:pPr>
      <w:r>
        <w:rPr>
          <w:rFonts w:ascii="宋体" w:hAnsi="宋体" w:eastAsia="宋体" w:cs="宋体"/>
          <w:color w:val="000"/>
          <w:sz w:val="28"/>
          <w:szCs w:val="28"/>
        </w:rPr>
        <w:t xml:space="preserve">2、提升了精神风貌，转变了工作作风。在教育实践活动中，我们清楚地看到，广大党员干部的“心气神”得到全面提升。坚定了不断改进工作作风的“决心”，激发了敢于动真碰硬的“勇气”、弘扬了一心为公的“正气”，大兴求真务实、真抓实干、谦虚谨慎、艰苦奋斗之风。广大干部展现了昂扬向上的精神状态，激发了锐意进取的工作热情，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3、加强了作风整治，有效遏制了“四风”问题。活动开展以来，街道开展了正风肃纪专项整治，压缩了会议、精简了文件，全面清理了超标办公用房，普遍压缩了“三公”经费，坚决整治了“会所中的歪风”、“吃空饷”、“收红包”及购物卡等问题，高高在上、挥霍浪费、脱离群众现象明显扭转，党风、政风和社会风气为之一新。</w:t>
      </w:r>
    </w:p>
    <w:p>
      <w:pPr>
        <w:ind w:left="0" w:right="0" w:firstLine="560"/>
        <w:spacing w:before="450" w:after="450" w:line="312" w:lineRule="auto"/>
      </w:pPr>
      <w:r>
        <w:rPr>
          <w:rFonts w:ascii="宋体" w:hAnsi="宋体" w:eastAsia="宋体" w:cs="宋体"/>
          <w:color w:val="000"/>
          <w:sz w:val="28"/>
          <w:szCs w:val="28"/>
        </w:rPr>
        <w:t xml:space="preserve">4、充分开展批评与自我批评，党内民主生活健康活泼。党工委按照“四必谈”要求开展谈心交心活动。在辖区范围内参与谈心对象共计200余人，收集谈话记录38篇，深入查摆问题65个。班子每位同志对问题和意见谈通谈透，触动思想灵魂。班子成员聚焦反对“四风”，严格按照联络组下发的审核要素表，认真撰写对照检查材料，班子集体材料修改达20次、班子成员对照检查材料平均修改15次以上，个别修改达到20次。在专题民主生活会上，班子成员坚持开门见山、不避不绕，紧密结合岗位职责和成长经历，不讲空话套话，只谈问题，不谈成绩、不谈工作。从具体问题中剖析思想根源，针对问题提出具体整改措施坚持贴合实际，大家真刀真枪、敢于交锋，相互间共提出批评意见155条。按照部署，街道相继召开了专题民主生活会通报会、专题组织生活会，取得不错效果。</w:t>
      </w:r>
    </w:p>
    <w:p>
      <w:pPr>
        <w:ind w:left="0" w:right="0" w:firstLine="560"/>
        <w:spacing w:before="450" w:after="450" w:line="312" w:lineRule="auto"/>
      </w:pPr>
      <w:r>
        <w:rPr>
          <w:rFonts w:ascii="宋体" w:hAnsi="宋体" w:eastAsia="宋体" w:cs="宋体"/>
          <w:color w:val="000"/>
          <w:sz w:val="28"/>
          <w:szCs w:val="28"/>
        </w:rPr>
        <w:t xml:space="preserve">5、整改落实到位，制度建设见成效。针对集中查摆出来的具体问题、群众反映强烈的突出问题，以“回头看”查漏补缺提出个别问题，党工委领导班子进行了认真细致地研究，班子成员全程参与，逐项分析确定整改的努力方向和重点任务加强落实整改。深入推进制度建设，废止制度2项，修订完善制度15项，新建制度6项。通过抓好整改落实，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（二）以干部队伍的作风建设和管理水平为基点，全面提高工作执行力</w:t>
      </w:r>
    </w:p>
    <w:p>
      <w:pPr>
        <w:ind w:left="0" w:right="0" w:firstLine="560"/>
        <w:spacing w:before="450" w:after="450" w:line="312" w:lineRule="auto"/>
      </w:pPr>
      <w:r>
        <w:rPr>
          <w:rFonts w:ascii="宋体" w:hAnsi="宋体" w:eastAsia="宋体" w:cs="宋体"/>
          <w:color w:val="000"/>
          <w:sz w:val="28"/>
          <w:szCs w:val="28"/>
        </w:rPr>
        <w:t xml:space="preserve">1、以中央的“八项规定”和区委的决策部署为要求，夯实东光干部队伍的廉洁自律和工作作风建设。中央的“八项规定”出台以后，我们严格按照规定执行，以区委、区政府的决策部署为具体要求，坚决抵制“四风”现象，干部上下班秩序正规、公车使用管理严格，在思想上和工作作风中得到显著提升。</w:t>
      </w:r>
    </w:p>
    <w:p>
      <w:pPr>
        <w:ind w:left="0" w:right="0" w:firstLine="560"/>
        <w:spacing w:before="450" w:after="450" w:line="312" w:lineRule="auto"/>
      </w:pPr>
      <w:r>
        <w:rPr>
          <w:rFonts w:ascii="宋体" w:hAnsi="宋体" w:eastAsia="宋体" w:cs="宋体"/>
          <w:color w:val="000"/>
          <w:sz w:val="28"/>
          <w:szCs w:val="28"/>
        </w:rPr>
        <w:t xml:space="preserve">2、强化基层党组织建设，实现了党组织全覆盖。今年我们在各社区成立了院落党支部，党组织纵向延伸到院落。街道下辖党组织80个，同比去年增加1个，党员数1571人，同比20xx年党员增加50人，新发展党员8名。积极发展辖区党员，深化党员志愿队伍建设。目前，东光辖区党员志愿者成立了18支活动队伍，共计403名党员志愿者，先后开展了“集中建党”、“周末奉献三小时”等党员志愿者活动，与残疾人、孤寡老人，下岗职工、贫困户等社会弱势群体进行结对、送岗位、送政策等一系列志愿者服务活动。以党建带群建，增强群团组织的凝聚力和影响力。按照“党建先导、整体联动、带促结合、共同发展”的工作要求，街道开展了群团组织创先争优活动，促进党建带工建团建妇建等工作。全年，东光街道工会被评为成都市示范街道工会，完成市目督办对成都市20xx年民生工程目标暨厂务公开民主管理工作验收，街道妇联推选的文明家庭有7户获得“市级文明家庭”。建立市妇联“流动妇女平安之家”示范点1个，建“岗社结对”示范点1个，组织参加成都市第四届“家庭文化艺术节”永兴社区组团的太极拳团体比赛获一等奖。</w:t>
      </w:r>
    </w:p>
    <w:p>
      <w:pPr>
        <w:ind w:left="0" w:right="0" w:firstLine="560"/>
        <w:spacing w:before="450" w:after="450" w:line="312" w:lineRule="auto"/>
      </w:pPr>
      <w:r>
        <w:rPr>
          <w:rFonts w:ascii="宋体" w:hAnsi="宋体" w:eastAsia="宋体" w:cs="宋体"/>
          <w:color w:val="000"/>
          <w:sz w:val="28"/>
          <w:szCs w:val="28"/>
        </w:rPr>
        <w:t xml:space="preserve">3、以群众利益有效诉求为工作抓手，进一步夯实辖区的安全稳定。以“平安创建”为主线，加大居民群众的宣传工作。深入发动群众。特别是针对辖区“两抢两盗”发案情况制定巡逻路线，在重点部位设立执勤点，组建商家联勤，有效震慑和打击街面犯罪。抓基础建设，完善老式院落“三防”设施。首先是强化了“人防”建设，确保每个院落都有专人值守；其次是完善“物防”设施，对4个小区院落安装了20个单元安全防盗门；再次是完善“技防”设施，今年以来，已对东光街9号院、东光街4号院、北顺街55号院等9个老旧院落的监控设施进行了更换维修，同时在萃锦东路342号新安装了一套监控设施。以“大调解”协调中心为抓手，全力维护居民群众合理诉求。我们街道是在全市率先设立“大调解协调中心”的单位之一，通过调解协调，有效地化解了民众的矛盾纠纷。今年共调处各类民事纠纷24起，调解率100%，调解成功率达99%。</w:t>
      </w:r>
    </w:p>
    <w:p>
      <w:pPr>
        <w:ind w:left="0" w:right="0" w:firstLine="560"/>
        <w:spacing w:before="450" w:after="450" w:line="312" w:lineRule="auto"/>
      </w:pPr>
      <w:r>
        <w:rPr>
          <w:rFonts w:ascii="宋体" w:hAnsi="宋体" w:eastAsia="宋体" w:cs="宋体"/>
          <w:color w:val="000"/>
          <w:sz w:val="28"/>
          <w:szCs w:val="28"/>
        </w:rPr>
        <w:t xml:space="preserve">（三）深入落实党风廉政建设“两个责任”，积极推进反腐败工作</w:t>
      </w:r>
    </w:p>
    <w:p>
      <w:pPr>
        <w:ind w:left="0" w:right="0" w:firstLine="560"/>
        <w:spacing w:before="450" w:after="450" w:line="312" w:lineRule="auto"/>
      </w:pPr>
      <w:r>
        <w:rPr>
          <w:rFonts w:ascii="宋体" w:hAnsi="宋体" w:eastAsia="宋体" w:cs="宋体"/>
          <w:color w:val="000"/>
          <w:sz w:val="28"/>
          <w:szCs w:val="28"/>
        </w:rPr>
        <w:t xml:space="preserve">1、深入落实党风廉政建设“两个责任”</w:t>
      </w:r>
    </w:p>
    <w:p>
      <w:pPr>
        <w:ind w:left="0" w:right="0" w:firstLine="560"/>
        <w:spacing w:before="450" w:after="450" w:line="312" w:lineRule="auto"/>
      </w:pPr>
      <w:r>
        <w:rPr>
          <w:rFonts w:ascii="宋体" w:hAnsi="宋体" w:eastAsia="宋体" w:cs="宋体"/>
          <w:color w:val="000"/>
          <w:sz w:val="28"/>
          <w:szCs w:val="28"/>
        </w:rPr>
        <w:t xml:space="preserve">街道党工委高度重视主体责任的落实，始终把党风廉政建设摆在更加突出、更加重要的位置，把党风廉政建设融入街道中心工作，同研究、同部署、同督查。一是制定了《东光街道20xx年党风廉政建设和反腐败工作任务分工》，将主体责任细化为领导班子责任、主要负责人责任、班子其他成员责任三个层级，共6大类、32项，使主体责任逐类逐项压实。同时，按照“三转”要求，突出主业，明确纪工委的监督责任，共6大类、27项。二是班子成员、社区党委对分管范围内的党风廉政建设和反腐败工作层层签订《党风廉政建设责任书》，形成街道、科室、社区三级目标管理模式。</w:t>
      </w:r>
    </w:p>
    <w:p>
      <w:pPr>
        <w:ind w:left="0" w:right="0" w:firstLine="560"/>
        <w:spacing w:before="450" w:after="450" w:line="312" w:lineRule="auto"/>
      </w:pPr>
      <w:r>
        <w:rPr>
          <w:rFonts w:ascii="宋体" w:hAnsi="宋体" w:eastAsia="宋体" w:cs="宋体"/>
          <w:color w:val="000"/>
          <w:sz w:val="28"/>
          <w:szCs w:val="28"/>
        </w:rPr>
        <w:t xml:space="preserve">2、狠抓作风建设，坚决防止“四风”问题复发反弹</w:t>
      </w:r>
    </w:p>
    <w:p>
      <w:pPr>
        <w:ind w:left="0" w:right="0" w:firstLine="560"/>
        <w:spacing w:before="450" w:after="450" w:line="312" w:lineRule="auto"/>
      </w:pPr>
      <w:r>
        <w:rPr>
          <w:rFonts w:ascii="宋体" w:hAnsi="宋体" w:eastAsia="宋体" w:cs="宋体"/>
          <w:color w:val="000"/>
          <w:sz w:val="28"/>
          <w:szCs w:val="28"/>
        </w:rPr>
        <w:t xml:space="preserve">一是积极组织采取多种形式学习讨论了《锦江区七条严禁规定》。二是结合教育实践活动成果，认真反思剖析典型案件和党风廉政建设社会评价反馈问题中暴露出来的制度漏洞，查找出落实不力、被动应付效率低下等96项“四风”问题，针对正风肃纪查找出五大类、15项问题，立行立改，修订完善《东光街道办事处工作人员问责试行办法》等16项制度；新建《锦江区东光街道党务信息依申请公开制度》等6项制度，以更加优良的党风政风促进各项工作健康发展。</w:t>
      </w:r>
    </w:p>
    <w:p>
      <w:pPr>
        <w:ind w:left="0" w:right="0" w:firstLine="560"/>
        <w:spacing w:before="450" w:after="450" w:line="312" w:lineRule="auto"/>
      </w:pPr>
      <w:r>
        <w:rPr>
          <w:rFonts w:ascii="宋体" w:hAnsi="宋体" w:eastAsia="宋体" w:cs="宋体"/>
          <w:color w:val="000"/>
          <w:sz w:val="28"/>
          <w:szCs w:val="28"/>
        </w:rPr>
        <w:t xml:space="preserve">3、开展提升党风廉政建设社会评价满意度，加强党风廉政建设宣传工作</w:t>
      </w:r>
    </w:p>
    <w:p>
      <w:pPr>
        <w:ind w:left="0" w:right="0" w:firstLine="560"/>
        <w:spacing w:before="450" w:after="450" w:line="312" w:lineRule="auto"/>
      </w:pPr>
      <w:r>
        <w:rPr>
          <w:rFonts w:ascii="宋体" w:hAnsi="宋体" w:eastAsia="宋体" w:cs="宋体"/>
          <w:color w:val="000"/>
          <w:sz w:val="28"/>
          <w:szCs w:val="28"/>
        </w:rPr>
        <w:t xml:space="preserve">一是及时下发了《关于进一步做好党风廉政建设宣传工作的通知》，全辖区在11月10日前完成了集中开展反腐倡廉宣传工作。通过街道党工委会，全体干部职工大会、支部学习会、警示教育会，观看警示教育片等形式，深入学习宣传区委党风廉政建设和反腐败工作的举措和成效。特别是把区委落实“两个责任”、深入开展正风肃纪、“七条严禁规定”、今年以来通报查处的典型案例等作为重要内容，集中开展宣传教育。同时，加强网络舆论宣传，在廉洁成都锦江清风网站、廉洁锦江微博上积极发信息，分别有2篇、3信息被采用，并在东光街道门户网站、官方微博上进行转发。二是在社区的党务居务公开栏、社区广场、居民院落等区域张贴“廉洁锦江·你我同行”宣传海报1500余份，让宣传入社区、入院落，确保做到全覆盖。在社区广泛开展形式多样廉政文化宣传活动，永兴社区在锦华广场举行主题为“廉洁锦江·你我同行”廉政文化宣传进广场活动。观音桥社区组织辖区党员、居民进行了“依法治国、反腐倡廉”大讲堂活动。绿岭社区在观音桥76号院落平台廉政文化宣传点集中开展党风廉政建设宣传活动等。三是领导班子深入到社区、院落，通过坝坝会、座谈会、发放宣传资料等形式，征求居民群众反腐倡廉方面的意见、建议，同时广泛宣传我区反腐倡廉工作。街道各科室、社区深入学习宣传区委党风廉政建设和反腐败工作10次，各对口联系社区的街道领导带队，深入到社区、院落开展党风廉政建设宣传工作11次。</w:t>
      </w:r>
    </w:p>
    <w:p>
      <w:pPr>
        <w:ind w:left="0" w:right="0" w:firstLine="560"/>
        <w:spacing w:before="450" w:after="450" w:line="312" w:lineRule="auto"/>
      </w:pPr>
      <w:r>
        <w:rPr>
          <w:rFonts w:ascii="宋体" w:hAnsi="宋体" w:eastAsia="宋体" w:cs="宋体"/>
          <w:color w:val="000"/>
          <w:sz w:val="28"/>
          <w:szCs w:val="28"/>
        </w:rPr>
        <w:t xml:space="preserve">二、以转型发展作为工作的主线，全面推进街道工作取得新成效</w:t>
      </w:r>
    </w:p>
    <w:p>
      <w:pPr>
        <w:ind w:left="0" w:right="0" w:firstLine="560"/>
        <w:spacing w:before="450" w:after="450" w:line="312" w:lineRule="auto"/>
      </w:pPr>
      <w:r>
        <w:rPr>
          <w:rFonts w:ascii="宋体" w:hAnsi="宋体" w:eastAsia="宋体" w:cs="宋体"/>
          <w:color w:val="000"/>
          <w:sz w:val="28"/>
          <w:szCs w:val="28"/>
        </w:rPr>
        <w:t xml:space="preserve">（一）以城乡环境综合治理工作为重点，加大了区域综合整治力度，提升城市管理水平</w:t>
      </w:r>
    </w:p>
    <w:p>
      <w:pPr>
        <w:ind w:left="0" w:right="0" w:firstLine="560"/>
        <w:spacing w:before="450" w:after="450" w:line="312" w:lineRule="auto"/>
      </w:pPr>
      <w:r>
        <w:rPr>
          <w:rFonts w:ascii="宋体" w:hAnsi="宋体" w:eastAsia="宋体" w:cs="宋体"/>
          <w:color w:val="000"/>
          <w:sz w:val="28"/>
          <w:szCs w:val="28"/>
        </w:rPr>
        <w:t xml:space="preserve">1、按照“分片包干、定点定位、责任到人”的要求，强化清扫保洁，建立餐厨垃圾回收机制，全年回收处理垃圾21900吨；</w:t>
      </w:r>
    </w:p>
    <w:p>
      <w:pPr>
        <w:ind w:left="0" w:right="0" w:firstLine="560"/>
        <w:spacing w:before="450" w:after="450" w:line="312" w:lineRule="auto"/>
      </w:pPr>
      <w:r>
        <w:rPr>
          <w:rFonts w:ascii="宋体" w:hAnsi="宋体" w:eastAsia="宋体" w:cs="宋体"/>
          <w:color w:val="000"/>
          <w:sz w:val="28"/>
          <w:szCs w:val="28"/>
        </w:rPr>
        <w:t xml:space="preserve">2、督促开办方对翡翠城农贸市场进行全面硬件改造，现市场硬件设施已达标98﹪；</w:t>
      </w:r>
    </w:p>
    <w:p>
      <w:pPr>
        <w:ind w:left="0" w:right="0" w:firstLine="560"/>
        <w:spacing w:before="450" w:after="450" w:line="312" w:lineRule="auto"/>
      </w:pPr>
      <w:r>
        <w:rPr>
          <w:rFonts w:ascii="宋体" w:hAnsi="宋体" w:eastAsia="宋体" w:cs="宋体"/>
          <w:color w:val="000"/>
          <w:sz w:val="28"/>
          <w:szCs w:val="28"/>
        </w:rPr>
        <w:t xml:space="preserve">3、持续开展扬尘、店招、市容市貌整治工作。对辖区3个公厕进行了一次全面系统的整治，更换水龙头5个，更换脚踏阀2个，更换洗手盆2个，更换损坏的电灯、LED灯共8盏，安装了1盏灭蚊灯，修补破损屋檐1处，粉刷墙面94、5平方米。更换街面果屑箱67个，果屑箱内胆160个。翻新非机动车停车点位约计1500余米。督促整改问题路面20余处，修剪安全隐患树木5处，疏通下水管道12次，安装各类井盖水篦子17个，修复路灯10处。</w:t>
      </w:r>
    </w:p>
    <w:p>
      <w:pPr>
        <w:ind w:left="0" w:right="0" w:firstLine="560"/>
        <w:spacing w:before="450" w:after="450" w:line="312" w:lineRule="auto"/>
      </w:pPr>
      <w:r>
        <w:rPr>
          <w:rFonts w:ascii="宋体" w:hAnsi="宋体" w:eastAsia="宋体" w:cs="宋体"/>
          <w:color w:val="000"/>
          <w:sz w:val="28"/>
          <w:szCs w:val="28"/>
        </w:rPr>
        <w:t xml:space="preserve">4、改善大气环境。对辖区内工地落实景观打围、湿法作业、出入道硬化、高压泵冲洗、渣土封闭运输、露土植被、密闭网覆盖等措施，有效遏制扬尘产生达95﹪以上；</w:t>
      </w:r>
    </w:p>
    <w:p>
      <w:pPr>
        <w:ind w:left="0" w:right="0" w:firstLine="560"/>
        <w:spacing w:before="450" w:after="450" w:line="312" w:lineRule="auto"/>
      </w:pPr>
      <w:r>
        <w:rPr>
          <w:rFonts w:ascii="宋体" w:hAnsi="宋体" w:eastAsia="宋体" w:cs="宋体"/>
          <w:color w:val="000"/>
          <w:sz w:val="28"/>
          <w:szCs w:val="28"/>
        </w:rPr>
        <w:t xml:space="preserve">5、以主街干道、重点商业区、建设工地为重点，加大商招店招、户外广告规范化管理。街道今年出资近30万元新制作店招200余平方米，对观音桥街、糍粑店街、永兴社区外等老旧街巷的店招进行了统一规范，排查拆除隐患店招8个。对辖区内违法户外广告、商招店招LED显示屏进行了集中整治，全年共计整治违规户外广告12处，橱窗内广告200余处，拆除LED显示屏46余块，取缔横幅100余幅，收缴各类灯箱广告50个。</w:t>
      </w:r>
    </w:p>
    <w:p>
      <w:pPr>
        <w:ind w:left="0" w:right="0" w:firstLine="560"/>
        <w:spacing w:before="450" w:after="450" w:line="312" w:lineRule="auto"/>
      </w:pPr>
      <w:r>
        <w:rPr>
          <w:rFonts w:ascii="宋体" w:hAnsi="宋体" w:eastAsia="宋体" w:cs="宋体"/>
          <w:color w:val="000"/>
          <w:sz w:val="28"/>
          <w:szCs w:val="28"/>
        </w:rPr>
        <w:t xml:space="preserve">6、加大燃煤、油烟整治，每月不定期开展燃煤摸底排查及整治行动，销毁燃煤炉具40余个。对辖区特大型餐饮企业和大中型餐饮企业油烟净化设施进行了排查、统计并上报区保局大气水办，全年共计协助相关部门处理群众反映投诉油烟扰民案件20余起。</w:t>
      </w:r>
    </w:p>
    <w:p>
      <w:pPr>
        <w:ind w:left="0" w:right="0" w:firstLine="560"/>
        <w:spacing w:before="450" w:after="450" w:line="312" w:lineRule="auto"/>
      </w:pPr>
      <w:r>
        <w:rPr>
          <w:rFonts w:ascii="宋体" w:hAnsi="宋体" w:eastAsia="宋体" w:cs="宋体"/>
          <w:color w:val="000"/>
          <w:sz w:val="28"/>
          <w:szCs w:val="28"/>
        </w:rPr>
        <w:t xml:space="preserve">（二）以精神文明建设为抓手，惠民利民，深化了社区公共服务职能</w:t>
      </w:r>
    </w:p>
    <w:p>
      <w:pPr>
        <w:ind w:left="0" w:right="0" w:firstLine="560"/>
        <w:spacing w:before="450" w:after="450" w:line="312" w:lineRule="auto"/>
      </w:pPr>
      <w:r>
        <w:rPr>
          <w:rFonts w:ascii="宋体" w:hAnsi="宋体" w:eastAsia="宋体" w:cs="宋体"/>
          <w:color w:val="000"/>
          <w:sz w:val="28"/>
          <w:szCs w:val="28"/>
        </w:rPr>
        <w:t xml:space="preserve">1、积极推进精神文明建设。到十月份为止，我们共接受处理96110文明热线6起，办结完成6起，办结率100%。同时，发动群众积极参与“道德讲堂”、“文明餐桌”、“文明程度文明人”、“我推荐、我评议身边好人”等活动，推选出身边好人18名。</w:t>
      </w:r>
    </w:p>
    <w:p>
      <w:pPr>
        <w:ind w:left="0" w:right="0" w:firstLine="560"/>
        <w:spacing w:before="450" w:after="450" w:line="312" w:lineRule="auto"/>
      </w:pPr>
      <w:r>
        <w:rPr>
          <w:rFonts w:ascii="宋体" w:hAnsi="宋体" w:eastAsia="宋体" w:cs="宋体"/>
          <w:color w:val="000"/>
          <w:sz w:val="28"/>
          <w:szCs w:val="28"/>
        </w:rPr>
        <w:t xml:space="preserve">2、积极推进基层民主自治建设。街道按照精细管理、优化服务、公开选拔、统筹配置的原则，将原有的5个社区调整为11个社区，选出了一批政治强、作风硬、群众认可度高的社区两委班子，工作现已步入正轨。</w:t>
      </w:r>
    </w:p>
    <w:p>
      <w:pPr>
        <w:ind w:left="0" w:right="0" w:firstLine="560"/>
        <w:spacing w:before="450" w:after="450" w:line="312" w:lineRule="auto"/>
      </w:pPr>
      <w:r>
        <w:rPr>
          <w:rFonts w:ascii="宋体" w:hAnsi="宋体" w:eastAsia="宋体" w:cs="宋体"/>
          <w:color w:val="000"/>
          <w:sz w:val="28"/>
          <w:szCs w:val="28"/>
        </w:rPr>
        <w:t xml:space="preserve">3、积极开展为民服务工作。辖区登记新增城镇失业人员1545人，实现再就业1084人，再就业率达70、16%；为辖区689名残疾人员提供个性化服务，温暖万家行活动慰问155户，在东怡社区成立了聋哑人残疾关爱站和东光辖区聋哑人协会；发放优抚对象优抚金87万余元；发放最低生活保障金170、818万元、医疗救助门诊费22、05万元；以“阳光家园”街道养老助残中心为依托，进一步拓展为老服务，在具备条件的翡翠社区成立社区养老助残中心，提高养老助残机构的良性发展，为辖区1512位老人发放长寿金46万余元；1—10月新生婴儿386人，自然增长率控制在3%以内；为163名农民工子女出具证明；为153户申请经济适用房、25户申请限价房、20户申请租金补贴，完成了72户廉租住房的年审工作。</w:t>
      </w:r>
    </w:p>
    <w:p>
      <w:pPr>
        <w:ind w:left="0" w:right="0" w:firstLine="560"/>
        <w:spacing w:before="450" w:after="450" w:line="312" w:lineRule="auto"/>
      </w:pPr>
      <w:r>
        <w:rPr>
          <w:rFonts w:ascii="宋体" w:hAnsi="宋体" w:eastAsia="宋体" w:cs="宋体"/>
          <w:color w:val="000"/>
          <w:sz w:val="28"/>
          <w:szCs w:val="28"/>
        </w:rPr>
        <w:t xml:space="preserve">4、以辖区文体协会为纽带，加大文化产品的供给，丰富居民的精神文化、体育生活。全年组织参加各类文化活动150场，组织大型演出比赛6场、公益电影放映15场、讲座培训30场、文化展览2场、图书阅读活动6次，均超额完成全年文化目标任务。组织传统文化教育、健康教育、科普知识讲座及宣传活动57次、开展体育活动10场，组织参与大型体育活动赛事10场，街道国民体质监测室改建升级为区国民体质监测分中心并顺利完成20xx年我区国民体质监测工作，监测人数达8000余人次。</w:t>
      </w:r>
    </w:p>
    <w:p>
      <w:pPr>
        <w:ind w:left="0" w:right="0" w:firstLine="560"/>
        <w:spacing w:before="450" w:after="450" w:line="312" w:lineRule="auto"/>
      </w:pPr>
      <w:r>
        <w:rPr>
          <w:rFonts w:ascii="宋体" w:hAnsi="宋体" w:eastAsia="宋体" w:cs="宋体"/>
          <w:color w:val="000"/>
          <w:sz w:val="28"/>
          <w:szCs w:val="28"/>
        </w:rPr>
        <w:t xml:space="preserve">5、联合社会组织兴办0-6岁幼儿培育中心，打造辖区文化特色。街道引入了一家专门从事0-6岁幼儿家庭教育的社会组织，由街道将活动中心四楼近200平米的的场地提供出来，社会组织招募专业教育人才，社会力量投入近30万元，打造了锦江区东光街道树基儿童生活馆，增加了幼儿体能训练室、亲子厨房、多动能室、亲子休息区等多个亲子活动空间。为我辖区0-6岁儿童提供每月1次的公益活动课程。同时，以“社区日、父母日、户外日、庆典日”为主题，开展了针对孕妈妈的“好孕一生”系列公益讲座3场，针对幼儿抚养人的早教保教讲座2次，举办了以“热爱自然”、“节日庆典”为主题的亲子互动活动3次以及每周2—5的“生活即教育”幼儿育乐课堂。从6月树基家庭教育中心试运行至今，各类活动次数达到了50余次，惠及居民600余户，形成了良好的口碑和社会效应。</w:t>
      </w:r>
    </w:p>
    <w:p>
      <w:pPr>
        <w:ind w:left="0" w:right="0" w:firstLine="560"/>
        <w:spacing w:before="450" w:after="450" w:line="312" w:lineRule="auto"/>
      </w:pPr>
      <w:r>
        <w:rPr>
          <w:rFonts w:ascii="宋体" w:hAnsi="宋体" w:eastAsia="宋体" w:cs="宋体"/>
          <w:color w:val="000"/>
          <w:sz w:val="28"/>
          <w:szCs w:val="28"/>
        </w:rPr>
        <w:t xml:space="preserve">6、发动群众积极参与、监督食品药品安全。开展节日期间食品药品安全检查，共计检查餐饮店500家，配合市、区抽检食品药品18次，共计45个批次，立案查处案件1起（千年紫砂）。加强了办事处和社区对辖区“地沟油”及餐厨垃圾管理排查和监管机制，排查安全隐患3个，确保我辖区无“地沟油”的加工窝点，巩固和深化相应的蔬菜流通追溯管理平台，切实保证入场商品质量。</w:t>
      </w:r>
    </w:p>
    <w:p>
      <w:pPr>
        <w:ind w:left="0" w:right="0" w:firstLine="560"/>
        <w:spacing w:before="450" w:after="450" w:line="312" w:lineRule="auto"/>
      </w:pPr>
      <w:r>
        <w:rPr>
          <w:rFonts w:ascii="宋体" w:hAnsi="宋体" w:eastAsia="宋体" w:cs="宋体"/>
          <w:color w:val="000"/>
          <w:sz w:val="28"/>
          <w:szCs w:val="28"/>
        </w:rPr>
        <w:t xml:space="preserve">（三）继续深化全国安全社区建设，认真落实了安全生产责任制</w:t>
      </w:r>
    </w:p>
    <w:p>
      <w:pPr>
        <w:ind w:left="0" w:right="0" w:firstLine="560"/>
        <w:spacing w:before="450" w:after="450" w:line="312" w:lineRule="auto"/>
      </w:pPr>
      <w:r>
        <w:rPr>
          <w:rFonts w:ascii="宋体" w:hAnsi="宋体" w:eastAsia="宋体" w:cs="宋体"/>
          <w:color w:val="000"/>
          <w:sz w:val="28"/>
          <w:szCs w:val="28"/>
        </w:rPr>
        <w:t xml:space="preserve">在省、市、区政府的统一部署下，认真落实并开展“烟花爆竹安全监管和打非活动”、“家庭消防安全‘五自查四应会’宣传教育活动”、“企业安全标准化建设活动”、“居住出租房安全隐患专项整治活动”，全面深入开展安全大检查工作，抓好全年的安全生产和消防安全工作，保证了一月至十一月无重大安全生产事故。全年以来加强了对辖区5个危险化学品从业单位和3个加油站的监督管理，对辖区部分院落内树木接触高压线，存在安全隐患的情况，整改院落5个，修剪树木110余株，获得了居民群众的一致好评。对辖区400余台电梯的检验情况进行了逐一核对，还加大了对学校、幼儿园和周边以及工地生活居住区的安全排查。全年共查出48处安全隐患，已整改了46处，未发现重大安全隐患。</w:t>
      </w:r>
    </w:p>
    <w:p>
      <w:pPr>
        <w:ind w:left="0" w:right="0" w:firstLine="560"/>
        <w:spacing w:before="450" w:after="450" w:line="312" w:lineRule="auto"/>
      </w:pPr>
      <w:r>
        <w:rPr>
          <w:rFonts w:ascii="宋体" w:hAnsi="宋体" w:eastAsia="宋体" w:cs="宋体"/>
          <w:color w:val="000"/>
          <w:sz w:val="28"/>
          <w:szCs w:val="28"/>
        </w:rPr>
        <w:t xml:space="preserve">（四）以“创先争优”为目标，进一步抓好辖区特色亮点工作</w:t>
      </w:r>
    </w:p>
    <w:p>
      <w:pPr>
        <w:ind w:left="0" w:right="0" w:firstLine="560"/>
        <w:spacing w:before="450" w:after="450" w:line="312" w:lineRule="auto"/>
      </w:pPr>
      <w:r>
        <w:rPr>
          <w:rFonts w:ascii="宋体" w:hAnsi="宋体" w:eastAsia="宋体" w:cs="宋体"/>
          <w:color w:val="000"/>
          <w:sz w:val="28"/>
          <w:szCs w:val="28"/>
        </w:rPr>
        <w:t xml:space="preserve">1、加快推进南光厂宿舍及专汽厂宿舍片区旧城改造项目的进程。在协助沙河危旧房拆迁指挥部实施南光厂宿舍及专汽厂宿舍片区旧城改造项目模拟拆迁工作中，街道采取处、所联动，利用信息通、情况熟的优势，打好感情牌，啃下不少“硬骨头”，做到了“三个统一”即：组织指挥统一、政策解释统一、措施方法统一，实现了100%签约。</w:t>
      </w:r>
    </w:p>
    <w:p>
      <w:pPr>
        <w:ind w:left="0" w:right="0" w:firstLine="560"/>
        <w:spacing w:before="450" w:after="450" w:line="312" w:lineRule="auto"/>
      </w:pPr>
      <w:r>
        <w:rPr>
          <w:rFonts w:ascii="宋体" w:hAnsi="宋体" w:eastAsia="宋体" w:cs="宋体"/>
          <w:color w:val="000"/>
          <w:sz w:val="28"/>
          <w:szCs w:val="28"/>
        </w:rPr>
        <w:t xml:space="preserve">2、以志愿服务提升辖区文明建设。街道从成立社区志愿者服务站以来，志愿服务领域不断拓展，服务形式不断创新，服务体系不断完善。社区建立了志愿者招募、培训、激励、管理、活动开展流程等一系列工作机制，已逐步形成了社区党委领导下的社区志愿者“大服务”工作格局；加强公共场所便民利民志愿服务点建设。由居民院落（小区）组建了由党员、自治组织成员、居民骨干和物业管理人员组成的志愿服务队，开展常态化的便民利民服务，实现志愿服务在有条件的院落全覆盖。</w:t>
      </w:r>
    </w:p>
    <w:p>
      <w:pPr>
        <w:ind w:left="0" w:right="0" w:firstLine="560"/>
        <w:spacing w:before="450" w:after="450" w:line="312" w:lineRule="auto"/>
      </w:pPr>
      <w:r>
        <w:rPr>
          <w:rFonts w:ascii="宋体" w:hAnsi="宋体" w:eastAsia="宋体" w:cs="宋体"/>
          <w:color w:val="000"/>
          <w:sz w:val="28"/>
          <w:szCs w:val="28"/>
        </w:rPr>
        <w:t xml:space="preserve">3、打造辖区“爱心超市”，传播社会“正能量”。在永兴社区试点推行的“爱心超市”把扶贫帮困与志愿服务形成了一个有机的整体，开创了一个平台既能扶贫帮困又推动志愿服务的先河。“爱心超市”支持、鼓励的志愿服务活动充分展现了“奉献、友爱、互助、进步”的精神追求，传播了社会正能量。截止20xx年11月，爱心超市已累计发放爱心卡150张，面值27300元，帮助90个家庭解决了实际困难，志愿者用积分在爱心超市累记兑换了价值20xx0多元的生活物资。省市民政部门领导在调研后称“它的成功运行可以为东光街道乃至全区建立扶贫帮困和志愿服务长效机制提供有益的借鉴”。</w:t>
      </w:r>
    </w:p>
    <w:p>
      <w:pPr>
        <w:ind w:left="0" w:right="0" w:firstLine="560"/>
        <w:spacing w:before="450" w:after="450" w:line="312" w:lineRule="auto"/>
      </w:pPr>
      <w:r>
        <w:rPr>
          <w:rFonts w:ascii="宋体" w:hAnsi="宋体" w:eastAsia="宋体" w:cs="宋体"/>
          <w:color w:val="000"/>
          <w:sz w:val="28"/>
          <w:szCs w:val="28"/>
        </w:rPr>
        <w:t xml:space="preserve">4、成立“城管治安交通综合执法联勤队”，有效加强城市管理联勤执法工作。为深入贯彻落实市、区政府关于深化城乡环境综合治理的工作部署，深度提升“大城市，细管理”的水平，街道创新社会管理机制、体制，积极探索建立城管队员、治安民警、交警联勤联动综合执法工作机制，并成立由街道党工委书记任组长，街道办事处主任任副组长的“东光辖区城管治安交通综合联勤执法管理工作领导小组”，通过掌握并分析辖区内的综合形势和社情动态，制定了联勤队综合治理工作计划、阶段性工作方案和措施，并组织实施。采取“网格管理，巡逻联勤，综合执法”的模式，建立辖区“城管治安交通综合联勤执法”管理工作机制，严格依照参与联勤部门各自的主体法律法规，加强对辖区市容秩序、社会治安秩序和道路交通秩序的统筹管理，提升三方行政执法主体在联勤工作机制下的城市综合管理能力，真正实现资源整合、功能衔接、信息共享和优势互补的集约效应，为辖区群众创造良好的工作、生活环境。现联勤执法队已全面开展各项执法工作，常态化、长效化管理模式逐步建立，取得了阶段性效果。自联勤队成立以来，辖区交通环境综合治理工作取得了阶段性成果，规范机动车辆停放200余台次；拖离乱停乱放机动车辆40余台次；处理非法营运“火三轮”8余人次；治理非机动车辆乱停乱放30余处。</w:t>
      </w:r>
    </w:p>
    <w:p>
      <w:pPr>
        <w:ind w:left="0" w:right="0" w:firstLine="560"/>
        <w:spacing w:before="450" w:after="450" w:line="312" w:lineRule="auto"/>
      </w:pPr>
      <w:r>
        <w:rPr>
          <w:rFonts w:ascii="宋体" w:hAnsi="宋体" w:eastAsia="宋体" w:cs="宋体"/>
          <w:color w:val="000"/>
          <w:sz w:val="28"/>
          <w:szCs w:val="28"/>
        </w:rPr>
        <w:t xml:space="preserve">5、大力推进文体、卫生、教育事业统筹发展，积极引进社会力量，吸引优质人才，明确工作方向，打造“以文艺为主线，年龄全覆盖”的精品市民学校。投入资金15万余元对文化活动中心进行升级改造，提升硬件水平和文化氛围，新增文艺团队12支，增添了曲艺、戏剧两类，市民学校开办5门公益课程，面向全区群众服务。市民学校细胞建设完成了11个社区教育工作站建设，新增院落学习室6间，为院落学习室增配了图书3800余册，目前我辖区院落学习室覆盖率接近40%。探索了以“社区教育”为平台，“家庭教育”和“社会教育”融为一体，互动互利，文体、卫生、教育齐头并进的发展方式。</w:t>
      </w:r>
    </w:p>
    <w:p>
      <w:pPr>
        <w:ind w:left="0" w:right="0" w:firstLine="560"/>
        <w:spacing w:before="450" w:after="450" w:line="312" w:lineRule="auto"/>
      </w:pPr>
      <w:r>
        <w:rPr>
          <w:rFonts w:ascii="宋体" w:hAnsi="宋体" w:eastAsia="宋体" w:cs="宋体"/>
          <w:color w:val="000"/>
          <w:sz w:val="28"/>
          <w:szCs w:val="28"/>
        </w:rPr>
        <w:t xml:space="preserve">街道办事处工作总结 篇4</w:t>
      </w:r>
    </w:p>
    <w:p>
      <w:pPr>
        <w:ind w:left="0" w:right="0" w:firstLine="560"/>
        <w:spacing w:before="450" w:after="450" w:line="312" w:lineRule="auto"/>
      </w:pPr>
      <w:r>
        <w:rPr>
          <w:rFonts w:ascii="宋体" w:hAnsi="宋体" w:eastAsia="宋体" w:cs="宋体"/>
          <w:color w:val="000"/>
          <w:sz w:val="28"/>
          <w:szCs w:val="28"/>
        </w:rPr>
        <w:t xml:space="preserve">20__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今年汛期，总的情况是6月份天气干旱，雨量偏小，7月中旬两场暴雨天气，没有造成积水的现象安全渡汛。</w:t>
      </w:r>
    </w:p>
    <w:p>
      <w:pPr>
        <w:ind w:left="0" w:right="0" w:firstLine="560"/>
        <w:spacing w:before="450" w:after="450" w:line="312" w:lineRule="auto"/>
      </w:pPr>
      <w:r>
        <w:rPr>
          <w:rFonts w:ascii="宋体" w:hAnsi="宋体" w:eastAsia="宋体" w:cs="宋体"/>
          <w:color w:val="000"/>
          <w:sz w:val="28"/>
          <w:szCs w:val="28"/>
        </w:rPr>
        <w:t xml:space="preserve">二、防汛情况</w:t>
      </w:r>
    </w:p>
    <w:p>
      <w:pPr>
        <w:ind w:left="0" w:right="0" w:firstLine="560"/>
        <w:spacing w:before="450" w:after="450" w:line="312" w:lineRule="auto"/>
      </w:pPr>
      <w:r>
        <w:rPr>
          <w:rFonts w:ascii="宋体" w:hAnsi="宋体" w:eastAsia="宋体" w:cs="宋体"/>
          <w:color w:val="000"/>
          <w:sz w:val="28"/>
          <w:szCs w:val="28"/>
        </w:rPr>
        <w:t xml:space="preserve">6月12日召开了全街办的防汛工作会议，常务副指挥街办副主任卜玉虎做了防汛工作安排，并与各村、居负责人签订了防汛工作目标责任书。</w:t>
      </w:r>
    </w:p>
    <w:p>
      <w:pPr>
        <w:ind w:left="0" w:right="0" w:firstLine="560"/>
        <w:spacing w:before="450" w:after="450" w:line="312" w:lineRule="auto"/>
      </w:pPr>
      <w:r>
        <w:rPr>
          <w:rFonts w:ascii="宋体" w:hAnsi="宋体" w:eastAsia="宋体" w:cs="宋体"/>
          <w:color w:val="000"/>
          <w:sz w:val="28"/>
          <w:szCs w:val="28"/>
        </w:rPr>
        <w:t xml:space="preserve">我街办防汛指挥部领导在4月6号、25号、5月12号对危旧房屋、窑洞进行了全面检查，对78户隐患点进行了安排布署，对巡查中发现的问题进行了及时整改，消除了度汛隐患。</w:t>
      </w:r>
    </w:p>
    <w:p>
      <w:pPr>
        <w:ind w:left="0" w:right="0" w:firstLine="560"/>
        <w:spacing w:before="450" w:after="450" w:line="312" w:lineRule="auto"/>
      </w:pPr>
      <w:r>
        <w:rPr>
          <w:rFonts w:ascii="宋体" w:hAnsi="宋体" w:eastAsia="宋体" w:cs="宋体"/>
          <w:color w:val="000"/>
          <w:sz w:val="28"/>
          <w:szCs w:val="28"/>
        </w:rPr>
        <w:t xml:space="preserve">(二)落实各项工程措施，提高防洪能力。</w:t>
      </w:r>
    </w:p>
    <w:p>
      <w:pPr>
        <w:ind w:left="0" w:right="0" w:firstLine="560"/>
        <w:spacing w:before="450" w:after="450" w:line="312" w:lineRule="auto"/>
      </w:pPr>
      <w:r>
        <w:rPr>
          <w:rFonts w:ascii="宋体" w:hAnsi="宋体" w:eastAsia="宋体" w:cs="宋体"/>
          <w:color w:val="000"/>
          <w:sz w:val="28"/>
          <w:szCs w:val="28"/>
        </w:rPr>
        <w:t xml:space="preserve">1、在7月2号8月12号对五龙沙河300米护坝进行了整治,新建防洪坝50米,引洪渠道100米,动土方800</w:t>
      </w:r>
    </w:p>
    <w:p>
      <w:pPr>
        <w:ind w:left="0" w:right="0" w:firstLine="560"/>
        <w:spacing w:before="450" w:after="450" w:line="312" w:lineRule="auto"/>
      </w:pPr>
      <w:r>
        <w:rPr>
          <w:rFonts w:ascii="宋体" w:hAnsi="宋体" w:eastAsia="宋体" w:cs="宋体"/>
          <w:color w:val="000"/>
          <w:sz w:val="28"/>
          <w:szCs w:val="28"/>
        </w:rPr>
        <w:t xml:space="preserve">方,石方300方，其中：开挖石方45方，完成投资11万。</w:t>
      </w:r>
    </w:p>
    <w:p>
      <w:pPr>
        <w:ind w:left="0" w:right="0" w:firstLine="560"/>
        <w:spacing w:before="450" w:after="450" w:line="312" w:lineRule="auto"/>
      </w:pPr>
      <w:r>
        <w:rPr>
          <w:rFonts w:ascii="宋体" w:hAnsi="宋体" w:eastAsia="宋体" w:cs="宋体"/>
          <w:color w:val="000"/>
          <w:sz w:val="28"/>
          <w:szCs w:val="28"/>
        </w:rPr>
        <w:t xml:space="preserve">2、结合“城乡清洁工程”对河道、主要排退水渠和边山沟道进行了整治、清淤，特别是对郑村排水渠、煤机段，五龙沙河、五龙沟段，进行了彻底清淤整治，受到群众好评，为安全度汛奠定了坚实基础。</w:t>
      </w:r>
    </w:p>
    <w:p>
      <w:pPr>
        <w:ind w:left="0" w:right="0" w:firstLine="560"/>
        <w:spacing w:before="450" w:after="450" w:line="312" w:lineRule="auto"/>
      </w:pPr>
      <w:r>
        <w:rPr>
          <w:rFonts w:ascii="宋体" w:hAnsi="宋体" w:eastAsia="宋体" w:cs="宋体"/>
          <w:color w:val="000"/>
          <w:sz w:val="28"/>
          <w:szCs w:val="28"/>
        </w:rPr>
        <w:t xml:space="preserve">组建了280人的抢险队伍，编织袋20__条，水泵两台铅丝500公斤。</w:t>
      </w:r>
    </w:p>
    <w:p>
      <w:pPr>
        <w:ind w:left="0" w:right="0" w:firstLine="560"/>
        <w:spacing w:before="450" w:after="450" w:line="312" w:lineRule="auto"/>
      </w:pPr>
      <w:r>
        <w:rPr>
          <w:rFonts w:ascii="宋体" w:hAnsi="宋体" w:eastAsia="宋体" w:cs="宋体"/>
          <w:color w:val="000"/>
          <w:sz w:val="28"/>
          <w:szCs w:val="28"/>
        </w:rPr>
        <w:t xml:space="preserve">东山的7条沟道都确定了负责人，配备了铜锣9个，哨子30个，以备有险情时及时通知转移。</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1、我街办地处城乡结合部，随着城市建设的加快，现有的防洪设施远不能满足城市发展的需要。</w:t>
      </w:r>
    </w:p>
    <w:p>
      <w:pPr>
        <w:ind w:left="0" w:right="0" w:firstLine="560"/>
        <w:spacing w:before="450" w:after="450" w:line="312" w:lineRule="auto"/>
      </w:pPr>
      <w:r>
        <w:rPr>
          <w:rFonts w:ascii="宋体" w:hAnsi="宋体" w:eastAsia="宋体" w:cs="宋体"/>
          <w:color w:val="000"/>
          <w:sz w:val="28"/>
          <w:szCs w:val="28"/>
        </w:rPr>
        <w:t xml:space="preserve">2、五龙沙河下游没有排洪渠道，对省财贸学校、药校造成了威胁，请上级部门协调解决。</w:t>
      </w:r>
    </w:p>
    <w:p>
      <w:pPr>
        <w:ind w:left="0" w:right="0" w:firstLine="560"/>
        <w:spacing w:before="450" w:after="450" w:line="312" w:lineRule="auto"/>
      </w:pPr>
      <w:r>
        <w:rPr>
          <w:rFonts w:ascii="宋体" w:hAnsi="宋体" w:eastAsia="宋体" w:cs="宋体"/>
          <w:color w:val="000"/>
          <w:sz w:val="28"/>
          <w:szCs w:val="28"/>
        </w:rPr>
        <w:t xml:space="preserve">3、边山河道需护坝保护。</w:t>
      </w:r>
    </w:p>
    <w:p>
      <w:pPr>
        <w:ind w:left="0" w:right="0" w:firstLine="560"/>
        <w:spacing w:before="450" w:after="450" w:line="312" w:lineRule="auto"/>
      </w:pPr>
      <w:r>
        <w:rPr>
          <w:rFonts w:ascii="宋体" w:hAnsi="宋体" w:eastAsia="宋体" w:cs="宋体"/>
          <w:color w:val="000"/>
          <w:sz w:val="28"/>
          <w:szCs w:val="28"/>
        </w:rPr>
        <w:t xml:space="preserve">街道办事处工作总结 篇5</w:t>
      </w:r>
    </w:p>
    <w:p>
      <w:pPr>
        <w:ind w:left="0" w:right="0" w:firstLine="560"/>
        <w:spacing w:before="450" w:after="450" w:line="312" w:lineRule="auto"/>
      </w:pPr>
      <w:r>
        <w:rPr>
          <w:rFonts w:ascii="宋体" w:hAnsi="宋体" w:eastAsia="宋体" w:cs="宋体"/>
          <w:color w:val="000"/>
          <w:sz w:val="28"/>
          <w:szCs w:val="28"/>
        </w:rPr>
        <w:t xml:space="preserve">20xx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xx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毛泽东同志“向雷锋同志学习”题词发表XX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巾帼服务队关怀未成年人身心健康，用心协助街道打造未成年人零犯罪街道。服务队针对青少年的心理年龄特点、理解潜力、知识结构和思想状况，义务组织开展了多种多样的形式对街道青少年进行预防犯罪教育活动。如：在全街开展打击非法传销的义务宣传活动;义务开展青少年暑期犯罪教育讲座，教育辖区内青少年热爱祖国、热爱生活、拒绝犯罪，透过开展丰富多样的宣传教育活动，不仅仅使辖区广大青少年学习掌握了必须的法律知识，同时也提升了他们的道德素质和文化修养。此外我们的服务队的队员还协助文化市场综合执法队开展了“从网吧拉回孩子”活动，对沙河街道的四家网吧进行了集中检查，并成功说服了8名上网未成年人远离网吧，有效净化了未成年人的成长环境。</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巾帼服务队为了让妇女更加了解、关注自己的身心健康。在3月份精心组织策划了《做个和谐心灵天使》、《晚情健康行走进沙河街道》等一系列妇女健康知识讲座。并于8月份建立了鞍山市首家巾帼服务队博客，对特色家庭、妇女典型进行宣传报道。得到了区妇联的表扬，并被推广到市妇联，沙河巾帼服务队博客的点击率现已超过2100次，上面的博文100篇，相册28个，照片233张，记录了沙河街道路秀云、王玉芳为代表的一批妇女典型的先进事迹以及沙河巾帼服务队所有的活动状况。</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xx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街道办事处工作总结 篇6</w:t>
      </w:r>
    </w:p>
    <w:p>
      <w:pPr>
        <w:ind w:left="0" w:right="0" w:firstLine="560"/>
        <w:spacing w:before="450" w:after="450" w:line="312" w:lineRule="auto"/>
      </w:pPr>
      <w:r>
        <w:rPr>
          <w:rFonts w:ascii="宋体" w:hAnsi="宋体" w:eastAsia="宋体" w:cs="宋体"/>
          <w:color w:val="000"/>
          <w:sz w:val="28"/>
          <w:szCs w:val="28"/>
        </w:rPr>
        <w:t xml:space="preserve">xx街道社会事务工作按照区委全面建成小康社会及幸福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一、社会事务基本情况</w:t>
      </w:r>
    </w:p>
    <w:p>
      <w:pPr>
        <w:ind w:left="0" w:right="0" w:firstLine="560"/>
        <w:spacing w:before="450" w:after="450" w:line="312" w:lineRule="auto"/>
      </w:pPr>
      <w:r>
        <w:rPr>
          <w:rFonts w:ascii="宋体" w:hAnsi="宋体" w:eastAsia="宋体" w:cs="宋体"/>
          <w:color w:val="000"/>
          <w:sz w:val="28"/>
          <w:szCs w:val="28"/>
        </w:rPr>
        <w:t xml:space="preserve">x街道地处人民南路中轴线及xx区xx街商务核心地带。辖区面积xx平方公里，辖x个社区，社区办公用房面积x平方米，常住人口x户，x人，纯居民院落x个（其中，xx个院落成立xx个自治管理小组），物管院落xx个，驻区单位xx余家，x个社区共划网格xx个。</w:t>
      </w:r>
    </w:p>
    <w:p>
      <w:pPr>
        <w:ind w:left="0" w:right="0" w:firstLine="560"/>
        <w:spacing w:before="450" w:after="450" w:line="312" w:lineRule="auto"/>
      </w:pPr>
      <w:r>
        <w:rPr>
          <w:rFonts w:ascii="宋体" w:hAnsi="宋体" w:eastAsia="宋体" w:cs="宋体"/>
          <w:color w:val="000"/>
          <w:sz w:val="28"/>
          <w:szCs w:val="28"/>
        </w:rPr>
        <w:t xml:space="preserve">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xx年，街道进一步完成了低保筛查工作，按照《xx市城市居民最低生活保障实施办法》，做到有保必保，应保尽保。x-xx月，街办已为辖区贫困户发放最低生活保障金共计xx万元，为x户低保户发放液化气补贴xx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万余元。发放临时救助xx人次，xx万元救助金。低收入认定xx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x万元，定期定量救济金x万元，为无军籍（定稿版）职工代发工资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进一步开展组织细胞化、管理民主化、服务自主化的社区院落自治工作。通过开展街道社区院落三级评比，促使院落管理模式更新、特色活动增多、居民参与度和满意度、幸福指数不断提高，促进辖区和谐。一方面，开展社区、社工、社会组织三社联动工作，通过组织社区工作者参加社工考试，获得相应职称后加入到社会组织的建设中来。20xx年，x个社区共有xx人参加了社工考试报名工作。</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东街3号，一环路南二段x、x号，南路x段号，xx街x号x幢门卫室建设将于xx月底前建成。街道还加强社区办公用房建设，在公寓购商品房一套xx平方米，彻底解决了xx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位于正街1号的居家养老服务中心目前已初步建成，有效缓解辖区养老难问题。今年还新建长寿食坊一个，有效缓解辖区xx岁以上老人中午就餐困难的问题。街道还积极组织xx岁以上老人体检。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3、社会管理和公共服务专项资金使用规范20xx年以来，街道加大对专项资金的宣传工作，广泛发动社区居民参与到项目征集中来，并区按要求进行专项资金的使用和归档工作。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三、20xx年科室的重点工作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街道办事处工作总结 篇7</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宋体" w:hAnsi="宋体" w:eastAsia="宋体" w:cs="宋体"/>
          <w:color w:val="000"/>
          <w:sz w:val="28"/>
          <w:szCs w:val="28"/>
        </w:rPr>
        <w:t xml:space="preserve">街道办事处工作总结 篇8</w:t>
      </w:r>
    </w:p>
    <w:p>
      <w:pPr>
        <w:ind w:left="0" w:right="0" w:firstLine="560"/>
        <w:spacing w:before="450" w:after="450" w:line="312" w:lineRule="auto"/>
      </w:pPr>
      <w:r>
        <w:rPr>
          <w:rFonts w:ascii="宋体" w:hAnsi="宋体" w:eastAsia="宋体" w:cs="宋体"/>
          <w:color w:val="000"/>
          <w:sz w:val="28"/>
          <w:szCs w:val="28"/>
        </w:rPr>
        <w:t xml:space="preserve">20x年，在区委、区政府的正确领导下，街党工委、办事处带领全体干部职工，团结协作，开拓进取，全面完成了各项任务。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x广场和x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街评议等级为满意，满意率达x%。</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 三个礼貌 建设服务，为辖区内企业发展服务”为目的，抓好x商业街的整治改造和建设，透过对街内的道路铺设、拆违、绿化等整治工作，提升其品位，使其成为高级商贸旅游区的休闲购物商业街。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一是加大宣传力度，对x市x园广场设计方案展开了热烈的讨论，推动了x市东各机团单位对国际商务区的形象推广活动，提升x市东的商务文化氛围。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x四个社区连片构成“南片警务区”进行管理和防范，突出打击“入屋盗窃”和整治花园酒店周边秩序。从而带动和辐射整个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x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 20x年街道和居委会开展创卫工作相关资料的整理工作，并协助辖区内60个单位整理健全有关创卫资料。于7月、x月分别通过了省爱卫会的调研和考核，以卫生、整洁的姿态，迎接国家爱卫会的检查验收。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x示范住宅小区的建立工作。绿化美化社区环境，完善道路铺设，拆除违章建筑及不规范防盗网，完成外墙立面的清洗与整饰工作，用心推进与完善物业管理。x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认真做好清理卫生死角和“除四害”的工作。开展爱国卫生月行动，做好宣传发动工作，在辖区内大搞清理卫生死角行动，开展灭鼠灭蚊等除“四害”工作，有效地预防了x等传染病的发生。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x户，物业管理户覆盖率达x%，物业管理面积覆盖率达x%;今年街已完成半封闭管理的小区有x个，已成立业委员会和筹委会有x个。</w:t>
      </w:r>
    </w:p>
    <w:p>
      <w:pPr>
        <w:ind w:left="0" w:right="0" w:firstLine="560"/>
        <w:spacing w:before="450" w:after="450" w:line="312" w:lineRule="auto"/>
      </w:pPr>
      <w:r>
        <w:rPr>
          <w:rFonts w:ascii="宋体" w:hAnsi="宋体" w:eastAsia="宋体" w:cs="宋体"/>
          <w:color w:val="000"/>
          <w:sz w:val="28"/>
          <w:szCs w:val="28"/>
        </w:rPr>
        <w:t xml:space="preserve">用心开展“市容达标路”和“x市容环卫”杯活动。加强内街环境卫生的清扫、保洁和垃圾压缩站的管理，开展垃圾分类收集和垃圾密闭转运工作，全面落实“门前三包”职责制和监督员措施。市容卫生管理工作获得市、区政府及上级环卫部门的赞扬和好评，荣获了“x市容环卫杯”竞赛综合奖第二名和“x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x人，为市政府全面掌握各类残疾人的基本生活状况及职业培训、康复治疗等带给了基本的统计信息。全年共办理残疾人证x个。第二季度对辖区内的机关、事业、团体、企业等单位按比例安排残疾人就业年审的追缴工作，目前已完成x%，收到保障金约x万元。</w:t>
      </w:r>
    </w:p>
    <w:p>
      <w:pPr>
        <w:ind w:left="0" w:right="0" w:firstLine="560"/>
        <w:spacing w:before="450" w:after="450" w:line="312" w:lineRule="auto"/>
      </w:pPr>
      <w:r>
        <w:rPr>
          <w:rFonts w:ascii="宋体" w:hAnsi="宋体" w:eastAsia="宋体" w:cs="宋体"/>
          <w:color w:val="000"/>
          <w:sz w:val="28"/>
          <w:szCs w:val="28"/>
        </w:rPr>
        <w:t xml:space="preserve">完成了对x北地区的接管工作。x月x日起，正式接管新旧广深铁路之间区域。在较短的时间里完成了x户人、x多人常住居民的状况摸查及材料建档工作，协助公安机关部门完成了x多个户口簿的换发工作。顺利接管了x北地区的治安、城管、计生、民政等工作，并成立了x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全面落实“三为主”方针，较好地完成了上级下达的人口与计划生育各项工作任务。目前，我街总人口x人，其中育龄妇女x人，占总人口的x%。20x年x月至20x年x月出生率为x ，自增率为x ，计划生育率x%，多孩率为x。全年共结婚x对，晚育率为x%。</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x个，发放宣传资料x份。全年举办学习班、讲座、咨询活动x次，撰写政务信息x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加强计划生育系统信息化建设。今年共投入x元，为x个居委和计生办更换电脑，为区、街、社区居委会三级信息数据网络传输和系统升级做好准备。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热情为群众服务。全年共接听热心电话x人次，接待来访x人次。落实对计划生育家庭的奖励优惠政策，做好独生子女保健费发放及独生子女综合保险工作。全年共征收社会扶养费x元。</w:t>
      </w:r>
    </w:p>
    <w:p>
      <w:pPr>
        <w:ind w:left="0" w:right="0" w:firstLine="560"/>
        <w:spacing w:before="450" w:after="450" w:line="312" w:lineRule="auto"/>
      </w:pPr>
      <w:r>
        <w:rPr>
          <w:rFonts w:ascii="宋体" w:hAnsi="宋体" w:eastAsia="宋体" w:cs="宋体"/>
          <w:color w:val="000"/>
          <w:sz w:val="28"/>
          <w:szCs w:val="28"/>
        </w:rPr>
        <w:t xml:space="preserve">八、打造特色，锐意进取，努力完成其他各项工作任务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x社区及x街派出所的视察，参加了区人大第二次会议。视察及会议期间，代表们就x地区治安管理问题提出了“提升社会综合治理潜力，促进总部经济发展―关于加大我区社会综合治理力度的推荐”，得到x区x及综治委的答复。闭会期间，人大代表坚持每月到社区听取选民意见，认真做好接访工作。x月x日在x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开展了建立礼貌社区工作。针对各社区的特色，因地制宜，打造特色社区。在群众文化层次较高的邮电社区，着重建立“学习型社区”;x社区绿树成荫，是x市历史文化重点保护区之一，致力建立“绿色社区”。</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宋体" w:hAnsi="宋体" w:eastAsia="宋体" w:cs="宋体"/>
          <w:color w:val="000"/>
          <w:sz w:val="28"/>
          <w:szCs w:val="28"/>
        </w:rPr>
        <w:t xml:space="preserve">街道办事处工作总结 篇9</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我办深入贯彻党的十八大精神，结合实际，团结务实，合力攻坚，全面推进各项工作开展，经济社会呈现了繁荣、发展、稳定的良好局面。现将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一)主要经济指标达到预期效果。认真落实区委、区政府部署的各项经济指标，准时上报每月数据及台账，积极开展城乡一体化调查及各项社会调查，按阶段完成普查工作任务，单位核查率达100%。全年共上缴区财政专户非税收入281.5万元，分别为社会抚养费征收48.3万元，国有资产收入233.2万元，完成固定资产投资1.2亿。积极组织完成招商引资工作，引进广东隆泰生物技术有限公司到浈江产业转移园落户，主要从事保健产品研究及开发。此外，我办负责的棚户区改造二期工程本年度投资额为6.58亿元，超过了韶浈办发〔20__〕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__1户，尚需动员住户118户。</w:t>
      </w:r>
    </w:p>
    <w:p>
      <w:pPr>
        <w:ind w:left="0" w:right="0" w:firstLine="560"/>
        <w:spacing w:before="450" w:after="450" w:line="312" w:lineRule="auto"/>
      </w:pPr>
      <w:r>
        <w:rPr>
          <w:rFonts w:ascii="宋体" w:hAnsi="宋体" w:eastAsia="宋体" w:cs="宋体"/>
          <w:color w:val="000"/>
          <w:sz w:val="28"/>
          <w:szCs w:val="28"/>
        </w:rPr>
        <w:t xml:space="preserve">(三)辖区和谐稳定。今年以来，特别是在全国“两会”期间、“七一”期间、抗战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__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__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六)认真开展武装及“双拥”工作，始终把拥军爱国作为开展军民共建活动的主要内容。结合春冬季征兵、八一建军节等活动，积极鼓励职工适龄子女参军。同时，大力支持配合退役士兵安置工作。20__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一)民生保障和扶贫双到工作有序开展。20__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__年12月份，除去新增和退出的低保户人数，全年共有低保户80户、140人，享受低保金额637980元。在很大程度上解决部分群众生活、医疗困难的问题，促进了社会和谐稳定。另一方面是深入推进黄浪水村贫困户的扶贫帮困工作，20__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二)计划生育工作稳步推进。全年共开展两次集中服务活动，制定《办事处20__年春季计划生育集中服务月活动实施方案》、《办事处20__年秋季计生服务活动工作方案》等相关文件，加大清理“四术”库存力度，取得了一定成效。共落实“四术”31例，其中上环23例、结扎8例。此外，加强队伍建设，努力提高工作人员业务能力。20__年，共举办7次业务培训，培训108人次。同时按时落实计生干部及居委计生专干的工资待遇，提高计生干部的计生补贴，将计划生育层级动态管理责任制落到实处，充分调动计生工作人员的积极性。20__年度，共投入4.2万元用于兑现层级动态管理责任制奖罚。加大宣传教育力度，开展多项大型集中宣传服务活动，分别在元旦春节期间、“5.29协会会员活动日”、“7.11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__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宋体" w:hAnsi="宋体" w:eastAsia="宋体" w:cs="宋体"/>
          <w:color w:val="000"/>
          <w:sz w:val="28"/>
          <w:szCs w:val="28"/>
        </w:rPr>
        <w:t xml:space="preserve">街道办事处工作总结 篇10</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宋体" w:hAnsi="宋体" w:eastAsia="宋体" w:cs="宋体"/>
          <w:color w:val="000"/>
          <w:sz w:val="28"/>
          <w:szCs w:val="28"/>
        </w:rPr>
        <w:t xml:space="preserve">街道办事处工作总结 篇11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充分发挥社区服务居民这一平台作用，不断提升社区服务功能，切实解决好群众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2025-05-02T09:58:12+08:00</dcterms:created>
  <dcterms:modified xsi:type="dcterms:W3CDTF">2025-05-02T09:58:12+08:00</dcterms:modified>
</cp:coreProperties>
</file>

<file path=docProps/custom.xml><?xml version="1.0" encoding="utf-8"?>
<Properties xmlns="http://schemas.openxmlformats.org/officeDocument/2006/custom-properties" xmlns:vt="http://schemas.openxmlformats.org/officeDocument/2006/docPropsVTypes"/>
</file>