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干部考察近三年工作总结(通用12篇)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以下是为大家整理的关于干部考察近三年工作总结的文章12篇 ,欢迎品鉴！干部考察近三年工作总结1　　三年来，...</w:t>
      </w:r>
    </w:p>
    <w:p>
      <w:pPr>
        <w:ind w:left="0" w:right="0" w:firstLine="560"/>
        <w:spacing w:before="450" w:after="450" w:line="312" w:lineRule="auto"/>
      </w:pPr>
      <w:r>
        <w:rPr>
          <w:rFonts w:ascii="宋体" w:hAnsi="宋体" w:eastAsia="宋体" w:cs="宋体"/>
          <w:color w:val="000"/>
          <w:sz w:val="28"/>
          <w:szCs w:val="28"/>
        </w:rPr>
        <w:t xml:space="preserve">　　一般指国家机关、军队和人民团体中的公职人员，以及担任一定领导或管理工作的人员。也就是说\"干部是党和国家事业的骨干,是人民的公仆。 以下是为大家整理的关于干部考察近三年工作总结的文章12篇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干部考察近三年工作总结1</w:t>
      </w:r>
    </w:p>
    <w:p>
      <w:pPr>
        <w:ind w:left="0" w:right="0" w:firstLine="560"/>
        <w:spacing w:before="450" w:after="450" w:line="312" w:lineRule="auto"/>
      </w:pPr>
      <w:r>
        <w:rPr>
          <w:rFonts w:ascii="宋体" w:hAnsi="宋体" w:eastAsia="宋体" w:cs="宋体"/>
          <w:color w:val="000"/>
          <w:sz w:val="28"/>
          <w:szCs w:val="28"/>
        </w:rPr>
        <w:t xml:space="preserve">　　三年来，我坚持以邓小平理论、“三个代表”重要思想和科学发展观为工作指导，一贯模范地履行教师职责，工作认真负责，勤恳踏实，具有崇高的职业道德和奉献精神。注重自我修炼，培养高尚的道德情操，坚持以一颗仁爱之心、公正之心，平等地对待每一个学生，关心每一个学生的成长，给予学生进步向上的动力。做到爱惜荣誉，不务虚名，为人师表，廉洁从教，静心教书，潜心育人，努力做一名受学生爱戴、让人民满意的教育工作者。</w:t>
      </w:r>
    </w:p>
    <w:p>
      <w:pPr>
        <w:ind w:left="0" w:right="0" w:firstLine="560"/>
        <w:spacing w:before="450" w:after="450" w:line="312" w:lineRule="auto"/>
      </w:pPr>
      <w:r>
        <w:rPr>
          <w:rFonts w:ascii="宋体" w:hAnsi="宋体" w:eastAsia="宋体" w:cs="宋体"/>
          <w:color w:val="000"/>
          <w:sz w:val="28"/>
          <w:szCs w:val="28"/>
        </w:rPr>
        <w:t xml:space="preserve">　　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　　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　　为了适应和推进新课程改革，XX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　　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干部考察近三年工作总结2</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因此，我一直以学习为首要任务，虚心地向书学习。我认真参加每周一晚的学习会，积极学习近平新时代中国特色社会主义思想积极参加党的先进教育活动，始终把学习作为日常工作生活的一部分，学习代替。本人热衷于市场经济理论、城市建设等业务知识和科学文化知识的学习，不断丰富自己的视野，努力向专业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&gt;　　二、勤劳务实，努力创造工作业绩。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努力，勤奋钻研。在信监科期间，与办公室同志一起，刻苦工作，连续三年获得全市第一，全省前十的好成绩，一举扭转了xx政府信息落后的面貌。特别是在xx年，在负责信监科的工作期间，克服人少(只有2人)，与常务副区长结婚，妻子生孩子的情况下，充分利用时间，发挥智慧，实现信息工作的全市三连冠，全省第六的好成绩，这个成绩非常困难。到综合科跟随常务城市建设线路后，面对大量沉重、陌生的工作，辛苦钻研，辛苦抱怨，在短时间内熟悉工作，保持积极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尝试，取得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工作报告，每年起草常务副区长的讲话资料、报告资料数十篇，制定各类会议方案、接待方案数十份，会议纪要、请示、批准等文件近百份。在区研究室《调研》刊物上发表了多篇文章，其中《关于x新区开发建设的一些思考》和主笔的《关于xx等地的调查报告》、《浅议如何制作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对待人，可以遵守与办公室同事和周围大众真诚友好的财政纪律，勤俭节约，不浪费工作横向比，生活纵向比，可以把痛苦留在前面，好事留在后面的荣誉和失意</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干部考察近三年工作总结3</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增强政治理论水平和思想道德素质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w:t>
      </w:r>
    </w:p>
    <w:p>
      <w:pPr>
        <w:ind w:left="0" w:right="0" w:firstLine="560"/>
        <w:spacing w:before="450" w:after="450" w:line="312" w:lineRule="auto"/>
      </w:pPr>
      <w:r>
        <w:rPr>
          <w:rFonts w:ascii="宋体" w:hAnsi="宋体" w:eastAsia="宋体" w:cs="宋体"/>
          <w:color w:val="000"/>
          <w:sz w:val="28"/>
          <w:szCs w:val="28"/>
        </w:rPr>
        <w:t xml:space="preserve">　　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二、注重思路创新，不断推动工作取得新进展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w:t>
      </w:r>
    </w:p>
    <w:p>
      <w:pPr>
        <w:ind w:left="0" w:right="0" w:firstLine="560"/>
        <w:spacing w:before="450" w:after="450" w:line="312" w:lineRule="auto"/>
      </w:pPr>
      <w:r>
        <w:rPr>
          <w:rFonts w:ascii="宋体" w:hAnsi="宋体" w:eastAsia="宋体" w:cs="宋体"/>
          <w:color w:val="000"/>
          <w:sz w:val="28"/>
          <w:szCs w:val="28"/>
        </w:rPr>
        <w:t xml:space="preserve">　　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三、狠抓工作落实，努力推动工作取得新成效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四、注重求真务实，不断提高自身驾驭全局和处理复杂问题的能力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w:t>
      </w:r>
    </w:p>
    <w:p>
      <w:pPr>
        <w:ind w:left="0" w:right="0" w:firstLine="560"/>
        <w:spacing w:before="450" w:after="450" w:line="312" w:lineRule="auto"/>
      </w:pPr>
      <w:r>
        <w:rPr>
          <w:rFonts w:ascii="宋体" w:hAnsi="宋体" w:eastAsia="宋体" w:cs="宋体"/>
          <w:color w:val="000"/>
          <w:sz w:val="28"/>
          <w:szCs w:val="28"/>
        </w:rPr>
        <w:t xml:space="preserve">　　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干部考察近三年工作总结4</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干部考察近三年工作总结5</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公号“老秘带你写材料”整理，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公号“老秘带你写材料”整理，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公号“老秘带你写材料”整理，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公号“老秘带你写材料”整理，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　&gt;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干部考察近三年工作总结6</w:t>
      </w:r>
    </w:p>
    <w:p>
      <w:pPr>
        <w:ind w:left="0" w:right="0" w:firstLine="560"/>
        <w:spacing w:before="450" w:after="450" w:line="312" w:lineRule="auto"/>
      </w:pPr>
      <w:r>
        <w:rPr>
          <w:rFonts w:ascii="宋体" w:hAnsi="宋体" w:eastAsia="宋体" w:cs="宋体"/>
          <w:color w:val="000"/>
          <w:sz w:val="28"/>
          <w:szCs w:val="28"/>
        </w:rPr>
        <w:t xml:space="preserve">　　我叫xx,女，汉族，xxxx年xx月毕业于广西大学，中共党员，大学本科文化。xxxx年xx月通过国家公务员考试分到永福乡人民政府工作。本人认真学习和贯彻落实科学发展观，遵章守纪、恪尽职责、廉洁奉公、团结同志、努力工作，得到群众的认可和乡党委、政府的好评。永福乡位于桂林区西北部，是一个比较偏远落后山区，我来到以后，并没有感到悲观，反而以极大的热情投入到工作中，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思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永福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广西桂林永福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一年的基层工作，让我认识到办公室工作并不是我的全部职责，村里老百姓有矛盾了要去处理；村里工程被堵了要去调解；民调工作要到组到户的做工作；主汛期的三个月天天抱着办公室电话睡觉；一年来，共查办党员违纪案件6起；圆满完成了xxxx年度乡、村两级党委换届、乡团委换届工作，又好又快的完成全乡8000余人新农保录入工作、办好每年xx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一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干部考察近三年工作总结7</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干部考察近三年工作总结8</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&gt;　　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干部考察近三年工作总结9</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干部考察近三年工作总结10</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干部考察近三年工作总结11</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干部考察近三年工作总结12</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2025-05-08T00:32:23+08:00</dcterms:created>
  <dcterms:modified xsi:type="dcterms:W3CDTF">2025-05-08T00:32:23+08:00</dcterms:modified>
</cp:coreProperties>
</file>

<file path=docProps/custom.xml><?xml version="1.0" encoding="utf-8"?>
<Properties xmlns="http://schemas.openxmlformats.org/officeDocument/2006/custom-properties" xmlns:vt="http://schemas.openxmlformats.org/officeDocument/2006/docPropsVTypes"/>
</file>