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纪委202_度工作总结和202_工作思路(通用3篇)</w:t>
      </w:r>
      <w:bookmarkEnd w:id="1"/>
    </w:p>
    <w:p>
      <w:pPr>
        <w:jc w:val="center"/>
        <w:spacing w:before="0" w:after="450"/>
      </w:pPr>
      <w:r>
        <w:rPr>
          <w:rFonts w:ascii="Arial" w:hAnsi="Arial" w:eastAsia="Arial" w:cs="Arial"/>
          <w:color w:val="999999"/>
          <w:sz w:val="20"/>
          <w:szCs w:val="20"/>
        </w:rPr>
        <w:t xml:space="preserve">来源：网络  作者：梦里寻梅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纪律检查委员会，以下简称纪律检查委员会，是中国共产党的纪律检查机关，不属于政府部门。 以下是为大家整理的关于纪委202_度工作总结和202_工作思路的文章3篇 ,欢迎品鉴！第一篇: 纪委202_度工作总结和202_工作思路　　今年是非常充实...</w:t>
      </w:r>
    </w:p>
    <w:p>
      <w:pPr>
        <w:ind w:left="0" w:right="0" w:firstLine="560"/>
        <w:spacing w:before="450" w:after="450" w:line="312" w:lineRule="auto"/>
      </w:pPr>
      <w:r>
        <w:rPr>
          <w:rFonts w:ascii="宋体" w:hAnsi="宋体" w:eastAsia="宋体" w:cs="宋体"/>
          <w:color w:val="000"/>
          <w:sz w:val="28"/>
          <w:szCs w:val="28"/>
        </w:rPr>
        <w:t xml:space="preserve">纪律检查委员会，以下简称纪律检查委员会，是中国共产党的纪律检查机关，不属于政府部门。 以下是为大家整理的关于纪委202_度工作总结和202_工作思路的文章3篇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纪委202_度工作总结和202_工作思路</w:t>
      </w:r>
    </w:p>
    <w:p>
      <w:pPr>
        <w:ind w:left="0" w:right="0" w:firstLine="560"/>
        <w:spacing w:before="450" w:after="450" w:line="312" w:lineRule="auto"/>
      </w:pPr>
      <w:r>
        <w:rPr>
          <w:rFonts w:ascii="宋体" w:hAnsi="宋体" w:eastAsia="宋体" w:cs="宋体"/>
          <w:color w:val="000"/>
          <w:sz w:val="28"/>
          <w:szCs w:val="28"/>
        </w:rPr>
        <w:t xml:space="preserve">　　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　　一、认真学习贯彻__精神，在思想政治和理论方面与时俱进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1、认真学习总书记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　　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　　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&gt;　　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　　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　　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　　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　　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　　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&gt;　　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　　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　　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　　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　　4、起草了《__大学处级领导干部“能管能教”暂行规定》、《__大学不称职处级干部认定标准和调整办法(试行)》、《关于实行任期目标责任制的意见》、《__大学学院、部门、单位考核评估办法(试行)》、《__大学关于实行处级干部诫勉制度的规定》、《__大学关于实行处级干部谈话制度的规定》、《__大学关于处级干部报告个人重大事项的规定》、《__大学关于实行干部选拔任用工作责任制的规定》、《__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&gt;　　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　　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第二篇: 纪委202_度工作总结和202_工作思路</w:t>
      </w:r>
    </w:p>
    <w:p>
      <w:pPr>
        <w:ind w:left="0" w:right="0" w:firstLine="560"/>
        <w:spacing w:before="450" w:after="450" w:line="312" w:lineRule="auto"/>
      </w:pPr>
      <w:r>
        <w:rPr>
          <w:rFonts w:ascii="宋体" w:hAnsi="宋体" w:eastAsia="宋体" w:cs="宋体"/>
          <w:color w:val="000"/>
          <w:sz w:val="28"/>
          <w:szCs w:val="28"/>
        </w:rPr>
        <w:t xml:space="preserve">　　__年，市城改办各级党组织认真学习贯彻中央和省、市关于党风廉政建设工作的部署要求，工作思路清晰，着力点明确，领导班子成员以及各部门负责人履行主体责任的紧迫感和责任心进一步加强，党风廉政建设取得了明显成效，较好地保障了全市城棚改追赶超越各项工作顺利开展。</w:t>
      </w:r>
    </w:p>
    <w:p>
      <w:pPr>
        <w:ind w:left="0" w:right="0" w:firstLine="560"/>
        <w:spacing w:before="450" w:after="450" w:line="312" w:lineRule="auto"/>
      </w:pPr>
      <w:r>
        <w:rPr>
          <w:rFonts w:ascii="宋体" w:hAnsi="宋体" w:eastAsia="宋体" w:cs="宋体"/>
          <w:color w:val="000"/>
          <w:sz w:val="28"/>
          <w:szCs w:val="28"/>
        </w:rPr>
        <w:t xml:space="preserve">　　今天借此机会，纪检组就贯彻落实中省市纪委全会精神，__年度履职情况和下一步工作打算给大家作一个报告，请大家监督。</w:t>
      </w:r>
    </w:p>
    <w:p>
      <w:pPr>
        <w:ind w:left="0" w:right="0" w:firstLine="560"/>
        <w:spacing w:before="450" w:after="450" w:line="312" w:lineRule="auto"/>
      </w:pPr>
      <w:r>
        <w:rPr>
          <w:rFonts w:ascii="宋体" w:hAnsi="宋体" w:eastAsia="宋体" w:cs="宋体"/>
          <w:color w:val="000"/>
          <w:sz w:val="28"/>
          <w:szCs w:val="28"/>
        </w:rPr>
        <w:t xml:space="preserve">&gt;　　一、深入学习贯彻落实__年中省市纪委全会精神</w:t>
      </w:r>
    </w:p>
    <w:p>
      <w:pPr>
        <w:ind w:left="0" w:right="0" w:firstLine="560"/>
        <w:spacing w:before="450" w:after="450" w:line="312" w:lineRule="auto"/>
      </w:pPr>
      <w:r>
        <w:rPr>
          <w:rFonts w:ascii="宋体" w:hAnsi="宋体" w:eastAsia="宋体" w:cs="宋体"/>
          <w:color w:val="000"/>
          <w:sz w:val="28"/>
          <w:szCs w:val="28"/>
        </w:rPr>
        <w:t xml:space="preserve">　　今年市纪委全会的精神已在__月__日全办大会上作了传达，希望大家学深悟透，坚决贯彻落实。</w:t>
      </w:r>
    </w:p>
    <w:p>
      <w:pPr>
        <w:ind w:left="0" w:right="0" w:firstLine="560"/>
        <w:spacing w:before="450" w:after="450" w:line="312" w:lineRule="auto"/>
      </w:pPr>
      <w:r>
        <w:rPr>
          <w:rFonts w:ascii="宋体" w:hAnsi="宋体" w:eastAsia="宋体" w:cs="宋体"/>
          <w:color w:val="000"/>
          <w:sz w:val="28"/>
          <w:szCs w:val="28"/>
        </w:rPr>
        <w:t xml:space="preserve">　　__月__日，在市纪委十三届三次全会上，市委常委、市纪委书记__作了题为《__》的工作报告，对我市__年党风廉政建设和反腐败工作进行了部署。省委常委、市委书记__强调，要坚持以习近平新时代中国特色社会主义思想为指导，全面贯彻党的十九大精神，认真落实中央纪委、省纪委二次全会精神，以永远在路上的执着把全面从严治党引向深入，为建设国家中心城市、加快大__国际化提供坚强保证。</w:t>
      </w:r>
    </w:p>
    <w:p>
      <w:pPr>
        <w:ind w:left="0" w:right="0" w:firstLine="560"/>
        <w:spacing w:before="450" w:after="450" w:line="312" w:lineRule="auto"/>
      </w:pPr>
      <w:r>
        <w:rPr>
          <w:rFonts w:ascii="宋体" w:hAnsi="宋体" w:eastAsia="宋体" w:cs="宋体"/>
          <w:color w:val="000"/>
          <w:sz w:val="28"/>
          <w:szCs w:val="28"/>
        </w:rPr>
        <w:t xml:space="preserve">　　__同志就深入学习贯彻中央纪委、省纪委二次全会精神，坚决落实全面从严治党新部署新要求，强调要重点把握好三个深刻领会和坚决落实。第一要深刻领会和坚决落实：全面从严治党，必须坚持和加强党的全面领导。第二要深刻领会和坚决落实：全面从严治党一刻不能松，这是管党治党经验教训的深刻总结。第三要深刻领会和坚决落实：全面从严治党是统揽“四个伟大”的根本保证。</w:t>
      </w:r>
    </w:p>
    <w:p>
      <w:pPr>
        <w:ind w:left="0" w:right="0" w:firstLine="560"/>
        <w:spacing w:before="450" w:after="450" w:line="312" w:lineRule="auto"/>
      </w:pPr>
      <w:r>
        <w:rPr>
          <w:rFonts w:ascii="宋体" w:hAnsi="宋体" w:eastAsia="宋体" w:cs="宋体"/>
          <w:color w:val="000"/>
          <w:sz w:val="28"/>
          <w:szCs w:val="28"/>
        </w:rPr>
        <w:t xml:space="preserve">　　__同志在主持会议时指出，要全面落实中央和省委、市委要求部署，统一思想、细化措施、狠抓落实，在服务大__建设、保障追赶超越、打造__铁军中有更大作为。</w:t>
      </w:r>
    </w:p>
    <w:p>
      <w:pPr>
        <w:ind w:left="0" w:right="0" w:firstLine="560"/>
        <w:spacing w:before="450" w:after="450" w:line="312" w:lineRule="auto"/>
      </w:pPr>
      <w:r>
        <w:rPr>
          <w:rFonts w:ascii="宋体" w:hAnsi="宋体" w:eastAsia="宋体" w:cs="宋体"/>
          <w:color w:val="000"/>
          <w:sz w:val="28"/>
          <w:szCs w:val="28"/>
        </w:rPr>
        <w:t xml:space="preserve">　　今年，市城改办上下和派驻纪检组要围绕贯彻落实中省市纪委全会精神，抓好各项工作落实。一是要深入学习，深刻领会。要把学习贯彻中省市纪委全会精神作为一项重要政治任务，充分运用中心组学习、支部学习等时机，认真组织好学习讨论，切实把思想和行动统一到全会的部署要求上来。二是要对标要求，夯实责任。要在深入学习中省市纪委全会精神的基础上，认真落实好全市城棚改系统年度党风廉政建设和反腐败工作，有序开展党风廉政建设各项工作，确保主体责任全面落实。三是要提高站位，狠抓落实。要紧扣追赶超越定位，切实做到在学习中加深理解，在理解中推动工作，在工作中深化落实，在落实中取得实效，围绕“聚焦‘三六九’，振兴大__”目标，突出重点精准干，撸起袖子加油干，扑下身子务实干。</w:t>
      </w:r>
    </w:p>
    <w:p>
      <w:pPr>
        <w:ind w:left="0" w:right="0" w:firstLine="560"/>
        <w:spacing w:before="450" w:after="450" w:line="312" w:lineRule="auto"/>
      </w:pPr>
      <w:r>
        <w:rPr>
          <w:rFonts w:ascii="宋体" w:hAnsi="宋体" w:eastAsia="宋体" w:cs="宋体"/>
          <w:color w:val="000"/>
          <w:sz w:val="28"/>
          <w:szCs w:val="28"/>
        </w:rPr>
        <w:t xml:space="preserve">&gt;　　二、__年工作回顾</w:t>
      </w:r>
    </w:p>
    <w:p>
      <w:pPr>
        <w:ind w:left="0" w:right="0" w:firstLine="560"/>
        <w:spacing w:before="450" w:after="450" w:line="312" w:lineRule="auto"/>
      </w:pPr>
      <w:r>
        <w:rPr>
          <w:rFonts w:ascii="宋体" w:hAnsi="宋体" w:eastAsia="宋体" w:cs="宋体"/>
          <w:color w:val="000"/>
          <w:sz w:val="28"/>
          <w:szCs w:val="28"/>
        </w:rPr>
        <w:t xml:space="preserve">　　__年，在市纪委的正确领导下，纪检组坚持把改进党的作风、从严治党作为凝神聚气的重要抓手，常抓不懈。主要做了以下工作：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　　一是加强政治理论和业务学习。深入学习贯彻党的十九大精神，习近平总书记系列重要讲话，把学习贯彻党的十九大精神作为首要政治任务，坚持用习近平新时代中国特色社会主义思想武装头脑、指导工作，牢记“四个意识”，坚定“四个自信”，思想上政治上行动上始终同以习近平同志为核心的党中央保持高度一致。深入学习、诵读、抄写党的十九大报告、《党章》《之江新语》《习近平的七年知青岁月》《习近平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　　二是夯实基础，制订完善纪检组系列制度。纪检组按照《市纪委派驻机构履职清单》和《工作规则》，制订纪检组_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　　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　　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　　五是认真抓好巡察、电视问政反映的问题线索及信访举报调查处置工作。积极践行“四种形态”，特别是运用好“第一种形态”，全年运用“第一种形态”__件。对处级干部提醒谈话__人，由办党组责令__名正处级干部(其中__人__次)、__名普通党员干部做出检查。</w:t>
      </w:r>
    </w:p>
    <w:p>
      <w:pPr>
        <w:ind w:left="0" w:right="0" w:firstLine="560"/>
        <w:spacing w:before="450" w:after="450" w:line="312" w:lineRule="auto"/>
      </w:pPr>
      <w:r>
        <w:rPr>
          <w:rFonts w:ascii="宋体" w:hAnsi="宋体" w:eastAsia="宋体" w:cs="宋体"/>
          <w:color w:val="000"/>
          <w:sz w:val="28"/>
          <w:szCs w:val="28"/>
        </w:rPr>
        <w:t xml:space="preserve">　　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　　七是支持、配合办党组加强作风纪律和预防腐败制度建设，把纪律和规矩挺在前面。围绕不担当、不作为、不落实以及“推、拖、绕”开展督查，全年抽查上班工作纪律__次，发现问题及时纠正提醒，由办党组责令作出书面检查__人。支持、配合办党组制订肃清__等案流毒方案。重点围绕“违反政治纪律和政治规矩，违反组织纪律、违反廉洁纪律、违反群众纪律、违反工作纪律、违反生活纪律、违反中央八项规定精神”等方面，提高对“肃清__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　　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　　九是积极配合市纪委联系室做好相关问题线索查处及相关督办工作。保证市纪委案件查处顺利开展，将相关责任人员处理结果落实到位。对市纪委督办的__个超期回迁安置项目问题全程配合督办。</w:t>
      </w:r>
    </w:p>
    <w:p>
      <w:pPr>
        <w:ind w:left="0" w:right="0" w:firstLine="560"/>
        <w:spacing w:before="450" w:after="450" w:line="312" w:lineRule="auto"/>
      </w:pPr>
      <w:r>
        <w:rPr>
          <w:rFonts w:ascii="宋体" w:hAnsi="宋体" w:eastAsia="宋体" w:cs="宋体"/>
          <w:color w:val="000"/>
          <w:sz w:val="28"/>
          <w:szCs w:val="28"/>
        </w:rPr>
        <w:t xml:space="preserve">&gt;　　三、__年工作要点</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贯彻落实党的十九大战略部署，不忘初心，牢记使命，增强“四个意识”，坚定“四个自信”，忠实履行党章和宪法赋予的职责，紧紧围绕坚持和加强党的全面领导，紧紧围绕维护习近平总书记在党中央和全党的核心地位，紧紧围绕维护党中央权威和集中统一领导，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__追赶超越新篇章提供坚强保证。</w:t>
      </w:r>
    </w:p>
    <w:p>
      <w:pPr>
        <w:ind w:left="0" w:right="0" w:firstLine="560"/>
        <w:spacing w:before="450" w:after="450" w:line="312" w:lineRule="auto"/>
      </w:pPr>
      <w:r>
        <w:rPr>
          <w:rFonts w:ascii="宋体" w:hAnsi="宋体" w:eastAsia="宋体" w:cs="宋体"/>
          <w:color w:val="000"/>
          <w:sz w:val="28"/>
          <w:szCs w:val="28"/>
        </w:rPr>
        <w:t xml:space="preserve">　　一是加强政治建设，营造良好政治生态。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__等流毒影响。加大正风肃纪力度，严肃查处搞政治攀附、政治投机，结党营私、拉帮结派，搞小山头、小团伙、小圈子等问题，督促党员干部从政治、思想、作风、纪律、制度、发展上彻底肃清__等流毒影响;积极协助党组加强党内政治生态建设，将选人用人情况作为日常监督、派驻监督重点，动态更新重点岗位一把手和后备干部廉政档案，严把党风廉政意见回复关。</w:t>
      </w:r>
    </w:p>
    <w:p>
      <w:pPr>
        <w:ind w:left="0" w:right="0" w:firstLine="560"/>
        <w:spacing w:before="450" w:after="450" w:line="312" w:lineRule="auto"/>
      </w:pPr>
      <w:r>
        <w:rPr>
          <w:rFonts w:ascii="宋体" w:hAnsi="宋体" w:eastAsia="宋体" w:cs="宋体"/>
          <w:color w:val="000"/>
          <w:sz w:val="28"/>
          <w:szCs w:val="28"/>
        </w:rPr>
        <w:t xml:space="preserve">　　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__铁军“八条具体标准”和二十条措施，加强监督检查，巩固拓展补齐干部作风短板专项教育成果，不断促进干部作风转变;大力弘扬廉政文化、红色文化等具有__特色的优秀传统文化活动。</w:t>
      </w:r>
    </w:p>
    <w:p>
      <w:pPr>
        <w:ind w:left="0" w:right="0" w:firstLine="560"/>
        <w:spacing w:before="450" w:after="450" w:line="312" w:lineRule="auto"/>
      </w:pPr>
      <w:r>
        <w:rPr>
          <w:rFonts w:ascii="宋体" w:hAnsi="宋体" w:eastAsia="宋体" w:cs="宋体"/>
          <w:color w:val="000"/>
          <w:sz w:val="28"/>
          <w:szCs w:val="28"/>
        </w:rPr>
        <w:t xml:space="preserve">　　三是围绕中心工作，助力__国际化大都市建设。第一，主动服务大局。围绕市委十三届四次全会部署和加快国际化大都市建设进程的安排，贯彻落实市纪委服务保障追赶超越实施意见“升级版”，为加快__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官商勾结、雁过拔毛等破坏市场秩序和投资环境的行为，构建“亲”“清”新型政商关系。第三，持续加大对“最多跑一次”等改革措施的督查力度。进一步借助《问政时刻》《每日聚焦》《党风政风热线》等媒体监督作用，督促党员干部当好“五星级服务员”和“店小二”。</w:t>
      </w:r>
    </w:p>
    <w:p>
      <w:pPr>
        <w:ind w:left="0" w:right="0" w:firstLine="560"/>
        <w:spacing w:before="450" w:after="450" w:line="312" w:lineRule="auto"/>
      </w:pPr>
      <w:r>
        <w:rPr>
          <w:rFonts w:ascii="宋体" w:hAnsi="宋体" w:eastAsia="宋体" w:cs="宋体"/>
          <w:color w:val="000"/>
          <w:sz w:val="28"/>
          <w:szCs w:val="28"/>
        </w:rPr>
        <w:t xml:space="preserve">　　四是强化纪律建设，坚持抓早抓小防微杜渐。第一，增强纪律教育实效。支持、配合把党章党规党纪作为党组理论学习中心组的必修课，把汲取__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　　五是坚持重拳出击，巩固发展反腐败斗争压倒性态势。第一，持续保持高压态势。坚持无禁区、全覆盖、零容忍，坚持重遏制、强高压、长震慑，推动反腐败斗争压倒性态势向压倒性胜利转化;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　　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　　七是织密监督网络，推进“三个全覆盖”。第一，加大对巡察问题整改督查问责力度，强化巡察成果综合运用，切实发挥巡察震慑遏制治本作用。第二，强化派驻机构“探头”作用。明确工作重点，创新方式方法，提高发现问题的能力和水平，突出“派”的权威，“驻”的优势，实现派驻监督全覆盖、无死角。</w:t>
      </w:r>
    </w:p>
    <w:p>
      <w:pPr>
        <w:ind w:left="0" w:right="0" w:firstLine="560"/>
        <w:spacing w:before="450" w:after="450" w:line="312" w:lineRule="auto"/>
      </w:pPr>
      <w:r>
        <w:rPr>
          <w:rFonts w:ascii="宋体" w:hAnsi="宋体" w:eastAsia="宋体" w:cs="宋体"/>
          <w:color w:val="000"/>
          <w:sz w:val="28"/>
          <w:szCs w:val="28"/>
        </w:rPr>
        <w:t xml:space="preserve">　　八是强化压力传导，夯实管党治党政治责任。层层夯实责任。完善主体责任、第一责任人、“一岗双责”清单和履职纪实制度，加强对履行主体责任的监督检查和考核。严格落实问责条例《实施细则》，对维护党的政治纪律和政治规矩失责、贯彻中央八项规定精神不力、选人用人问题突出、腐败问题严重、不作为乱作为的，失责必问、问责必严;对该问责而不问责的，要严肃追究。</w:t>
      </w:r>
    </w:p>
    <w:p>
      <w:pPr>
        <w:ind w:left="0" w:right="0" w:firstLine="560"/>
        <w:spacing w:before="450" w:after="450" w:line="312" w:lineRule="auto"/>
      </w:pPr>
      <w:r>
        <w:rPr>
          <w:rFonts w:ascii="宋体" w:hAnsi="宋体" w:eastAsia="宋体" w:cs="宋体"/>
          <w:color w:val="000"/>
          <w:sz w:val="28"/>
          <w:szCs w:val="28"/>
        </w:rPr>
        <w:t xml:space="preserve">　　九是打造纪检监察铁军，树立良好新形象。第一，始终做到政治过硬。切实加强政治建设，确保纪检监察干部队伍始终用习近平新时代中国特色社会主义思想武装头脑、提高本领，始终同以习近平同志为核心的党中央在思想上政治上行动上保持高度一致;纪检组带头遵守党章党规党纪，着力打造忠诚坚定、担当尽责、遵纪守法、清正廉洁的干部队伍，带头践行忠诚干净担当，切实发挥示范表率作用，坚守党性原则，敢于动真碰硬，做忠诚担当的“纪律战士”。第二，始终做到本领高强。认真开展“__干部能力素质提升年”活动，开展大学习、大培训、大调研，不断提高日常监督、执纪审查、依法调查的本领。第三，始终做到纪律严明。敢于刀刃向内，认真执行监督执纪工作规则，健全内控机制，强化自我监督，对以案谋私、跑风漏气、执纪违纪等问题要认真核查，决不护短遮丑，以零容忍态度解决好“灯下黑”问题。希望大家对我们纪检组进行监督。</w:t>
      </w:r>
    </w:p>
    <w:p>
      <w:pPr>
        <w:ind w:left="0" w:right="0" w:firstLine="560"/>
        <w:spacing w:before="450" w:after="450" w:line="312" w:lineRule="auto"/>
      </w:pPr>
      <w:r>
        <w:rPr>
          <w:rFonts w:ascii="宋体" w:hAnsi="宋体" w:eastAsia="宋体" w:cs="宋体"/>
          <w:color w:val="000"/>
          <w:sz w:val="28"/>
          <w:szCs w:val="28"/>
        </w:rPr>
        <w:t xml:space="preserve">　　同志们，我们应当清醒地认识到，全面从严治党还远未到大功告成的时候，管党治党只能紧不能松，越往后会越来越严、越来越紧。过去，纪检组办案少、处理干部少，这并不意味着违纪问题就少得无案可查，而是反映了从严治党还存在着一定的宽松软现象。中央从上而下进行纪检监察机构改革，就是要改变这种局面。抓好党风廉政建设工作，是市委、市纪委对党组和纪检组的共同要求，事关追赶超越目标能否如期实现，事关目标任务能否圆满完成，事关城棚改事业发展能否健康稳定，事关党员干部能否成长进步，处以上干部要进一步提高政治站位和“四个意识”，下功夫抓好职责范围内的党风廉政建设各项工作，大力营造风清气正的良好氛围，不断开创想干事、能干事、会干事、干成事、不出事的良好局面。</w:t>
      </w:r>
    </w:p>
    <w:p>
      <w:pPr>
        <w:ind w:left="0" w:right="0" w:firstLine="560"/>
        <w:spacing w:before="450" w:after="450" w:line="312" w:lineRule="auto"/>
      </w:pPr>
      <w:r>
        <w:rPr>
          <w:rFonts w:ascii="宋体" w:hAnsi="宋体" w:eastAsia="宋体" w:cs="宋体"/>
          <w:color w:val="000"/>
          <w:sz w:val="28"/>
          <w:szCs w:val="28"/>
        </w:rPr>
        <w:t xml:space="preserve">　　在过去的一年中，办党组积极履行主体责任，对党风廉政建设十分重视，积累了很多好的经验、好的做法，也以实际行动体现了对派驻纪检组的支持。刚才，__同志代表党组全面总结了__年系统党风廉政建设和反腐败工作情况，对__年工作进行了安排部署。目标任务已经明确，接下来关键是要抓好贯彻落实。希望大家忠诚履职、服务大局，真抓实干、奋发有为，不断推进全面从严治党向纵深发展，为__建设国家中心城市，为追赶超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纪委202_度工作总结和202_工作思路</w:t>
      </w:r>
    </w:p>
    <w:p>
      <w:pPr>
        <w:ind w:left="0" w:right="0" w:firstLine="560"/>
        <w:spacing w:before="450" w:after="450" w:line="312" w:lineRule="auto"/>
      </w:pPr>
      <w:r>
        <w:rPr>
          <w:rFonts w:ascii="宋体" w:hAnsi="宋体" w:eastAsia="宋体" w:cs="宋体"/>
          <w:color w:val="000"/>
          <w:sz w:val="28"/>
          <w:szCs w:val="28"/>
        </w:rPr>
        <w:t xml:space="preserve">　　近以来，本人在委局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取得的成绩作如下总结：</w:t>
      </w:r>
    </w:p>
    <w:p>
      <w:pPr>
        <w:ind w:left="0" w:right="0" w:firstLine="560"/>
        <w:spacing w:before="450" w:after="450" w:line="312" w:lineRule="auto"/>
      </w:pPr>
      <w:r>
        <w:rPr>
          <w:rFonts w:ascii="宋体" w:hAnsi="宋体" w:eastAsia="宋体" w:cs="宋体"/>
          <w:color w:val="000"/>
          <w:sz w:val="28"/>
          <w:szCs w:val="28"/>
        </w:rPr>
        <w:t xml:space="preserve">&gt;　　一、加强理论知识学习提高自身修养</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我时刻提醒自己要加强学习，提高自身修养，提高工作能力。反复学习“___大”报告和___届六中、___大全会精神，用___大报告精神来衡量自己的工作，指导自己的行动，特别是在实践“三个代表”方面，事事处处严格要求自己，努力做实践“三个代表”的模范，做克己奉公的模范。同时，认真学习了《中国共产党纪律处分条例》、《中国共产党纪律处分条例》，新党章修改部分和党员权利与义务的学习、“社会主义法治理念教育”、“八荣八耻”的学习，重温了____的教导。把指导实践，解决问题，推动工作，作为学习贯彻“三个代表”重要思想新高潮的出发点和落脚点。工作作风进一步转变。近年来，始终坚持在工作中积极转变工作作风、思想作风，不断改进工作方法，探究科学的领导方式和艺术，坚决反对和克服形式主义、不求创新、弄虚作假、虚报浮夸等不良作风。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严格遵守组织纪律。在工作中，时刻牢记党的组织纪律，坚持民主集中制，自觉维护班子的整体形象，注重班子的团结。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&gt;　　二、认真履行工作职责完成各项工作任务</w:t>
      </w:r>
    </w:p>
    <w:p>
      <w:pPr>
        <w:ind w:left="0" w:right="0" w:firstLine="560"/>
        <w:spacing w:before="450" w:after="450" w:line="312" w:lineRule="auto"/>
      </w:pPr>
      <w:r>
        <w:rPr>
          <w:rFonts w:ascii="宋体" w:hAnsi="宋体" w:eastAsia="宋体" w:cs="宋体"/>
          <w:color w:val="000"/>
          <w:sz w:val="28"/>
          <w:szCs w:val="28"/>
        </w:rPr>
        <w:t xml:space="preserve">　　纪检监察和信访工作，这两项工作既是党委、政府加强干部管理，严肃党纪政纪，转变作风和体察民情，维护群众利益的窗口，又为社会经济可持续发展提供着强有力的纪律保障和支撑。在我的努力下，分管工作取得阶段性成效，党风政风发生了根本性的好转，干部和机关作风发生了新的变化，党群、干群关系进一步密切，纪检监察业务工作稳步向前推进，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　　首先，配合开展好“宣传月”活动为认真贯彻落实中央、省、市纪委确定的今年以学习贯彻党章和树立社会主义荣辱观教育作为宣传工作的主题精神，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其次，深入开展各项宣传活动，把学习宣传教育工作不断引向深入，并做好相关资料的组织征订工作。根据省、市有关做好党风廉政学习资料的有关征订通知，组织征订《学习党章规范言行-党章学习读本》和最新党风廉政电教片，并组织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&gt;　　三、明确责任、健全机构</w:t>
      </w:r>
    </w:p>
    <w:p>
      <w:pPr>
        <w:ind w:left="0" w:right="0" w:firstLine="560"/>
        <w:spacing w:before="450" w:after="450" w:line="312" w:lineRule="auto"/>
      </w:pPr>
      <w:r>
        <w:rPr>
          <w:rFonts w:ascii="宋体" w:hAnsi="宋体" w:eastAsia="宋体" w:cs="宋体"/>
          <w:color w:val="000"/>
          <w:sz w:val="28"/>
          <w:szCs w:val="28"/>
        </w:rPr>
        <w:t xml:space="preserve">　　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宋体" w:hAnsi="宋体" w:eastAsia="宋体" w:cs="宋体"/>
          <w:color w:val="000"/>
          <w:sz w:val="28"/>
          <w:szCs w:val="28"/>
        </w:rPr>
        <w:t xml:space="preserve">　　四、狠抓各项业务工作的落实</w:t>
      </w:r>
    </w:p>
    <w:p>
      <w:pPr>
        <w:ind w:left="0" w:right="0" w:firstLine="560"/>
        <w:spacing w:before="450" w:after="450" w:line="312" w:lineRule="auto"/>
      </w:pPr>
      <w:r>
        <w:rPr>
          <w:rFonts w:ascii="宋体" w:hAnsi="宋体" w:eastAsia="宋体" w:cs="宋体"/>
          <w:color w:val="000"/>
          <w:sz w:val="28"/>
          <w:szCs w:val="28"/>
        </w:rPr>
        <w:t xml:space="preserve">　　我局开展的多种活动，我都能下基层督促检查落实，根据公安机关不同阶段中心工作的要求和节假日期间安全保卫工作需要，在局领导的带领下、对基层各科所队进行警容警风、环境卫生、警务督察等方面的督促检查，特别是全局开展“纪律作风教育整顿”期间，加大监督检查力度，每天进行督促检查，通报当日警务督察情况。从年初到现在进行各种督察及明查暗访三十多次，每次作好督察记录，利用简报形式进行全局通报，为完成各项公安任务提供了纪律保障。同时，把民警思想政治工作做为自己各项工作任务的重要，经常跟基层民警谈心沟通，随时掌握他们的思想动态，防止民警们发生违法违纪行为，确保我局党风廉政工作的顺利开展。按照科室分管，本人负责信访工作。热情接待群众来访，认真查处举报投诉是我们纪检监督部门的一项十分重要的工作，对涉及到民警遵纪守法方面的群众来访和举报投诉，本人能够做到热情接待群众，认真听取意见，及时调查处理。在调查处理过程中，始终坚持对组织、对同志、对人民群众高度负责的态度，在规定的时限内，认真查处办结，做到矛盾不上交。</w:t>
      </w:r>
    </w:p>
    <w:p>
      <w:pPr>
        <w:ind w:left="0" w:right="0" w:firstLine="560"/>
        <w:spacing w:before="450" w:after="450" w:line="312" w:lineRule="auto"/>
      </w:pPr>
      <w:r>
        <w:rPr>
          <w:rFonts w:ascii="宋体" w:hAnsi="宋体" w:eastAsia="宋体" w:cs="宋体"/>
          <w:color w:val="000"/>
          <w:sz w:val="28"/>
          <w:szCs w:val="28"/>
        </w:rPr>
        <w:t xml:space="preserve">&gt;　　五、做好自身的廉政建设工作</w:t>
      </w:r>
    </w:p>
    <w:p>
      <w:pPr>
        <w:ind w:left="0" w:right="0" w:firstLine="560"/>
        <w:spacing w:before="450" w:after="450" w:line="312" w:lineRule="auto"/>
      </w:pPr>
      <w:r>
        <w:rPr>
          <w:rFonts w:ascii="宋体" w:hAnsi="宋体" w:eastAsia="宋体" w:cs="宋体"/>
          <w:color w:val="000"/>
          <w:sz w:val="28"/>
          <w:szCs w:val="28"/>
        </w:rPr>
        <w:t xml:space="preserve">　　在纪委工作近年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身为一名纪检干部，坚持为警从廉，给民警树立楷模，坚持真理，坚持原则，爱护干警，弘扬正气，同时号召全局民警抵制一切腐朽的不良作风，把从警不廉等歪风邪气视为过街老鼠，人人喊打，努力创造好的廉政氛围，大力表彰为警从廉的好人好事，从正面教育人手，把全局的党风廉政建设及反腐败工作抓紧抓好，让党放心，让百姓满意。积极维护班子团结，能够主动向主管领导献计献策，配合好工作，能团结身边的战友和同志，我个人认为担任监察室副主任以来，工作是认真的，态度是积极的，表现是好的，原则是强的，情操是高尚的，对人是真诚的，起到了一位名副其实的助手作用，普通党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2025-06-17T05:36:12+08:00</dcterms:created>
  <dcterms:modified xsi:type="dcterms:W3CDTF">2025-06-17T05:36:12+08:00</dcterms:modified>
</cp:coreProperties>
</file>

<file path=docProps/custom.xml><?xml version="1.0" encoding="utf-8"?>
<Properties xmlns="http://schemas.openxmlformats.org/officeDocument/2006/custom-properties" xmlns:vt="http://schemas.openxmlformats.org/officeDocument/2006/docPropsVTypes"/>
</file>