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建党100周年活动总结【9篇】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1921年7月23日中国共产党成立后，在反动军阀政府的残酷统治下，它只能处于秘密状态，没有公开活动的环境。大革命时期，党忙于国共合作，开展工农运动，支持北伐战争，没有条件纪念党的诞生。 以下是为大家整理的关于建党100周年活动总结的文章9篇...</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1921年7月23日中国共产党成立后，在反动军阀政府的残酷统治下，它只能处于秘密状态，没有公开活动的环境。大革命时期，党忙于国共合作，开展工农运动，支持北伐战争，没有条件纪念党的诞生。 以下是为大家整理的关于建党100周年活动总结的文章9篇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　　一、开展活动情况</w:t>
      </w:r>
    </w:p>
    <w:p>
      <w:pPr>
        <w:ind w:left="0" w:right="0" w:firstLine="560"/>
        <w:spacing w:before="450" w:after="450" w:line="312" w:lineRule="auto"/>
      </w:pPr>
      <w:r>
        <w:rPr>
          <w:rFonts w:ascii="宋体" w:hAnsi="宋体" w:eastAsia="宋体" w:cs="宋体"/>
          <w:color w:val="000"/>
          <w:sz w:val="28"/>
          <w:szCs w:val="28"/>
        </w:rPr>
        <w:t xml:space="preserve">　　1、按程序、按要求进行了创先争优“四评”。根据长县创先办发7号文件的要求，局机关于202_年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　　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3、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【篇五】建党100周年活动总结</w:t>
      </w:r>
    </w:p>
    <w:p>
      <w:pPr>
        <w:ind w:left="0" w:right="0" w:firstLine="560"/>
        <w:spacing w:before="450" w:after="450" w:line="312" w:lineRule="auto"/>
      </w:pPr>
      <w:r>
        <w:rPr>
          <w:rFonts w:ascii="宋体" w:hAnsi="宋体" w:eastAsia="宋体" w:cs="宋体"/>
          <w:color w:val="000"/>
          <w:sz w:val="28"/>
          <w:szCs w:val="28"/>
        </w:rPr>
        <w:t xml:space="preserve">　　20xx年的7月1日，是建党xx周年。在这么特殊的一个日子里，为进一步加强党员团员的凝聚力，龙华幼儿园的也开展了一次党团员活动。党员教师带领年轻的团员教师们共同探索自然之美。</w:t>
      </w:r>
    </w:p>
    <w:p>
      <w:pPr>
        <w:ind w:left="0" w:right="0" w:firstLine="560"/>
        <w:spacing w:before="450" w:after="450" w:line="312" w:lineRule="auto"/>
      </w:pPr>
      <w:r>
        <w:rPr>
          <w:rFonts w:ascii="宋体" w:hAnsi="宋体" w:eastAsia="宋体" w:cs="宋体"/>
          <w:color w:val="000"/>
          <w:sz w:val="28"/>
          <w:szCs w:val="28"/>
        </w:rPr>
        <w:t xml:space="preserve">　　暑假的第一天上午，尽管天还下着雨，但党团员热情高涨，共同参观了上海自然博物馆新馆。迁址重建的上海自然博物馆坐落于静安雕塑公园内，占地面积大、造型独特、展品丰富。上海自然博物馆以“自然?人?和谐”为主题，通过“演化的乐章”、“生命的画卷”、“文明的史诗”三大主线，呈现了起源之谜、生命长河、演化之道、大地探珍、缤纷生命、生态万象、生存智慧、人地之缘、上海故事、未来之路等10个常设展区。展示陈列了来自七大洲的11000余件标本模型，大家体验了标本与数字化技术的有机结合，以及一些电子设备、互动多媒体等现代化手段，探索了生态环境的演变、科技的发展、时代的进步，发现自然之美、领悟自然真谛。电子解说牌上介绍的种种生物，在人类诞生前就以某种简单形式在地球上已持续存在几百万年时，不幸灭绝的美丽生物只能以标本或化石存在，参观后党团员老师们表示人与自然的和谐共处、协调发展关系，是人类生存与发展的必由之路，并承诺会从自身做起，并教导孩子珍惜自然，保护自然。同时，各类形式多样的互动区域和多元维度的自然探究，让党团员团员老师“玩”的不亦乐乎，学习到许多自然知识。</w:t>
      </w:r>
    </w:p>
    <w:p>
      <w:pPr>
        <w:ind w:left="0" w:right="0" w:firstLine="560"/>
        <w:spacing w:before="450" w:after="450" w:line="312" w:lineRule="auto"/>
      </w:pPr>
      <w:r>
        <w:rPr>
          <w:rFonts w:ascii="宋体" w:hAnsi="宋体" w:eastAsia="宋体" w:cs="宋体"/>
          <w:color w:val="000"/>
          <w:sz w:val="28"/>
          <w:szCs w:val="28"/>
        </w:rPr>
        <w:t xml:space="preserve">　　一上午的参观活动让党团员教师们受益匪浅，纷纷用手机或照相机拍下美丽的展品，小小镜头下体现出了奇妙的世界。通过此次参观学习，也激发了党团员教师们走近科学、保护自然的情感，同时也加强了党团员之间的交流，增强凝聚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【篇六】建党100周年活动总结</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【篇七】建党100周年活动总结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【篇八】建党100周年活动总结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　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【篇九】建党100周年活动总结</w:t>
      </w:r>
    </w:p>
    <w:p>
      <w:pPr>
        <w:ind w:left="0" w:right="0" w:firstLine="560"/>
        <w:spacing w:before="450" w:after="450" w:line="312" w:lineRule="auto"/>
      </w:pPr>
      <w:r>
        <w:rPr>
          <w:rFonts w:ascii="宋体" w:hAnsi="宋体" w:eastAsia="宋体" w:cs="宋体"/>
          <w:color w:val="000"/>
          <w:sz w:val="28"/>
          <w:szCs w:val="28"/>
        </w:rPr>
        <w:t xml:space="preserve">　　今年是中国共产党成立__周年，为隆重纪念建党__周年，进一步加强我局党支部建设和党员队伍建设，积极营造创先争优、共谋发展的良好氛围，根据上级党组织的工作部署并结合我局实际，以建党__周年为契机，早谋划、抓创新、重实效，我局机关党委开展了一系列党员纪念日活动和主题实践活动。通过活动加强了机关各党支部的自身建设，充分调动了每一位党员的积极性、主动性、创造性，提高了党员的党性意识，焕发了新的工作活力，增强了党的凝聚力和战斗力，发挥了机关党委的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一、注重宣传、精心安排。</w:t>
      </w:r>
    </w:p>
    <w:p>
      <w:pPr>
        <w:ind w:left="0" w:right="0" w:firstLine="560"/>
        <w:spacing w:before="450" w:after="450" w:line="312" w:lineRule="auto"/>
      </w:pPr>
      <w:r>
        <w:rPr>
          <w:rFonts w:ascii="宋体" w:hAnsi="宋体" w:eastAsia="宋体" w:cs="宋体"/>
          <w:color w:val="000"/>
          <w:sz w:val="28"/>
          <w:szCs w:val="28"/>
        </w:rPr>
        <w:t xml:space="preserve">　　为开展好庆祝纪念建党__周年，我局机关党委高度重视，按照市直机关工委《关于开展迎庆建党__周年“五个一”系列活动的通知》精神，结合工作实际，精心安排部署，扎实稳步推进，有序开展活动。</w:t>
      </w:r>
    </w:p>
    <w:p>
      <w:pPr>
        <w:ind w:left="0" w:right="0" w:firstLine="560"/>
        <w:spacing w:before="450" w:after="450" w:line="312" w:lineRule="auto"/>
      </w:pPr>
      <w:r>
        <w:rPr>
          <w:rFonts w:ascii="宋体" w:hAnsi="宋体" w:eastAsia="宋体" w:cs="宋体"/>
          <w:color w:val="000"/>
          <w:sz w:val="28"/>
          <w:szCs w:val="28"/>
        </w:rPr>
        <w:t xml:space="preserve">　　二、形式多样、活动精彩。</w:t>
      </w:r>
    </w:p>
    <w:p>
      <w:pPr>
        <w:ind w:left="0" w:right="0" w:firstLine="560"/>
        <w:spacing w:before="450" w:after="450" w:line="312" w:lineRule="auto"/>
      </w:pPr>
      <w:r>
        <w:rPr>
          <w:rFonts w:ascii="宋体" w:hAnsi="宋体" w:eastAsia="宋体" w:cs="宋体"/>
          <w:color w:val="000"/>
          <w:sz w:val="28"/>
          <w:szCs w:val="28"/>
        </w:rPr>
        <w:t xml:space="preserve">　　1、召开“学党史、知党情、强党性”座谈会。七一前夕，各党支部分别召开座谈会，学党史、知党情、强党性，加强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　　2、开展重温入党誓词暨新党员宣誓活动。入党誓词是每一个共产党人在入党的神圣时刻向党和人民做出的庄严承诺，入党誓词简明扼要，含义深刻，对共产党员来说，入党誓词就是座右铭，是行动指南，它表明了一个共产党员为实现自己人生价值所做出的无悔选择。所以，重温入党誓词，牢记入党誓言，就是要让大家不忘自己的承诺，在日常工作、生活中都要对照检查自己的一言一行，经常进行自我教育、自我提高，才能不断改进世界观、人生观、价值观，树立正确的事业观、工作观、政绩观，才能始终保持共产党员的纯洁性和先进性。</w:t>
      </w:r>
    </w:p>
    <w:p>
      <w:pPr>
        <w:ind w:left="0" w:right="0" w:firstLine="560"/>
        <w:spacing w:before="450" w:after="450" w:line="312" w:lineRule="auto"/>
      </w:pPr>
      <w:r>
        <w:rPr>
          <w:rFonts w:ascii="宋体" w:hAnsi="宋体" w:eastAsia="宋体" w:cs="宋体"/>
          <w:color w:val="000"/>
          <w:sz w:val="28"/>
          <w:szCs w:val="28"/>
        </w:rPr>
        <w:t xml:space="preserve">　　3、开展主题为“洁净沙滩爱护环境”党员志愿服务活动。为践行党员先进性，激发广大党员干部进一步“亮身份、展作为、树形象”，以实际行动纪念中国共产党成立__周年。7月1日上午，我局集中组织全体党员干部到海港区东浴场开展以“洁净沙滩爱护环境”为主题的党员志愿服务活动。广大党员干部充分发扬不怕脏、不怕苦、不怕累的精神，强化了党员干部的宗旨意识和服务意识。</w:t>
      </w:r>
    </w:p>
    <w:p>
      <w:pPr>
        <w:ind w:left="0" w:right="0" w:firstLine="560"/>
        <w:spacing w:before="450" w:after="450" w:line="312" w:lineRule="auto"/>
      </w:pPr>
      <w:r>
        <w:rPr>
          <w:rFonts w:ascii="宋体" w:hAnsi="宋体" w:eastAsia="宋体" w:cs="宋体"/>
          <w:color w:val="000"/>
          <w:sz w:val="28"/>
          <w:szCs w:val="28"/>
        </w:rPr>
        <w:t xml:space="preserve">　　4、上好一堂党课。为庆祝建党__周年，结合“两学一做”学习教育活动，6月28日，局党组副书记、副局长武建光为全体党员干部作了“认真学习党章，争做合格党员”的学习辅导报告，为大家上了一堂生动的党课。党课学习，对进一步激发广大党员的工作热情，增强党组织的凝聚力和战斗力起到了积极作用，使得全体党员进一步弄清和把握了新党章的精神实质和总体要求，对更好的学习贯彻党章，学习系列讲话，做合格党员起到了积极的推动作用。</w:t>
      </w:r>
    </w:p>
    <w:p>
      <w:pPr>
        <w:ind w:left="0" w:right="0" w:firstLine="560"/>
        <w:spacing w:before="450" w:after="450" w:line="312" w:lineRule="auto"/>
      </w:pPr>
      <w:r>
        <w:rPr>
          <w:rFonts w:ascii="宋体" w:hAnsi="宋体" w:eastAsia="宋体" w:cs="宋体"/>
          <w:color w:val="000"/>
          <w:sz w:val="28"/>
          <w:szCs w:val="28"/>
        </w:rPr>
        <w:t xml:space="preserve">　　5、组织党员观看庆祝中国共产党成立__周年大会现场直播。7月1日上午，我局组织机关全体党员干部职工收听收中国共产党成立__周年大会的现场直播情况。回顾了党__年来的光辉历程，阐述了中国共产党的领导和中国特色社会主义的正确性。党员同志们纷纷表示要结合“两学一做”学习教育，进一步深入学习以先进模范为榜样，严格要求自己，做到脚踏实地、坚定信念，履职尽责创先进、立足岗位争优秀，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6、开展“情暖六一扶贫助学”活动。为落实建国局长对精准扶贫工作要求，副局长武建光、贾培龙带领15名机关代表到局精准扶贫联系点青龙县郝杖子村开展“情暖六一扶贫助学”活动，就精准扶贫工作与局驻村工作组和村主要领导进行了深入座谈，并将局机关干部职工为该村小学捐赠助学金2740元，书包、用品、衣物、书籍等共计200余件分发到各学生手里。</w:t>
      </w:r>
    </w:p>
    <w:p>
      <w:pPr>
        <w:ind w:left="0" w:right="0" w:firstLine="560"/>
        <w:spacing w:before="450" w:after="450" w:line="312" w:lineRule="auto"/>
      </w:pPr>
      <w:r>
        <w:rPr>
          <w:rFonts w:ascii="宋体" w:hAnsi="宋体" w:eastAsia="宋体" w:cs="宋体"/>
          <w:color w:val="000"/>
          <w:sz w:val="28"/>
          <w:szCs w:val="28"/>
        </w:rPr>
        <w:t xml:space="preserve">　　7、组织慰问老党员和生活困难党员。在“七一”节当天，受建国局长委托，局机关党委代表全体干部职工，来到局精准扶贫点青龙县郝杖子村，亲切看望并慰问部分老党员和生活困难党员，详细询问老人的健康状况、生活起居等情况，向老人致以节日的问候并为他们送去慰问品、慰问金以及党组织的关怀和温暖，与他们共庆党的生日。</w:t>
      </w:r>
    </w:p>
    <w:p>
      <w:pPr>
        <w:ind w:left="0" w:right="0" w:firstLine="560"/>
        <w:spacing w:before="450" w:after="450" w:line="312" w:lineRule="auto"/>
      </w:pPr>
      <w:r>
        <w:rPr>
          <w:rFonts w:ascii="宋体" w:hAnsi="宋体" w:eastAsia="宋体" w:cs="宋体"/>
          <w:color w:val="000"/>
          <w:sz w:val="28"/>
          <w:szCs w:val="28"/>
        </w:rPr>
        <w:t xml:space="preserve">　　三、广泛参与、成效显著。</w:t>
      </w:r>
    </w:p>
    <w:p>
      <w:pPr>
        <w:ind w:left="0" w:right="0" w:firstLine="560"/>
        <w:spacing w:before="450" w:after="450" w:line="312" w:lineRule="auto"/>
      </w:pPr>
      <w:r>
        <w:rPr>
          <w:rFonts w:ascii="宋体" w:hAnsi="宋体" w:eastAsia="宋体" w:cs="宋体"/>
          <w:color w:val="000"/>
          <w:sz w:val="28"/>
          <w:szCs w:val="28"/>
        </w:rPr>
        <w:t xml:space="preserve">　　通过开展迎庆“七一”系列活动，进一步增强了广大党员干部的政治意识、大局意识、责任意识;增强了党组织的创造力、凝聚力和战斗力，更加激励全体党员兢兢业业、无私奉献，努力把工作干好，为党旗增光添彩;推动我局创新工作机制、转变工作作风、优化政务环境、提高工作效率。</w:t>
      </w:r>
    </w:p>
    <w:p>
      <w:pPr>
        <w:ind w:left="0" w:right="0" w:firstLine="560"/>
        <w:spacing w:before="450" w:after="450" w:line="312" w:lineRule="auto"/>
      </w:pPr>
      <w:r>
        <w:rPr>
          <w:rFonts w:ascii="宋体" w:hAnsi="宋体" w:eastAsia="宋体" w:cs="宋体"/>
          <w:color w:val="000"/>
          <w:sz w:val="28"/>
          <w:szCs w:val="28"/>
        </w:rPr>
        <w:t xml:space="preserve">　　(一)弘扬了主旋律。活动主题明确、突出特色。精心设计活动载体，广泛动员全局干部职工积极参加，在丰富多彩、喜闻乐见的各项活动中，进一步唱响热爱共产党、热爱祖国、热爱社会主义的主旋律，在潜移默化中做好思想政治工作，加强了广大党员的核心价值体系建设。</w:t>
      </w:r>
    </w:p>
    <w:p>
      <w:pPr>
        <w:ind w:left="0" w:right="0" w:firstLine="560"/>
        <w:spacing w:before="450" w:after="450" w:line="312" w:lineRule="auto"/>
      </w:pPr>
      <w:r>
        <w:rPr>
          <w:rFonts w:ascii="宋体" w:hAnsi="宋体" w:eastAsia="宋体" w:cs="宋体"/>
          <w:color w:val="000"/>
          <w:sz w:val="28"/>
          <w:szCs w:val="28"/>
        </w:rPr>
        <w:t xml:space="preserve">　　(二)增强了凝聚力。我局在庆祝建党__周年之际开展的一些列主题活动得到了广大党员干部认可和好评，展现了党员干部的良好形象，筑牢了的思想基础，进一步增强了凝聚力、向心力，激发了广大党员干部为建设“沿海强市、美丽港城”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　　(三)提高了觉悟性。此次系列活动充分展现了我局党员干部的风采，抒发了他们心中对党、对祖国的热爱之情，通过重温入党誓词使党员们鼓舞了斗志，坚定了信念。丰富了广大党员干部的业余生活，同时也增强了全体党员的思想觉悟性，提高了党员干部职工对党的认识，加深了对党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2025-05-02T11:27:18+08:00</dcterms:created>
  <dcterms:modified xsi:type="dcterms:W3CDTF">2025-05-02T11:27:18+08:00</dcterms:modified>
</cp:coreProperties>
</file>

<file path=docProps/custom.xml><?xml version="1.0" encoding="utf-8"?>
<Properties xmlns="http://schemas.openxmlformats.org/officeDocument/2006/custom-properties" xmlns:vt="http://schemas.openxmlformats.org/officeDocument/2006/docPropsVTypes"/>
</file>