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新型农村社会养老保险工作总结</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新型农村社会养老保险工作总结7篇乡镇工作总结需要配合各类统计报表和情况汇报进行，形成详实的数据和案例支撑。同时也需要与社区、村民等各利益相关方进行广泛沟通和交流，确保总结反映乡镇广大群众的真实期望和呼声。现在随着小编一起往下看看新型农村...</w:t>
      </w:r>
    </w:p>
    <w:p>
      <w:pPr>
        <w:ind w:left="0" w:right="0" w:firstLine="560"/>
        <w:spacing w:before="450" w:after="450" w:line="312" w:lineRule="auto"/>
      </w:pPr>
      <w:r>
        <w:rPr>
          <w:rFonts w:ascii="宋体" w:hAnsi="宋体" w:eastAsia="宋体" w:cs="宋体"/>
          <w:color w:val="000"/>
          <w:sz w:val="28"/>
          <w:szCs w:val="28"/>
        </w:rPr>
        <w:t xml:space="preserve">关于新型农村社会养老保险工作总结7篇</w:t>
      </w:r>
    </w:p>
    <w:p>
      <w:pPr>
        <w:ind w:left="0" w:right="0" w:firstLine="560"/>
        <w:spacing w:before="450" w:after="450" w:line="312" w:lineRule="auto"/>
      </w:pPr>
      <w:r>
        <w:rPr>
          <w:rFonts w:ascii="宋体" w:hAnsi="宋体" w:eastAsia="宋体" w:cs="宋体"/>
          <w:color w:val="000"/>
          <w:sz w:val="28"/>
          <w:szCs w:val="28"/>
        </w:rPr>
        <w:t xml:space="preserve">乡镇工作总结需要配合各类统计报表和情况汇报进行，形成详实的数据和案例支撑。同时也需要与社区、村民等各利益相关方进行广泛沟通和交流，确保总结反映乡镇广大群众的真实期望和呼声。现在随着小编一起往下看看新型农村社会养老保险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新型农村社会养老保险工作总结（篇1）</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党中央、国务院关注解决“三农”问题、维护社会公平正义的重要举措，是坚持以人为本，落实科学发展，构建和谐社会的具体体现，是实实在在解决广大农村居民“老有所养”的又一重大惠农民生工程。20__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一、全乡基本情况及工作成效</w:t>
      </w:r>
    </w:p>
    <w:p>
      <w:pPr>
        <w:ind w:left="0" w:right="0" w:firstLine="560"/>
        <w:spacing w:before="450" w:after="450" w:line="312" w:lineRule="auto"/>
      </w:pPr>
      <w:r>
        <w:rPr>
          <w:rFonts w:ascii="宋体" w:hAnsi="宋体" w:eastAsia="宋体" w:cs="宋体"/>
          <w:color w:val="000"/>
          <w:sz w:val="28"/>
          <w:szCs w:val="28"/>
        </w:rPr>
        <w:t xml:space="preserve">__乡辖__个行政村，__个村民小组，__余人口。20__年，全乡1659周岁适龄参保人员__人，按新农保参保条件统计，我乡实际应参保缴费人数__人。20__年新农保工作开展以来，乡党委、政府高度重视，全体干部扎实工作，村支两委密切配合，新农保工作扎实有效推进。截止目前，我乡实际参保缴费__人（其中新增参保人员__人），收缴保费__万元（其中含补缴20__年新农保保金__元），实际缴费人数占应参保人数的比例达__，参保巩固率为__，超额完成县人民政府下达的20__年度已参保缴费人员的巩固率达100%及20__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__年是新农保参保缴费工作的第二年，也是新农保“巩固、完善、提高”的重要之年。全县20__年新农保工作部署会议召开后，我乡迅速成立了以乡长__X任组长，分管领导__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__年__乡新农保工作实施方案。方案明确了各阶段的具体工作：6月30日召开全乡新农保动员大会，并组织对各村农保工作人员（书记、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3次，组织对驻村干部的业务培训2次，落实具体工作；6月30日召开全乡新农保工作动员大会，下发工作方案，把20__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__年度新型农村社会养老保险参保缴费工作有关事项的通知》，结合我乡实际及工作方案，印制A3版面的《__乡关于做好20__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3、结合实际，推出夜间上门服务。由于久旱，日间我乡大部分村民都忙于抽水灌溉，一心投入抗旱工作，白天工作开展难度较大。我乡__村、__村、__等村结合实际，推出夜间上门服务，保费收缴工作稳步推进。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4、责任到人，各个击破。由于全乡全户外出务工人员较多，保费收缴工作难以跟进。为巩固20__年工作成果，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w:t>
      </w:r>
    </w:p>
    <w:p>
      <w:pPr>
        <w:ind w:left="0" w:right="0" w:firstLine="560"/>
        <w:spacing w:before="450" w:after="450" w:line="312" w:lineRule="auto"/>
      </w:pPr>
      <w:r>
        <w:rPr>
          <w:rFonts w:ascii="宋体" w:hAnsi="宋体" w:eastAsia="宋体" w:cs="宋体"/>
          <w:color w:val="000"/>
          <w:sz w:val="28"/>
          <w:szCs w:val="28"/>
        </w:rPr>
        <w:t xml:space="preserve">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（二）继续完善全乡20__年新农保相关工作台账，并按时按质上报相关数据、信息。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（五）做好20__年新农保工作的汇报总结，并认真做好工作的移交手续。</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新型农村社会养老保险工作总结（篇2）</w:t>
      </w:r>
    </w:p>
    <w:p>
      <w:pPr>
        <w:ind w:left="0" w:right="0" w:firstLine="560"/>
        <w:spacing w:before="450" w:after="450" w:line="312" w:lineRule="auto"/>
      </w:pPr>
      <w:r>
        <w:rPr>
          <w:rFonts w:ascii="宋体" w:hAnsi="宋体" w:eastAsia="宋体" w:cs="宋体"/>
          <w:color w:val="000"/>
          <w:sz w:val="28"/>
          <w:szCs w:val="28"/>
        </w:rPr>
        <w:t xml:space="preserve">20__年我县的农村养老保险及被征地农民社会保障工作在上级部门和县委、县政府的的正确指导下，认真贯彻农村养老保险有关政策和省政府浙政发〔20__〕27号、〔20__〕26号文件精神及省五部门指导意见的要求，切实维护被征地农民的利益，扎实开展农村养老及被征地农民社会保障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深化完善我县被征地农民社会保障工作，根据《浙江省人民政府办公厅关于深化完善被片地农民社会保障工作的通知》（浙政办发〔20__〕33号）和《温州市人民政府关于深化完善被征地农民社会保障工作的通知》（温政发〔20__〕63号）文件精神，在国土、社保、罗阳、雅阳等单位调查研究基础上，于20__年10月出台了《泰顺县人民政府关于深化完善县被征地农民社会保障工作政策的通知》，并于20__年12月开始申报实施，进一步推进了我县被征地农民社会保障工作的顺利开展。20__年，我县共有被征地项目17个，涉及11个乡镇14个行政村，应当落实即征即保对象225人。到20__年12月底，共落实应保对象155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被征地农民基本生活保障一直是县领导十分重视和关注的问题，但由于试点工作在开展过程中遇到了许多实际问题，因此，我县20__年之前的被征地农民基本生活保障工作一直没有实质性进展。主要原因在于：</w:t>
      </w:r>
    </w:p>
    <w:p>
      <w:pPr>
        <w:ind w:left="0" w:right="0" w:firstLine="560"/>
        <w:spacing w:before="450" w:after="450" w:line="312" w:lineRule="auto"/>
      </w:pPr>
      <w:r>
        <w:rPr>
          <w:rFonts w:ascii="宋体" w:hAnsi="宋体" w:eastAsia="宋体" w:cs="宋体"/>
          <w:color w:val="000"/>
          <w:sz w:val="28"/>
          <w:szCs w:val="28"/>
        </w:rPr>
        <w:t xml:space="preserve">1、被征地农民参保意识不强</w:t>
      </w:r>
    </w:p>
    <w:p>
      <w:pPr>
        <w:ind w:left="0" w:right="0" w:firstLine="560"/>
        <w:spacing w:before="450" w:after="450" w:line="312" w:lineRule="auto"/>
      </w:pPr>
      <w:r>
        <w:rPr>
          <w:rFonts w:ascii="宋体" w:hAnsi="宋体" w:eastAsia="宋体" w:cs="宋体"/>
          <w:color w:val="000"/>
          <w:sz w:val="28"/>
          <w:szCs w:val="28"/>
        </w:rPr>
        <w:t xml:space="preserve">由于被征地村人均被征耕地省，土地安置费基本已被农民领去，个人部分无法缴纳，而且大部分被征地农民认为参不参保无所谓。</w:t>
      </w:r>
    </w:p>
    <w:p>
      <w:pPr>
        <w:ind w:left="0" w:right="0" w:firstLine="560"/>
        <w:spacing w:before="450" w:after="450" w:line="312" w:lineRule="auto"/>
      </w:pPr>
      <w:r>
        <w:rPr>
          <w:rFonts w:ascii="宋体" w:hAnsi="宋体" w:eastAsia="宋体" w:cs="宋体"/>
          <w:color w:val="000"/>
          <w:sz w:val="28"/>
          <w:szCs w:val="28"/>
        </w:rPr>
        <w:t xml:space="preserve">2、资金难以筹措</w:t>
      </w:r>
    </w:p>
    <w:p>
      <w:pPr>
        <w:ind w:left="0" w:right="0" w:firstLine="560"/>
        <w:spacing w:before="450" w:after="450" w:line="312" w:lineRule="auto"/>
      </w:pPr>
      <w:r>
        <w:rPr>
          <w:rFonts w:ascii="宋体" w:hAnsi="宋体" w:eastAsia="宋体" w:cs="宋体"/>
          <w:color w:val="000"/>
          <w:sz w:val="28"/>
          <w:szCs w:val="28"/>
        </w:rPr>
        <w:t xml:space="preserve">根据前些年我县耕地征用补偿情况分析，个人安置费部分无法抵足个人缴费部分，资金缺口较大。而集体承担部分的资金，因从土地出让金中提取的返回金为全体村民所共有，主要用于补足村集体土地补偿费。用集体所有的资金为部分村民缴纳保险费，大多数村民在思想上不能认同，集体出资部分筹集也会遇到较大的难度。除此之外，县政府需要承担的资金也较大，一步很难到位。</w:t>
      </w:r>
    </w:p>
    <w:p>
      <w:pPr>
        <w:ind w:left="0" w:right="0" w:firstLine="560"/>
        <w:spacing w:before="450" w:after="450" w:line="312" w:lineRule="auto"/>
      </w:pPr>
      <w:r>
        <w:rPr>
          <w:rFonts w:ascii="宋体" w:hAnsi="宋体" w:eastAsia="宋体" w:cs="宋体"/>
          <w:color w:val="000"/>
          <w:sz w:val="28"/>
          <w:szCs w:val="28"/>
        </w:rPr>
        <w:t xml:space="preserve">3、参保对象难以界定。根据泰顺的实际情况，由于二轮土地承包不到位，即使被征地农民在土地被征用之后，也还存在着“征地而不失地”的现象。有的村还在征地之后，把征地费平均分给了村民，同时对被征的土地进行进行了适当的调整。导致参保对象一时难以确定。</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县将按照“确保被征地农民原有生活水平不降低、长远生计有保障”的要求，进一步完善被征地农民基本生活保障制度，确保20__年被征地农民社会保障工作做到即征即保。同时，要根据城乡统筹发展的要求，按照个人养老储蓄为主、集体补助为辅、政府适当补贴的原则，进一步研究完善新型农村养老保险制度，努力推进社会保险全民化。</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新型农村社会养老保险工作总结（篇3）</w:t>
      </w:r>
    </w:p>
    <w:p>
      <w:pPr>
        <w:ind w:left="0" w:right="0" w:firstLine="560"/>
        <w:spacing w:before="450" w:after="450" w:line="312" w:lineRule="auto"/>
      </w:pPr>
      <w:r>
        <w:rPr>
          <w:rFonts w:ascii="宋体" w:hAnsi="宋体" w:eastAsia="宋体" w:cs="宋体"/>
          <w:color w:val="000"/>
          <w:sz w:val="28"/>
          <w:szCs w:val="28"/>
        </w:rPr>
        <w:t xml:space="preserve">为进一步做好新农保试点工作，准确掌握试点县参保人员基本情况，建立完善参保人员的基础信息，我乡根据“普洱市劳动和社会保障局转发云南省人力资源和社会保障厅办公室关于在新农保试点县开展参保人员基本情况核查的通知”的文件精神，现将基本情况总结如下：</w:t>
      </w:r>
    </w:p>
    <w:p>
      <w:pPr>
        <w:ind w:left="0" w:right="0" w:firstLine="560"/>
        <w:spacing w:before="450" w:after="450" w:line="312" w:lineRule="auto"/>
      </w:pPr>
      <w:r>
        <w:rPr>
          <w:rFonts w:ascii="宋体" w:hAnsi="宋体" w:eastAsia="宋体" w:cs="宋体"/>
          <w:color w:val="000"/>
          <w:sz w:val="28"/>
          <w:szCs w:val="28"/>
        </w:rPr>
        <w:t xml:space="preserve">一、加强领导、搞好协调</w:t>
      </w:r>
    </w:p>
    <w:p>
      <w:pPr>
        <w:ind w:left="0" w:right="0" w:firstLine="560"/>
        <w:spacing w:before="450" w:after="450" w:line="312" w:lineRule="auto"/>
      </w:pPr>
      <w:r>
        <w:rPr>
          <w:rFonts w:ascii="宋体" w:hAnsi="宋体" w:eastAsia="宋体" w:cs="宋体"/>
          <w:color w:val="000"/>
          <w:sz w:val="28"/>
          <w:szCs w:val="28"/>
        </w:rPr>
        <w:t xml:space="preserve">我乡新农保办提高对此次核查工作重要性的认识，及时向乡领导汇报，同时加强与公安等部门的统筹安排，精心组织，确保此次核查数据真实、有效，具有说服力。此次核查工作那哈乡人民政府高度重视，积极开展动员会，明确责任，确保此次核查工作顺利进行。</w:t>
      </w:r>
    </w:p>
    <w:p>
      <w:pPr>
        <w:ind w:left="0" w:right="0" w:firstLine="560"/>
        <w:spacing w:before="450" w:after="450" w:line="312" w:lineRule="auto"/>
      </w:pPr>
      <w:r>
        <w:rPr>
          <w:rFonts w:ascii="宋体" w:hAnsi="宋体" w:eastAsia="宋体" w:cs="宋体"/>
          <w:color w:val="000"/>
          <w:sz w:val="28"/>
          <w:szCs w:val="28"/>
        </w:rPr>
        <w:t xml:space="preserve">二、核查方式</w:t>
      </w:r>
    </w:p>
    <w:p>
      <w:pPr>
        <w:ind w:left="0" w:right="0" w:firstLine="560"/>
        <w:spacing w:before="450" w:after="450" w:line="312" w:lineRule="auto"/>
      </w:pPr>
      <w:r>
        <w:rPr>
          <w:rFonts w:ascii="宋体" w:hAnsi="宋体" w:eastAsia="宋体" w:cs="宋体"/>
          <w:color w:val="000"/>
          <w:sz w:val="28"/>
          <w:szCs w:val="28"/>
        </w:rPr>
        <w:t xml:space="preserve">我乡在近期进行的参保缴费工作的基础上，结合对参加原农村养老保险人员的清理工作，采取对村级自查，乡级排查相结合的方法，以乡排查、复查为主，进村入户认真实施好这次核查工作。</w:t>
      </w:r>
    </w:p>
    <w:p>
      <w:pPr>
        <w:ind w:left="0" w:right="0" w:firstLine="560"/>
        <w:spacing w:before="450" w:after="450" w:line="312" w:lineRule="auto"/>
      </w:pPr>
      <w:r>
        <w:rPr>
          <w:rFonts w:ascii="宋体" w:hAnsi="宋体" w:eastAsia="宋体" w:cs="宋体"/>
          <w:color w:val="000"/>
          <w:sz w:val="28"/>
          <w:szCs w:val="28"/>
        </w:rPr>
        <w:t xml:space="preserve">对1659周岁人员的核查，做到核查其身份变动情况，按照死户未注销人员、嫁娶未迁移户口人员、未进行户口登记人员、未办理身份证人员、在校人员、已参加城</w:t>
      </w:r>
    </w:p>
    <w:p>
      <w:pPr>
        <w:ind w:left="0" w:right="0" w:firstLine="560"/>
        <w:spacing w:before="450" w:after="450" w:line="312" w:lineRule="auto"/>
      </w:pPr>
      <w:r>
        <w:rPr>
          <w:rFonts w:ascii="宋体" w:hAnsi="宋体" w:eastAsia="宋体" w:cs="宋体"/>
          <w:color w:val="000"/>
          <w:sz w:val="28"/>
          <w:szCs w:val="28"/>
        </w:rPr>
        <w:t xml:space="preserve">镇企业职工养老保险人员、外初务工人员等切实核清其基本情况；对60周岁及以上已领取养老金待遇人员在前段发放养老金情况的基础上，进一步核实清楚死亡未销户人员、嫁娶未迁移户口人员、未进行户口登记人员、未办理身份证人员、五保户人员等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此次核查做到了不漏组、组不漏户、户不漏人。根据新农保办的要求，核查工作人员必须做到，逐村逐户的进行排查。要做到不漏村、不漏组、不漏户，不漏人，无错统、漏统、虚报、瞒报。做到了此次核查数据真实、有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1、由于我乡外出务工，整户迁出的较多，给核查工作带来了一定的困难，部分人员的身份证号难以核对，外出时间难以界定。</w:t>
      </w:r>
    </w:p>
    <w:p>
      <w:pPr>
        <w:ind w:left="0" w:right="0" w:firstLine="560"/>
        <w:spacing w:before="450" w:after="450" w:line="312" w:lineRule="auto"/>
      </w:pPr>
      <w:r>
        <w:rPr>
          <w:rFonts w:ascii="宋体" w:hAnsi="宋体" w:eastAsia="宋体" w:cs="宋体"/>
          <w:color w:val="000"/>
          <w:sz w:val="28"/>
          <w:szCs w:val="28"/>
        </w:rPr>
        <w:t xml:space="preserve">2、部分外出人员外出时间较长，有的不知去向，失去联络，给人员核查和新农保征缴费工作造成较大困难。</w:t>
      </w:r>
    </w:p>
    <w:p>
      <w:pPr>
        <w:ind w:left="0" w:right="0" w:firstLine="560"/>
        <w:spacing w:before="450" w:after="450" w:line="312" w:lineRule="auto"/>
      </w:pPr>
      <w:r>
        <w:rPr>
          <w:rFonts w:ascii="宋体" w:hAnsi="宋体" w:eastAsia="宋体" w:cs="宋体"/>
          <w:color w:val="000"/>
          <w:sz w:val="28"/>
          <w:szCs w:val="28"/>
        </w:rPr>
        <w:t xml:space="preserve">3、我乡地处民族集聚区，部分人员常用名和户口实际登记名存在一定误差，前几次的人口核对中人员姓名登记出现部分同音不同字的现象。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1、对于外出失去联络的人员，尽量联系亲戚、朋友，取得联系方式，动员回乡参保缴费。</w:t>
      </w:r>
    </w:p>
    <w:p>
      <w:pPr>
        <w:ind w:left="0" w:right="0" w:firstLine="560"/>
        <w:spacing w:before="450" w:after="450" w:line="312" w:lineRule="auto"/>
      </w:pPr>
      <w:r>
        <w:rPr>
          <w:rFonts w:ascii="宋体" w:hAnsi="宋体" w:eastAsia="宋体" w:cs="宋体"/>
          <w:color w:val="000"/>
          <w:sz w:val="28"/>
          <w:szCs w:val="28"/>
        </w:rPr>
        <w:t xml:space="preserve">2、积极协调，联系公安部门，核查人口信息，做到了此次核查数据真实、有效。</w:t>
      </w:r>
    </w:p>
    <w:p>
      <w:pPr>
        <w:ind w:left="0" w:right="0" w:firstLine="560"/>
        <w:spacing w:before="450" w:after="450" w:line="312" w:lineRule="auto"/>
      </w:pPr>
      <w:r>
        <w:rPr>
          <w:rFonts w:ascii="宋体" w:hAnsi="宋体" w:eastAsia="宋体" w:cs="宋体"/>
          <w:color w:val="000"/>
          <w:sz w:val="28"/>
          <w:szCs w:val="28"/>
        </w:rPr>
        <w:t xml:space="preserve">3、结合即将开展的第六次人口普查，再次深入村组，继续巩固人口核查和征缴费工作。</w:t>
      </w:r>
    </w:p>
    <w:p>
      <w:pPr>
        <w:ind w:left="0" w:right="0" w:firstLine="560"/>
        <w:spacing w:before="450" w:after="450" w:line="312" w:lineRule="auto"/>
      </w:pPr>
      <w:r>
        <w:rPr>
          <w:rFonts w:ascii="宋体" w:hAnsi="宋体" w:eastAsia="宋体" w:cs="宋体"/>
          <w:color w:val="000"/>
          <w:sz w:val="28"/>
          <w:szCs w:val="28"/>
        </w:rPr>
        <w:t xml:space="preserve">二○__年七月三十日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新型农村社会养老保险工作总结（篇4）</w:t>
      </w:r>
    </w:p>
    <w:p>
      <w:pPr>
        <w:ind w:left="0" w:right="0" w:firstLine="560"/>
        <w:spacing w:before="450" w:after="450" w:line="312" w:lineRule="auto"/>
      </w:pPr>
      <w:r>
        <w:rPr>
          <w:rFonts w:ascii="宋体" w:hAnsi="宋体" w:eastAsia="宋体" w:cs="宋体"/>
          <w:color w:val="000"/>
          <w:sz w:val="28"/>
          <w:szCs w:val="28"/>
        </w:rPr>
        <w:t xml:space="preserve">上半年，农保处紧紧围绕本年度市县劳动保障部门下达的各项目标任务，认真组织实施，与去年同期相比，有明显的增长。下面就农村养老保险和被征地农民基本生活保障工作作一小结：</w:t>
      </w:r>
    </w:p>
    <w:p>
      <w:pPr>
        <w:ind w:left="0" w:right="0" w:firstLine="560"/>
        <w:spacing w:before="450" w:after="450" w:line="312" w:lineRule="auto"/>
      </w:pPr>
      <w:r>
        <w:rPr>
          <w:rFonts w:ascii="宋体" w:hAnsi="宋体" w:eastAsia="宋体" w:cs="宋体"/>
          <w:color w:val="000"/>
          <w:sz w:val="28"/>
          <w:szCs w:val="28"/>
        </w:rPr>
        <w:t xml:space="preserve">一、农村社会养老保险工作</w:t>
      </w:r>
    </w:p>
    <w:p>
      <w:pPr>
        <w:ind w:left="0" w:right="0" w:firstLine="560"/>
        <w:spacing w:before="450" w:after="450" w:line="312" w:lineRule="auto"/>
      </w:pPr>
      <w:r>
        <w:rPr>
          <w:rFonts w:ascii="宋体" w:hAnsi="宋体" w:eastAsia="宋体" w:cs="宋体"/>
          <w:color w:val="000"/>
          <w:sz w:val="28"/>
          <w:szCs w:val="28"/>
        </w:rPr>
        <w:t xml:space="preserve">1、继续搞好农保扩面征缴，截止6月15日，实现保费收入136.6万元，新增投保人数为44人，全县累计领取养老金人数764人，上半年新增11人。</w:t>
      </w:r>
    </w:p>
    <w:p>
      <w:pPr>
        <w:ind w:left="0" w:right="0" w:firstLine="560"/>
        <w:spacing w:before="450" w:after="450" w:line="312" w:lineRule="auto"/>
      </w:pPr>
      <w:r>
        <w:rPr>
          <w:rFonts w:ascii="宋体" w:hAnsi="宋体" w:eastAsia="宋体" w:cs="宋体"/>
          <w:color w:val="000"/>
          <w:sz w:val="28"/>
          <w:szCs w:val="28"/>
        </w:rPr>
        <w:t xml:space="preserve">2、认真贯彻市农保工作会议精神，积极做好建立新型农保制度的前期筹备工作。上半年，我们相继制定了《村级干部参加农村社会养老保险实施意见》和《县新型农村社会养老保险制度试点意见》，目前正在与县分管领导和组织部等部门进行协调，力争下半年付诸实施。</w:t>
      </w:r>
    </w:p>
    <w:p>
      <w:pPr>
        <w:ind w:left="0" w:right="0" w:firstLine="560"/>
        <w:spacing w:before="450" w:after="450" w:line="312" w:lineRule="auto"/>
      </w:pPr>
      <w:r>
        <w:rPr>
          <w:rFonts w:ascii="宋体" w:hAnsi="宋体" w:eastAsia="宋体" w:cs="宋体"/>
          <w:color w:val="000"/>
          <w:sz w:val="28"/>
          <w:szCs w:val="28"/>
        </w:rPr>
        <w:t xml:space="preserve">3、认真学习贯彻国家劳动保障部及省市有关社会保险基金审计监管工作的有关文件精神，认真做好自纠工作，确保基金安全。</w:t>
      </w:r>
    </w:p>
    <w:p>
      <w:pPr>
        <w:ind w:left="0" w:right="0" w:firstLine="560"/>
        <w:spacing w:before="450" w:after="450" w:line="312" w:lineRule="auto"/>
      </w:pPr>
      <w:r>
        <w:rPr>
          <w:rFonts w:ascii="宋体" w:hAnsi="宋体" w:eastAsia="宋体" w:cs="宋体"/>
          <w:color w:val="000"/>
          <w:sz w:val="28"/>
          <w:szCs w:val="28"/>
        </w:rPr>
        <w:t xml:space="preserve">4、加强建立新型农村养老保险制度的宣传工作，利用《今日》、电视台等媒体广泛宣传新农保政策和介绍我县农保工作的发展情况。</w:t>
      </w:r>
    </w:p>
    <w:p>
      <w:pPr>
        <w:ind w:left="0" w:right="0" w:firstLine="560"/>
        <w:spacing w:before="450" w:after="450" w:line="312" w:lineRule="auto"/>
      </w:pPr>
      <w:r>
        <w:rPr>
          <w:rFonts w:ascii="宋体" w:hAnsi="宋体" w:eastAsia="宋体" w:cs="宋体"/>
          <w:color w:val="000"/>
          <w:sz w:val="28"/>
          <w:szCs w:val="28"/>
        </w:rPr>
        <w:t xml:space="preserve">二、被征地农民基本生活保障工作</w:t>
      </w:r>
    </w:p>
    <w:p>
      <w:pPr>
        <w:ind w:left="0" w:right="0" w:firstLine="560"/>
        <w:spacing w:before="450" w:after="450" w:line="312" w:lineRule="auto"/>
      </w:pPr>
      <w:r>
        <w:rPr>
          <w:rFonts w:ascii="宋体" w:hAnsi="宋体" w:eastAsia="宋体" w:cs="宋体"/>
          <w:color w:val="000"/>
          <w:sz w:val="28"/>
          <w:szCs w:val="28"/>
        </w:rPr>
        <w:t xml:space="preserve">按照省市有关文件精神和县具体分工，农保处主动与县工业园区</w:t>
      </w:r>
    </w:p>
    <w:p>
      <w:pPr>
        <w:ind w:left="0" w:right="0" w:firstLine="560"/>
        <w:spacing w:before="450" w:after="450" w:line="312" w:lineRule="auto"/>
      </w:pPr>
      <w:r>
        <w:rPr>
          <w:rFonts w:ascii="宋体" w:hAnsi="宋体" w:eastAsia="宋体" w:cs="宋体"/>
          <w:color w:val="000"/>
          <w:sz w:val="28"/>
          <w:szCs w:val="28"/>
        </w:rPr>
        <w:t xml:space="preserve">等用地单位配合，搞好被征地农民基本保障工作。由于我县的情况比</w:t>
      </w:r>
    </w:p>
    <w:p>
      <w:pPr>
        <w:ind w:left="0" w:right="0" w:firstLine="560"/>
        <w:spacing w:before="450" w:after="450" w:line="312" w:lineRule="auto"/>
      </w:pPr>
      <w:r>
        <w:rPr>
          <w:rFonts w:ascii="宋体" w:hAnsi="宋体" w:eastAsia="宋体" w:cs="宋体"/>
          <w:color w:val="000"/>
          <w:sz w:val="28"/>
          <w:szCs w:val="28"/>
        </w:rPr>
        <w:t xml:space="preserve">较特殊，劳动保障部门只针对第四年龄人员实施基本生活保障，截止</w:t>
      </w:r>
    </w:p>
    <w:p>
      <w:pPr>
        <w:ind w:left="0" w:right="0" w:firstLine="560"/>
        <w:spacing w:before="450" w:after="450" w:line="312" w:lineRule="auto"/>
      </w:pPr>
      <w:r>
        <w:rPr>
          <w:rFonts w:ascii="宋体" w:hAnsi="宋体" w:eastAsia="宋体" w:cs="宋体"/>
          <w:color w:val="000"/>
          <w:sz w:val="28"/>
          <w:szCs w:val="28"/>
        </w:rPr>
        <w:t xml:space="preserve">6月份，全县参加基本生活保障的人员653人，累计补助金收入150万元（含），上半年支出19.1万元。还有约1200人将于下半年陆续纳入基本生活保障。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1、在征得县政府同意的情况下，尽快启动新农保试点，加快建立新制度的进程。</w:t>
      </w:r>
    </w:p>
    <w:p>
      <w:pPr>
        <w:ind w:left="0" w:right="0" w:firstLine="560"/>
        <w:spacing w:before="450" w:after="450" w:line="312" w:lineRule="auto"/>
      </w:pPr>
      <w:r>
        <w:rPr>
          <w:rFonts w:ascii="宋体" w:hAnsi="宋体" w:eastAsia="宋体" w:cs="宋体"/>
          <w:color w:val="000"/>
          <w:sz w:val="28"/>
          <w:szCs w:val="28"/>
        </w:rPr>
        <w:t xml:space="preserve">2、集中全力加大保费征收力度，办公室除留值班人员外，其余人员全部下乡，实行定点定片，纳入目标考核。</w:t>
      </w:r>
    </w:p>
    <w:p>
      <w:pPr>
        <w:ind w:left="0" w:right="0" w:firstLine="560"/>
        <w:spacing w:before="450" w:after="450" w:line="312" w:lineRule="auto"/>
      </w:pPr>
      <w:r>
        <w:rPr>
          <w:rFonts w:ascii="宋体" w:hAnsi="宋体" w:eastAsia="宋体" w:cs="宋体"/>
          <w:color w:val="000"/>
          <w:sz w:val="28"/>
          <w:szCs w:val="28"/>
        </w:rPr>
        <w:t xml:space="preserve">3、搞好农保基金的自查自纠工作，迎接省市大检查。</w:t>
      </w:r>
    </w:p>
    <w:p>
      <w:pPr>
        <w:ind w:left="0" w:right="0" w:firstLine="560"/>
        <w:spacing w:before="450" w:after="450" w:line="312" w:lineRule="auto"/>
      </w:pPr>
      <w:r>
        <w:rPr>
          <w:rFonts w:ascii="宋体" w:hAnsi="宋体" w:eastAsia="宋体" w:cs="宋体"/>
          <w:color w:val="000"/>
          <w:sz w:val="28"/>
          <w:szCs w:val="28"/>
        </w:rPr>
        <w:t xml:space="preserve">4、想方法筹集资金，保证各项业务的正常运转和机构的稳定。</w:t>
      </w:r>
    </w:p>
    <w:p>
      <w:pPr>
        <w:ind w:left="0" w:right="0" w:firstLine="560"/>
        <w:spacing w:before="450" w:after="450" w:line="312" w:lineRule="auto"/>
      </w:pPr>
      <w:r>
        <w:rPr>
          <w:rFonts w:ascii="宋体" w:hAnsi="宋体" w:eastAsia="宋体" w:cs="宋体"/>
          <w:color w:val="000"/>
          <w:sz w:val="28"/>
          <w:szCs w:val="28"/>
        </w:rPr>
        <w:t xml:space="preserve">5、争取提前完成或超额完成市县下达的全年目标任务。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新型农村社会养老保险工作总结（篇5）</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国务院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国务院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宋体" w:hAnsi="宋体" w:eastAsia="宋体" w:cs="宋体"/>
          <w:color w:val="000"/>
          <w:sz w:val="28"/>
          <w:szCs w:val="28"/>
        </w:rPr>
        <w:t xml:space="preserve">一、建立农村社会养老保险的必要性和可行性</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宋体" w:hAnsi="宋体" w:eastAsia="宋体" w:cs="宋体"/>
          <w:color w:val="000"/>
          <w:sz w:val="28"/>
          <w:szCs w:val="28"/>
        </w:rPr>
        <w:t xml:space="preserve">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4.7元，15年后每月可以领取9.9元(王国军20__)，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__)，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__)；有人认为，“当前试点中的农村社会养老保险制度不是一个能够担负起农村跨世纪社会养老责任的制度，需要更有效的制度来取而代之”(马利敏1999)；有的人甚至认为，这项举措“存在着重大的理论和实践上的错误”(王国军20__)。</w:t>
      </w:r>
    </w:p>
    <w:p>
      <w:pPr>
        <w:ind w:left="0" w:right="0" w:firstLine="560"/>
        <w:spacing w:before="450" w:after="450" w:line="312" w:lineRule="auto"/>
      </w:pPr>
      <w:r>
        <w:rPr>
          <w:rFonts w:ascii="宋体" w:hAnsi="宋体" w:eastAsia="宋体" w:cs="宋体"/>
          <w:color w:val="000"/>
          <w:sz w:val="28"/>
          <w:szCs w:val="28"/>
        </w:rPr>
        <w:t xml:space="preserve">三、农村社会化养老的区域研究</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25.5％缴费；农村私营企业按上年度计税工资标准的25.5％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宋体" w:hAnsi="宋体" w:eastAsia="宋体" w:cs="宋体"/>
          <w:color w:val="000"/>
          <w:sz w:val="28"/>
          <w:szCs w:val="28"/>
        </w:rPr>
        <w:t xml:space="preserve">四、改革农村社会养老保障制度的对策和建议</w:t>
      </w:r>
    </w:p>
    <w:p>
      <w:pPr>
        <w:ind w:left="0" w:right="0" w:firstLine="560"/>
        <w:spacing w:before="450" w:after="450" w:line="312" w:lineRule="auto"/>
      </w:pPr>
      <w:r>
        <w:rPr>
          <w:rFonts w:ascii="宋体" w:hAnsi="宋体" w:eastAsia="宋体" w:cs="宋体"/>
          <w:color w:val="000"/>
          <w:sz w:val="28"/>
          <w:szCs w:val="28"/>
        </w:rPr>
        <w:t xml:space="preserve">针对农村社会养老保险制度本身的缺陷以及在执行中出现的上述问题，许多文献都从不同的角度对农村养老保障的发展提出了对策和建议，主要集中在以下几个方面：</w:t>
      </w:r>
    </w:p>
    <w:p>
      <w:pPr>
        <w:ind w:left="0" w:right="0" w:firstLine="560"/>
        <w:spacing w:before="450" w:after="450" w:line="312" w:lineRule="auto"/>
      </w:pPr>
      <w:r>
        <w:rPr>
          <w:rFonts w:ascii="宋体" w:hAnsi="宋体" w:eastAsia="宋体" w:cs="宋体"/>
          <w:color w:val="000"/>
          <w:sz w:val="28"/>
          <w:szCs w:val="28"/>
        </w:rPr>
        <w:t xml:space="preserve">1.应加大对农村社会养老保险的扶持。不少研究者注意到缺少政府扶持是农民缺乏投保热情的根本原因，因此针对目前集体补助比重过小，国家扶持微乎其微的状况，均提出应适当提高集体补助的比重，加大政府扶持的力度。只有这样，才能使农村社会养老保险真正具有社会保障应有的“社会性”、“福利性”，才能调动起农民投保的积极性。</w:t>
      </w:r>
    </w:p>
    <w:p>
      <w:pPr>
        <w:ind w:left="0" w:right="0" w:firstLine="560"/>
        <w:spacing w:before="450" w:after="450" w:line="312" w:lineRule="auto"/>
      </w:pPr>
      <w:r>
        <w:rPr>
          <w:rFonts w:ascii="宋体" w:hAnsi="宋体" w:eastAsia="宋体" w:cs="宋体"/>
          <w:color w:val="000"/>
          <w:sz w:val="28"/>
          <w:szCs w:val="28"/>
        </w:rPr>
        <w:t xml:space="preserve">2.应当确立农村社会养老保险的法律地位，使其具有制度上的稳定性。国家关于农村养老保险的方针政策变化无常，不利于这项工作的开展。全国各地在这方面也没有规范统一的业务、财务及档案管理的规章制度，这都导致了农村社会养老保险制度的不稳定性。而通过立法是达到稳定政策的最好途径。</w:t>
      </w:r>
    </w:p>
    <w:p>
      <w:pPr>
        <w:ind w:left="0" w:right="0" w:firstLine="560"/>
        <w:spacing w:before="450" w:after="450" w:line="312" w:lineRule="auto"/>
      </w:pPr>
      <w:r>
        <w:rPr>
          <w:rFonts w:ascii="宋体" w:hAnsi="宋体" w:eastAsia="宋体" w:cs="宋体"/>
          <w:color w:val="000"/>
          <w:sz w:val="28"/>
          <w:szCs w:val="28"/>
        </w:rPr>
        <w:t xml:space="preserve">3.应提高基金的保值增值能力，以解决农村社会养老保险的支付问题。这是一个非常棘手的问题，因为投资本身就是一门相当复杂的学问，我国这方面的人才非常稀缺；而且目前我国风险较小、回报较高的投资渠道很少，但是许多文献仍然提供了一些有益的思路和改革的方向。比如，①可以通过法律程序，在保证资金安全的前提下，推行投资代理制，将部分养老保险基金交由专业投资公司进行投资，以提高积累资金的增值率。②由于农村养老保险以县为覆盖范围，因此基金大多集中在县级保障部门，其保值增值受到人才、信息、投资能力等方面的限制。因此可以规定，不能保证适当增值率的投资主体，要在一定期限内放弃投资权，将养老保险基金全部或部分上缴，由省级部门负责保值增值并承担责任。省级部门不能实现保值增值的，可以将基金交由全国有关机构管理。福建省就是采用的这种办法，效果比较好。</w:t>
      </w:r>
    </w:p>
    <w:p>
      <w:pPr>
        <w:ind w:left="0" w:right="0" w:firstLine="560"/>
        <w:spacing w:before="450" w:after="450" w:line="312" w:lineRule="auto"/>
      </w:pPr>
      <w:r>
        <w:rPr>
          <w:rFonts w:ascii="宋体" w:hAnsi="宋体" w:eastAsia="宋体" w:cs="宋体"/>
          <w:color w:val="000"/>
          <w:sz w:val="28"/>
          <w:szCs w:val="28"/>
        </w:rPr>
        <w:t xml:space="preserve">另外，王国军主张完全放弃现有的农村社会养老保险制度，另起炉灶，建立“从城乡‘二元’保障到基本保障、补充保障和附加保障的城乡有机衔接的社会保障制度”。在基本保障中，农业劳动者通过税收的方式，向全国统一社会养老保障机构交纳社会养老保障税，社会养老保障税率应按各地农民的收入水平、物价指数和人口预期寿命而分别制定；在补充保险中，如果农民受雇于人，超过一段时间后，雇主和雇工必须按雇工工资的法定比率向社会保障管理机构交纳社会补充保障费；在附加保障中，农民可以参加商业保险或个人储蓄的方式获得保障(刘书鹤等1998)。</w:t>
      </w:r>
    </w:p>
    <w:p>
      <w:pPr>
        <w:ind w:left="0" w:right="0" w:firstLine="560"/>
        <w:spacing w:before="450" w:after="450" w:line="312" w:lineRule="auto"/>
      </w:pPr>
      <w:r>
        <w:rPr>
          <w:rFonts w:ascii="宋体" w:hAnsi="宋体" w:eastAsia="宋体" w:cs="宋体"/>
          <w:color w:val="000"/>
          <w:sz w:val="28"/>
          <w:szCs w:val="28"/>
        </w:rPr>
        <w:t xml:space="preserve">五、需要进一步研究的问题</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国军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新型农村社会养老保险工作总结（篇6）</w:t>
      </w:r>
    </w:p>
    <w:p>
      <w:pPr>
        <w:ind w:left="0" w:right="0" w:firstLine="560"/>
        <w:spacing w:before="450" w:after="450" w:line="312" w:lineRule="auto"/>
      </w:pPr>
      <w:r>
        <w:rPr>
          <w:rFonts w:ascii="宋体" w:hAnsi="宋体" w:eastAsia="宋体" w:cs="宋体"/>
          <w:color w:val="000"/>
          <w:sz w:val="28"/>
          <w:szCs w:val="28"/>
        </w:rPr>
        <w:t xml:space="preserve">自20__年月起，我新农保中心在市县领导和部门的正确指导下，按照总体工作部署和目标任务要求，以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10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__年1月，我中心严格按照20__湖南省《关于进一步做好新型农村社会养老保险试点工作的通知》文件精神和调资政策规定，对20__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新型农村社会养老保险工作总结（篇7）</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党中央、国务院关注解决“三农”问题，维护社会和公平正义的重要举措；是坚持以人为本，落实科学发展，构建和谐社会的具体体现；是实实在在解决广大农村村民“老有所养”的重要惠农民生工程。自20__年启动新农保工作以来，按照有关部门要求，严格执行各项政策制度，我们镇村统一思想，重点抓管，落实到位，新农保工作取得了显著成效，现将20__年的新农保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4229人，征缴费用861300元，新增参保1331人，任务超额完成。除户口异动、部队服役、出嫁户口未迁出、死亡、已进企业职工保险等方面原因不满足进保要求人外，我镇已超额完成区规定任务。现全镇新农保领保人数人，今年发放养老金约元，已报死亡人数人。</w:t>
      </w:r>
    </w:p>
    <w:p>
      <w:pPr>
        <w:ind w:left="0" w:right="0" w:firstLine="560"/>
        <w:spacing w:before="450" w:after="450" w:line="312" w:lineRule="auto"/>
      </w:pPr>
      <w:r>
        <w:rPr>
          <w:rFonts w:ascii="宋体" w:hAnsi="宋体" w:eastAsia="宋体" w:cs="宋体"/>
          <w:color w:val="000"/>
          <w:sz w:val="28"/>
          <w:szCs w:val="28"/>
        </w:rPr>
        <w:t xml:space="preserve">一、办法新，责任重，明确奖罚制度，不断督促任务完成。在去年超额完成新农保任务的基础上，今年新农保任务新增元的保费收缴任务，人的新增对象，我们没有惧怕，而是迅速行动，提前将工作局面打开。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二、任务重，质量保，吃透参保政策，禁止“混水摸鱼”。今年我镇元的下达收缴任务，排在全区前列，为完成如此大的任务，按新农保参保条件规定，外出打工已参保人员不予再保，另外还有户口异动、部队服役、出嫁户口未迁出、死亡人员，此部分人员也是无法参保人员，导致各村要完成任务更显困难，经乡镇相关负责领导研究决定，对养老保险实行捆绑政策：凡是领取养老保险金的老人，其儿女一律缴费，未成家的除外。这一举措，深受广大村民的支持，任务顺利完成。</w:t>
      </w:r>
    </w:p>
    <w:p>
      <w:pPr>
        <w:ind w:left="0" w:right="0" w:firstLine="560"/>
        <w:spacing w:before="450" w:after="450" w:line="312" w:lineRule="auto"/>
      </w:pPr>
      <w:r>
        <w:rPr>
          <w:rFonts w:ascii="宋体" w:hAnsi="宋体" w:eastAsia="宋体" w:cs="宋体"/>
          <w:color w:val="000"/>
          <w:sz w:val="28"/>
          <w:szCs w:val="28"/>
        </w:rPr>
        <w:t xml:space="preserve">三、业务精，责任重，克服人员配置，做到|不拖后腿“。我镇农保站一共六人，主管、站长和四名协管员。我们为克服时间紧、任务重、难度大的困难，加强了业务学习，理清思路，加强责任心，总结出一套相对简单且准确的信息录入方法，使我们的工作得到了事半功倍的效果，同时加班加点，放弃周末休息时间，在最短的时间完成了收缴任务。我们分工协作，在最短时间保证参保人和保费的落实到位。有时为了一个人的资料不齐全，我们要打电话通知村级联络员，要求资料报送齐准，村干部更是奔波于村民家、派出所、打印店、镇政府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改错信息，不留疑点。大面积的工作已经告一段落，但是遗留下来的一些个体化问题，这部分人是符合政策人员，如姓名和身份信息有误、地址不是本乡镇的、保费数额不对等问题的存在，需要一一解决，更改成正确信息，但是这个更改需要多项手续协调、花费时间较多，要求我们思路清晰，保证我镇范围内所有符合政策人员“一个都不能少”的参保，让每个人在60周岁能正常领取养老保险。</w:t>
      </w:r>
    </w:p>
    <w:p>
      <w:pPr>
        <w:ind w:left="0" w:right="0" w:firstLine="560"/>
        <w:spacing w:before="450" w:after="450" w:line="312" w:lineRule="auto"/>
      </w:pPr>
      <w:r>
        <w:rPr>
          <w:rFonts w:ascii="宋体" w:hAnsi="宋体" w:eastAsia="宋体" w:cs="宋体"/>
          <w:color w:val="000"/>
          <w:sz w:val="28"/>
          <w:szCs w:val="28"/>
        </w:rPr>
        <w:t xml:space="preserve">五、日常工作，月报增减，落实各项政策，确保发放到位。新农保工作是一项全年性的、常年性的业务型工作，日常工作明确，我们根据区养老经办中心指示，定于每月5日之前，准时报送60周岁到龄表格和死亡表格，从而保证每月发放准时到位，让老人每月如实地领到养老保险金。</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我们将继续努力做好新农保的推进工作，加快参保的进度。新型农村社会养老保险制度是一项长期的、持续性的工作，尽管我镇在之前的新农保工作中取得了一定成果，但距离上级领导的要求和群众的期盼还有差距，因此，我镇将继续做好各方面工作，让广大农民尽快了解这项惠农政策、自觉自愿、积极主动地参与到新农保工作中来，使广大农村群众都能共享改革发展成果，共沐公共财政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2025-07-09T02:16:34+08:00</dcterms:created>
  <dcterms:modified xsi:type="dcterms:W3CDTF">2025-07-09T02:16:34+08:00</dcterms:modified>
</cp:coreProperties>
</file>

<file path=docProps/custom.xml><?xml version="1.0" encoding="utf-8"?>
<Properties xmlns="http://schemas.openxmlformats.org/officeDocument/2006/custom-properties" xmlns:vt="http://schemas.openxmlformats.org/officeDocument/2006/docPropsVTypes"/>
</file>