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关工委工作总结</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关工委工作总结（通用10篇）关工委工作总结 篇1 20__年来镇关工委在县关工委、镇党委、政府的直接领导下，以党的xx届四中、五中全会为指针、认真学习，贯彻、落实中共省委发28号文件精神，结合本镇的具体情况，着重做了以下几个方面的工作。 一...</w:t>
      </w:r>
    </w:p>
    <w:p>
      <w:pPr>
        <w:ind w:left="0" w:right="0" w:firstLine="560"/>
        <w:spacing w:before="450" w:after="450" w:line="312" w:lineRule="auto"/>
      </w:pPr>
      <w:r>
        <w:rPr>
          <w:rFonts w:ascii="宋体" w:hAnsi="宋体" w:eastAsia="宋体" w:cs="宋体"/>
          <w:color w:val="000"/>
          <w:sz w:val="28"/>
          <w:szCs w:val="28"/>
        </w:rPr>
        <w:t xml:space="preserve">关工委工作总结（通用10篇）</w:t>
      </w:r>
    </w:p>
    <w:p>
      <w:pPr>
        <w:ind w:left="0" w:right="0" w:firstLine="560"/>
        <w:spacing w:before="450" w:after="450" w:line="312" w:lineRule="auto"/>
      </w:pPr>
      <w:r>
        <w:rPr>
          <w:rFonts w:ascii="宋体" w:hAnsi="宋体" w:eastAsia="宋体" w:cs="宋体"/>
          <w:color w:val="000"/>
          <w:sz w:val="28"/>
          <w:szCs w:val="28"/>
        </w:rPr>
        <w:t xml:space="preserve">关工委工作总结 篇1</w:t>
      </w:r>
    </w:p>
    <w:p>
      <w:pPr>
        <w:ind w:left="0" w:right="0" w:firstLine="560"/>
        <w:spacing w:before="450" w:after="450" w:line="312" w:lineRule="auto"/>
      </w:pPr>
      <w:r>
        <w:rPr>
          <w:rFonts w:ascii="宋体" w:hAnsi="宋体" w:eastAsia="宋体" w:cs="宋体"/>
          <w:color w:val="000"/>
          <w:sz w:val="28"/>
          <w:szCs w:val="28"/>
        </w:rPr>
        <w:t xml:space="preserve">20__年来镇关工委在县关工委、镇党委、政府的直接领导下，以党的xx届四中、五中全会为指针、认真学习，贯彻、落实中共省委发28号文件精神，结合本镇的具体情况，着重做了以下几个方面的工作。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20__年即将过去，我们镇关工委虽然做了一点工作，但离上级的要求相差甚远。今后，我们将继续努力，尽的力量去做好关心下一代的工作，不辜负领导和广大人民的群众对我们的期望。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关工委工作总结 篇2</w:t>
      </w:r>
    </w:p>
    <w:p>
      <w:pPr>
        <w:ind w:left="0" w:right="0" w:firstLine="560"/>
        <w:spacing w:before="450" w:after="450" w:line="312" w:lineRule="auto"/>
      </w:pPr>
      <w:r>
        <w:rPr>
          <w:rFonts w:ascii="宋体" w:hAnsi="宋体" w:eastAsia="宋体" w:cs="宋体"/>
          <w:color w:val="000"/>
          <w:sz w:val="28"/>
          <w:szCs w:val="28"/>
        </w:rPr>
        <w:t xml:space="preserve">20__年，我镇关工委在市关工委的正确领导、精心指导下，以党的十八大和十八届四中全会重要思想为行动指南，以社会主义核心价值体系建设为主线，以加强青少年思想道德建设和培育“四有”新人为目标，进一步发挥“五老”的优势和作用，充分完善关工委网络队伍，积极开展有利于青少年健康成长的各类实践活动，围绕中心，服务大局，狠抓工作落实，为促进青少年健康成长做出了积极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为更好地开展工作，在镇关心下一代工作委员会指导下，全镇8个村、所辖中小学和较大企业均建立了相应关工委，实现了“六有村关工委”的全覆盖，为各项工作的顺利开展奠定了组织基础。年初制定关工委工作计划，及时调整镇关工委领导班子。同时进一步抓好队伍建设，壮大“五老”及志愿者队伍，我们还主动吸收具有奉献精神，热心公益事业，有特长，有业余时间的志愿者加入我们的队伍，现拥有了一支精干的志愿者队伍，为各项工作的开展有了较好保证。平时，十分注重做好日常组织管理工作，逐步建立和完善了学习、工作和会议等制度，并力求做到档案齐全规范。镇关工委组织了“五老”同志学习《未成年人保护法》、《妇女儿童权益保护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提供借鉴，以不断提高关工委工作水平。同时积极开展各类主题教育活动，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内容，体现了中华民族的传统美德，是社会主义核心价值体系的生动体现，积极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快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老师到峙山公园革命烈士墓进行祭扫。同时还结合其他传统节日开展形式多样的思想道德主题教育，以提高青少年的综合素质，增强青少年爱党爱国爱社会主义的深厚感情。同时，“五老”同志积极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我镇自1984年其开展暑期少儿书海遨游活动以来，至今已有30个年头了，30年来，年年举办少儿书海遨游活动，以图书室为阵地，借助文化站，坚持以人为本的服务理念，精心打造每一个活动，不仅填补了青少年儿童的求知空间，还丰富了少儿的生活内容和心灵世界，聪慧了头脑，修炼了品格，同时还造就了一批全面发展的文学俊才。国家教育部关工委、团中央有关领导在全国读书研讨会上提到我镇的少儿读书读报活动，给予充分肯定。今年暑假期间，仅镇图书馆借阅点共接待小读者3086人次、平均每天接待51人次;共借阅16847册次，平均每天借阅281册次，平均每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__年“学奥运精神，学做奥运人”;20__年“党的xx大精神鼓励我”;20__年“学国学，明礼仪，做文明少年”;20__年“颂党恩，跟党走”;20__年“争做慈孝、包容、勤奋、诚信小公民”;20__年“走进改革新时代”;20__年“崇尚科学、振兴中华、梦想成真”，深受学生家长的喜爱与支持，每年的读书活动都有总结表彰，把学生所写的读后感文章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开展困难学生帮扶活动，关注留守儿童、残疾儿童、外来务工人员子女、失足青少年等特殊群体，努力帮助他们解决实际生活中遇到的困难。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助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__年我镇关工委积极开展工作，取得了一定的成效，但也存在着一些不足，如开展工作的方式、方法较为简单，活动的成效与影响面、影响力有待提高，我们将在今后的工作中努力改进，拓展思路，把工作做得更好。20__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三)积极推进学校、家庭、社会“三结合”教育网络建设。学校、家庭、社会相结合的教育网络是社会主义核心价值体系教育的重要途径。镇关工委要主动协调教育、共青团、妇联等部门，按照服务学校教育、促进家庭教育、强化社会教育的原则，努力把社会主义核心价值体系教育融入到学校、家庭、社会教育中。</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(四)积极开展暑期教育活动。除了保持传统暑期教育活动外，20__年要积极扩大村或大型企业开办暑期教育班。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二)加强青少年的法制宣传教育和失范失足青少年的帮教工作。积极参与相关部门“六五”普法工作，做好对青少年的法制宣传教育工作。整合、加强义务监督员队伍建设，在劝阻未成年人进入网吧，举报不良信息，监督校园周边环境，参与校园周边综合治理工作等方面，做实实在在的工作。预防和减少青少年违法犯罪，继续做好失范、失足青少年帮教工作。</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1、关工委工作要进一步争取党委、政府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2、关工委工作教育方法相对陈旧，内容相对单一。五老人员年纪大，与现在的学生有代沟，文化观念差异大，普通话不标准，不会运用多媒体、网络等现代化教育手段，单纯讲道理，很难真正让青少年入脑入心。</w:t>
      </w:r>
    </w:p>
    <w:p>
      <w:pPr>
        <w:ind w:left="0" w:right="0" w:firstLine="560"/>
        <w:spacing w:before="450" w:after="450" w:line="312" w:lineRule="auto"/>
      </w:pPr>
      <w:r>
        <w:rPr>
          <w:rFonts w:ascii="宋体" w:hAnsi="宋体" w:eastAsia="宋体" w:cs="宋体"/>
          <w:color w:val="000"/>
          <w:sz w:val="28"/>
          <w:szCs w:val="28"/>
        </w:rPr>
        <w:t xml:space="preserve">3、青少年教育涉及教育、共青团、老龄委、关工委、文化、法制等部门和社会团体，计划和协调不易，难以形成真正的合力，具体工作成效打折扣。</w:t>
      </w:r>
    </w:p>
    <w:p>
      <w:pPr>
        <w:ind w:left="0" w:right="0" w:firstLine="560"/>
        <w:spacing w:before="450" w:after="450" w:line="312" w:lineRule="auto"/>
      </w:pPr>
      <w:r>
        <w:rPr>
          <w:rFonts w:ascii="宋体" w:hAnsi="宋体" w:eastAsia="宋体" w:cs="宋体"/>
          <w:color w:val="000"/>
          <w:sz w:val="28"/>
          <w:szCs w:val="28"/>
        </w:rPr>
        <w:t xml:space="preserve">4、要加强青少年爱国主义教育基地的建设、维护和管理，进一步发挥基地的社会效益。</w:t>
      </w:r>
    </w:p>
    <w:p>
      <w:pPr>
        <w:ind w:left="0" w:right="0" w:firstLine="560"/>
        <w:spacing w:before="450" w:after="450" w:line="312" w:lineRule="auto"/>
      </w:pPr>
      <w:r>
        <w:rPr>
          <w:rFonts w:ascii="宋体" w:hAnsi="宋体" w:eastAsia="宋体" w:cs="宋体"/>
          <w:color w:val="000"/>
          <w:sz w:val="28"/>
          <w:szCs w:val="28"/>
        </w:rPr>
        <w:t xml:space="preserve">关工委工作总结 篇3</w:t>
      </w:r>
    </w:p>
    <w:p>
      <w:pPr>
        <w:ind w:left="0" w:right="0" w:firstLine="560"/>
        <w:spacing w:before="450" w:after="450" w:line="312" w:lineRule="auto"/>
      </w:pPr>
      <w:r>
        <w:rPr>
          <w:rFonts w:ascii="宋体" w:hAnsi="宋体" w:eastAsia="宋体" w:cs="宋体"/>
          <w:color w:val="000"/>
          <w:sz w:val="28"/>
          <w:szCs w:val="28"/>
        </w:rPr>
        <w:t xml:space="preserve">20_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_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_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_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关工委工作总结 篇4</w:t>
      </w:r>
    </w:p>
    <w:p>
      <w:pPr>
        <w:ind w:left="0" w:right="0" w:firstLine="560"/>
        <w:spacing w:before="450" w:after="450" w:line="312" w:lineRule="auto"/>
      </w:pPr>
      <w:r>
        <w:rPr>
          <w:rFonts w:ascii="宋体" w:hAnsi="宋体" w:eastAsia="宋体" w:cs="宋体"/>
          <w:color w:val="000"/>
          <w:sz w:val="28"/>
          <w:szCs w:val="28"/>
        </w:rPr>
        <w:t xml:space="preserve">20xx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xx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XX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xx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xx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xx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关工委工作总结 篇5</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关工委工作总结 篇6</w:t>
      </w:r>
    </w:p>
    <w:p>
      <w:pPr>
        <w:ind w:left="0" w:right="0" w:firstLine="560"/>
        <w:spacing w:before="450" w:after="450" w:line="312" w:lineRule="auto"/>
      </w:pPr>
      <w:r>
        <w:rPr>
          <w:rFonts w:ascii="宋体" w:hAnsi="宋体" w:eastAsia="宋体" w:cs="宋体"/>
          <w:color w:val="000"/>
          <w:sz w:val="28"/>
          <w:szCs w:val="28"/>
        </w:rPr>
        <w:t xml:space="preserve">20xx年来镇关工委在县关工委、镇党委、政府的直接领导下，以党的xx届四中、五中全会为指针、认真学习，贯彻、落实中共省委发28号文件精神，结合本镇的具体情况，着重做了以下几个方面的工作。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20xx年即将过去，我们镇关工委虽然做了一点工作，但离上级的要求相差甚远。今后，我们将继续努力，尽的力量去做好关心下一代的工作，不辜负领导和广大人民的群众对我们的期望。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关工委工作总结 篇7</w:t>
      </w:r>
    </w:p>
    <w:p>
      <w:pPr>
        <w:ind w:left="0" w:right="0" w:firstLine="560"/>
        <w:spacing w:before="450" w:after="450" w:line="312" w:lineRule="auto"/>
      </w:pPr>
      <w:r>
        <w:rPr>
          <w:rFonts w:ascii="宋体" w:hAnsi="宋体" w:eastAsia="宋体" w:cs="宋体"/>
          <w:color w:val="000"/>
          <w:sz w:val="28"/>
          <w:szCs w:val="28"/>
        </w:rPr>
        <w:t xml:space="preserve">20__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展开“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(一)增强组织领导，动员更多“五老”投入关心下一代工作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增强对关工委工作的领导，进一步增大对关心下一代工作的支持力度，党委书记经常了解关工委的工作状况，帮忙解决困难和实际问题，用心支持关工委增强“五老”队伍建设，区关心下一代工作委员会，设主任和常务副主任各1人，委员9人。所属六个社区也相对应成立关工委组织，主任由社区一把手担任，常务副主任由热爱和奉献关心下一代的“五老”组成。持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持续充实到关工委宣讲团这支队伍中来。成员由起初的3人发展到17人。现宣讲团团长由区党委副书记挂帅，副团长由关工委常务副主任卢廷芳、成员姚震担任。20__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(三)党委下发文件，组建关爱团、展开关爱活动。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展开调研指导，在听取区党委两次汇报后，都给予高度评价，借此东风，我们根据省关工委、省妇联联合展开的“共享蓝天、共筑和谐”特困儿童关爱行动的要求，结合实际下发了《展开“十个一”、百位“五老”结对特困儿童关爱行动的实施方案》(北委发{20__}20号)文件，即时召开各社区有一把手参加的专题会议，具体布置此项活动。各社区相继将这项工作纳入到重要的议事日程，也分别召开会议，安排此项活动和结合实际展开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针对留守儿童“家教缺位、亲情缺失、交流缺少、监护缺乏”的现状，区关工委即时组建关爱工作团，团长由区党委副书记挂帅;副团长由区关工委成员鲍玉田担任;成员由起初的3人发展到23人。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二、展开“五老”结对关爱活动，用爱滋养青少年心灵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升理解的基础上，区关工委分成两组走进六个社区，了解特困儿童的基本状况和前期展开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20__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_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即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建老师分别做她和他的思想工作，此刻那名男生有了新的理解，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即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(三)展开“留守儿童之家”活动、播撒爱心助成长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展开《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展开《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_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(五)展开大手牵小手，真情送关爱活动。</w:t>
      </w:r>
    </w:p>
    <w:p>
      <w:pPr>
        <w:ind w:left="0" w:right="0" w:firstLine="560"/>
        <w:spacing w:before="450" w:after="450" w:line="312" w:lineRule="auto"/>
      </w:pPr>
      <w:r>
        <w:rPr>
          <w:rFonts w:ascii="宋体" w:hAnsi="宋体" w:eastAsia="宋体" w:cs="宋体"/>
          <w:color w:val="000"/>
          <w:sz w:val="28"/>
          <w:szCs w:val="28"/>
        </w:rPr>
        <w:t xml:space="preserve">铁_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三、持续探索创新，努力做好关心下一代工作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升家长素质;传承奥运精神;改革开放30年丰硕成果演讲等。寓教于乐、贴近实际、以身示范、以情感人、以理服人、以法育人，得到家长的支持和孩子们的欢迎：一是做到贴心。应对求知欲十分旺盛的青少年，不但仅要有诚挚的爱心，还要有强烈的职责感和充足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准确做人做事的道理融入具体生动的故事之中，引发他们的浓厚兴趣，使之敞开心扉，经受心灵的洗礼。铁_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实行鲜明比较，歌颂伟大祖国的辉煌成就。感动朝阳十大人物之一冯丽丽透过演讲富有哲理的动物故事，让孩子们吸取有益的精神营养。因为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展开中小学生多读书、读好书活动。同时制订校外辅导站的工作职责，使辅导站工作做到制度化、常态化、规范化。各社区用心展开争创“老少共建礼貌社区”活动，今年暑期，区关工委制定了关于展开“快乐暑假日”活动实施方案，以社区为舞台，在青少年和学生家长中展开“三史”(_成立88周年的奋斗史;建国60周年的创业史;改革开放30年的辉煌史)和“五好”(_好;社会主义好;伟大祖国好;改革开放好;各族人民好)的思想道德教育。金北社区组织展开办好家长学校，提升家长素质主题讲座;铁西社区组织展开关爱明天，普法先行教育活动;铁_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展开“学雷锋树新风”“建立英雄团队”的系列活动。区关工委主动参与校园展开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20__年，我们在市关工委、市妇联的帮忙指导下，用心创办家长学校，持续探索新思路，初步构成了由关工委综合协调、以家长学校为依托、以“五老”为骨干的校外教育工作机制。金北和金南两个社区的家长学校，透过认真实践，在办学形式、辅导方法上实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但仅增强了中小学生的法制观点，知法、懂法、守法，开始构成良好风气;也对怎样教育培养孩子的基本知识及行为规范，学生家长有了共同的理解;同时也繁荣了社区文化氛围，抵御了不良文化的影响，促动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(四)增强网吧督查，为青少年健康成长净化环境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_等人始终站在网吧督查的第一线，用心配合公安部门做好网吧义务监督工作。今年暑期(7月30日)再次与双河公安派出所紧密配合，联手对所属辖区内的网吧经营状况实行专项检查。一是认真检查网吧违规接纳未成年人的行为;二是排查网吧消防、治安隐患，严防经营场所安全事故;三是强化网吧上网实名制管理等。行动组对九家网吧实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增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但仅与市关工委、妇联、教育局等部门建立网络公文传输制，即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有不容忽视的问题：一是学习力度抓的不够，在人员素质上与上级要求还有必须的差别;二是结对关爱特困儿童的调研和落实还不到位;三是“五老”的参与面还不够广。我们有决心在上级领导的支持帮忙下，增强与相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关工委工作总结 篇8</w:t>
      </w:r>
    </w:p>
    <w:p>
      <w:pPr>
        <w:ind w:left="0" w:right="0" w:firstLine="560"/>
        <w:spacing w:before="450" w:after="450" w:line="312" w:lineRule="auto"/>
      </w:pPr>
      <w:r>
        <w:rPr>
          <w:rFonts w:ascii="宋体" w:hAnsi="宋体" w:eastAsia="宋体" w:cs="宋体"/>
          <w:color w:val="000"/>
          <w:sz w:val="28"/>
          <w:szCs w:val="28"/>
        </w:rPr>
        <w:t xml:space="preserve">一年来我校在市关工委的指导下，在学校党总支、校长室的领导下，认真实施市关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现就有关20__年关工委工作进行总结汇报：</w:t>
      </w:r>
    </w:p>
    <w:p>
      <w:pPr>
        <w:ind w:left="0" w:right="0" w:firstLine="560"/>
        <w:spacing w:before="450" w:after="450" w:line="312" w:lineRule="auto"/>
      </w:pPr>
      <w:r>
        <w:rPr>
          <w:rFonts w:ascii="宋体" w:hAnsi="宋体" w:eastAsia="宋体" w:cs="宋体"/>
          <w:color w:val="000"/>
          <w:sz w:val="28"/>
          <w:szCs w:val="28"/>
        </w:rPr>
        <w:t xml:space="preserve">一、加强组织制度建设，整合有效资源，保证关工委工作顺利开展</w:t>
      </w:r>
    </w:p>
    <w:p>
      <w:pPr>
        <w:ind w:left="0" w:right="0" w:firstLine="560"/>
        <w:spacing w:before="450" w:after="450" w:line="312" w:lineRule="auto"/>
      </w:pPr>
      <w:r>
        <w:rPr>
          <w:rFonts w:ascii="宋体" w:hAnsi="宋体" w:eastAsia="宋体" w:cs="宋体"/>
          <w:color w:val="000"/>
          <w:sz w:val="28"/>
          <w:szCs w:val="28"/>
        </w:rPr>
        <w:t xml:space="preserve">学校领导清楚地认识到关心下一代工作的重要性，要做好工作必须领导重视、加强组织建设。党政会议关于该点进行了进一步的规范，同时明确由学校工作委员会统一协调指挥，大家齐心协力，共同为下一代的健康成长尽心尽力。学校关工委成员虽然略有变动，但关工委的工作宗旨和职责始终不变，成为学校关工委工作的坚强领导集体。</w:t>
      </w:r>
    </w:p>
    <w:p>
      <w:pPr>
        <w:ind w:left="0" w:right="0" w:firstLine="560"/>
        <w:spacing w:before="450" w:after="450" w:line="312" w:lineRule="auto"/>
      </w:pPr>
      <w:r>
        <w:rPr>
          <w:rFonts w:ascii="宋体" w:hAnsi="宋体" w:eastAsia="宋体" w:cs="宋体"/>
          <w:color w:val="000"/>
          <w:sz w:val="28"/>
          <w:szCs w:val="28"/>
        </w:rPr>
        <w:t xml:space="preserve">二、加强政治思想和理想前途教育，坚持学校的社会主义性质和培养人才的正确政治方向，促进学生全面发展是学校的中心任务</w:t>
      </w:r>
    </w:p>
    <w:p>
      <w:pPr>
        <w:ind w:left="0" w:right="0" w:firstLine="560"/>
        <w:spacing w:before="450" w:after="450" w:line="312" w:lineRule="auto"/>
      </w:pPr>
      <w:r>
        <w:rPr>
          <w:rFonts w:ascii="宋体" w:hAnsi="宋体" w:eastAsia="宋体" w:cs="宋体"/>
          <w:color w:val="000"/>
          <w:sz w:val="28"/>
          <w:szCs w:val="28"/>
        </w:rPr>
        <w:t xml:space="preserve">本年度我校运用多种生动活泼的、学生喜闻乐见的教育形式，开展爱国主义、社会主义、集体主义教育。如本年度的中华魂读书活动，本次活动不仅充分调动了学生们爱读书、好读书、乐读书的特质，同时又帮助了青年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三、为了确保关工委工作有效和扎实的开展，关工委加强了制度方面的建设</w:t>
      </w:r>
    </w:p>
    <w:p>
      <w:pPr>
        <w:ind w:left="0" w:right="0" w:firstLine="560"/>
        <w:spacing w:before="450" w:after="450" w:line="312" w:lineRule="auto"/>
      </w:pPr>
      <w:r>
        <w:rPr>
          <w:rFonts w:ascii="宋体" w:hAnsi="宋体" w:eastAsia="宋体" w:cs="宋体"/>
          <w:color w:val="000"/>
          <w:sz w:val="28"/>
          <w:szCs w:val="28"/>
        </w:rPr>
        <w:t xml:space="preserve">制定了例会制度、制度、制度等一篮子制度。这些制度的建设建立，为关工委接下来的工作规范了要求，指明了方向。</w:t>
      </w:r>
    </w:p>
    <w:p>
      <w:pPr>
        <w:ind w:left="0" w:right="0" w:firstLine="560"/>
        <w:spacing w:before="450" w:after="450" w:line="312" w:lineRule="auto"/>
      </w:pPr>
      <w:r>
        <w:rPr>
          <w:rFonts w:ascii="宋体" w:hAnsi="宋体" w:eastAsia="宋体" w:cs="宋体"/>
          <w:color w:val="000"/>
          <w:sz w:val="28"/>
          <w:szCs w:val="28"/>
        </w:rPr>
        <w:t xml:space="preserve">四、加强社区建设和工作落实</w:t>
      </w:r>
    </w:p>
    <w:p>
      <w:pPr>
        <w:ind w:left="0" w:right="0" w:firstLine="560"/>
        <w:spacing w:before="450" w:after="450" w:line="312" w:lineRule="auto"/>
      </w:pPr>
      <w:r>
        <w:rPr>
          <w:rFonts w:ascii="宋体" w:hAnsi="宋体" w:eastAsia="宋体" w:cs="宋体"/>
          <w:color w:val="000"/>
          <w:sz w:val="28"/>
          <w:szCs w:val="28"/>
        </w:rPr>
        <w:t xml:space="preserve">我校把强化家庭教育，办好家长学校作为关工工作的一个重要组成部分，让更多的同志投身于关心下一代工作，同时动员更多的学生和家长参与到活动中来，使家庭美德、社会美德向学校扩展。对学习困难的学生进行学业的辅导，帮助这些学困生提高学习兴趣。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五、加强未成年人的思想道德教育、法制教育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结合学校文明礼仪具体要求，利用晨会进行学习，并组织师生进行考核。同时利用广播、黑板报，广泛宣传《预防未成年人犯罪法》《公民道德规范》《义务教育法》等法纪教育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六、强化生理、心理卫生教育。心理疾病是导致青少年学生违反犯罪的主要因素</w:t>
      </w:r>
    </w:p>
    <w:p>
      <w:pPr>
        <w:ind w:left="0" w:right="0" w:firstLine="560"/>
        <w:spacing w:before="450" w:after="450" w:line="312" w:lineRule="auto"/>
      </w:pPr>
      <w:r>
        <w:rPr>
          <w:rFonts w:ascii="宋体" w:hAnsi="宋体" w:eastAsia="宋体" w:cs="宋体"/>
          <w:color w:val="000"/>
          <w:sz w:val="28"/>
          <w:szCs w:val="28"/>
        </w:rPr>
        <w:t xml:space="preserve">由于种.种原因，青少年学生中都存在不同程度的心理疾病，特别是少数学生存在严重的自卑心理。因此，加强对学生生理、心理卫生教育，是保证青少年学生健康成长的关键。本年度通过讲座、报告、讨论、心理咨询、班主任信箱等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七、学校返聘离职退休教师和青年教师结成“青蓝”对子</w:t>
      </w:r>
    </w:p>
    <w:p>
      <w:pPr>
        <w:ind w:left="0" w:right="0" w:firstLine="560"/>
        <w:spacing w:before="450" w:after="450" w:line="312" w:lineRule="auto"/>
      </w:pPr>
      <w:r>
        <w:rPr>
          <w:rFonts w:ascii="宋体" w:hAnsi="宋体" w:eastAsia="宋体" w:cs="宋体"/>
          <w:color w:val="000"/>
          <w:sz w:val="28"/>
          <w:szCs w:val="28"/>
        </w:rPr>
        <w:t xml:space="preserve">从爱岗敬业到业务理论和实践等各方面悉心帮扶，使得学校的一大批青年教师在业务上、能力上迅速成长，成为学校的另一批有力的业务骨干。</w:t>
      </w:r>
    </w:p>
    <w:p>
      <w:pPr>
        <w:ind w:left="0" w:right="0" w:firstLine="560"/>
        <w:spacing w:before="450" w:after="450" w:line="312" w:lineRule="auto"/>
      </w:pPr>
      <w:r>
        <w:rPr>
          <w:rFonts w:ascii="宋体" w:hAnsi="宋体" w:eastAsia="宋体" w:cs="宋体"/>
          <w:color w:val="000"/>
          <w:sz w:val="28"/>
          <w:szCs w:val="28"/>
        </w:rPr>
        <w:t xml:space="preserve">八、加强监督力度</w:t>
      </w:r>
    </w:p>
    <w:p>
      <w:pPr>
        <w:ind w:left="0" w:right="0" w:firstLine="560"/>
        <w:spacing w:before="450" w:after="450" w:line="312" w:lineRule="auto"/>
      </w:pPr>
      <w:r>
        <w:rPr>
          <w:rFonts w:ascii="宋体" w:hAnsi="宋体" w:eastAsia="宋体" w:cs="宋体"/>
          <w:color w:val="000"/>
          <w:sz w:val="28"/>
          <w:szCs w:val="28"/>
        </w:rPr>
        <w:t xml:space="preserve">为了进一步规范学生日常的行为规范，促进学生将所有的心思都集中到学业上来，关工委本年度进一步加强了监管力度，对网吧、游戏机房等</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休成员将立足新起点，迈开新步子，使关工工作再上一个新台阶!</w:t>
      </w:r>
    </w:p>
    <w:p>
      <w:pPr>
        <w:ind w:left="0" w:right="0" w:firstLine="560"/>
        <w:spacing w:before="450" w:after="450" w:line="312" w:lineRule="auto"/>
      </w:pPr>
      <w:r>
        <w:rPr>
          <w:rFonts w:ascii="宋体" w:hAnsi="宋体" w:eastAsia="宋体" w:cs="宋体"/>
          <w:color w:val="000"/>
          <w:sz w:val="28"/>
          <w:szCs w:val="28"/>
        </w:rPr>
        <w:t xml:space="preserve">关工委工作总结 篇9</w:t>
      </w:r>
    </w:p>
    <w:p>
      <w:pPr>
        <w:ind w:left="0" w:right="0" w:firstLine="560"/>
        <w:spacing w:before="450" w:after="450" w:line="312" w:lineRule="auto"/>
      </w:pPr>
      <w:r>
        <w:rPr>
          <w:rFonts w:ascii="宋体" w:hAnsi="宋体" w:eastAsia="宋体" w:cs="宋体"/>
          <w:color w:val="000"/>
          <w:sz w:val="28"/>
          <w:szCs w:val="28"/>
        </w:rPr>
        <w:t xml:space="preserve">20xx年度，我校关工委在学校党支部、校长室的领导下，以党的xx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xx]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xx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xx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xx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关工委工作总结 篇10</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2025-07-09T01:20:25+08:00</dcterms:created>
  <dcterms:modified xsi:type="dcterms:W3CDTF">2025-07-09T01:20:25+08:00</dcterms:modified>
</cp:coreProperties>
</file>

<file path=docProps/custom.xml><?xml version="1.0" encoding="utf-8"?>
<Properties xmlns="http://schemas.openxmlformats.org/officeDocument/2006/custom-properties" xmlns:vt="http://schemas.openxmlformats.org/officeDocument/2006/docPropsVTypes"/>
</file>