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幼儿园试用期工作总结范文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试用期对于我们刚进入到公司的新员工来说，是一段十分重要的时期，所以我们要更加谨慎的对待这段时期。下面是小编为大家整理的五篇幼儿园试用期工作总结，希望对大家有所帮助。幼儿园试用期工作总结1时光飞逝，转眼踏入___幼儿园工作已将一年，作为一名新...</w:t>
      </w:r>
    </w:p>
    <w:p>
      <w:pPr>
        <w:ind w:left="0" w:right="0" w:firstLine="560"/>
        <w:spacing w:before="450" w:after="450" w:line="312" w:lineRule="auto"/>
      </w:pPr>
      <w:r>
        <w:rPr>
          <w:rFonts w:ascii="宋体" w:hAnsi="宋体" w:eastAsia="宋体" w:cs="宋体"/>
          <w:color w:val="000"/>
          <w:sz w:val="28"/>
          <w:szCs w:val="28"/>
        </w:rPr>
        <w:t xml:space="preserve">试用期对于我们刚进入到公司的新员工来说，是一段十分重要的时期，所以我们要更加谨慎的对待这段时期。下面是小编为大家整理的五篇幼儿园试用期工作总结，希望对大家有所帮助。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幼儿园试用期工作总结1</w:t>
      </w:r>
    </w:p>
    <w:p>
      <w:pPr>
        <w:ind w:left="0" w:right="0" w:firstLine="560"/>
        <w:spacing w:before="450" w:after="450" w:line="312" w:lineRule="auto"/>
      </w:pPr>
      <w:r>
        <w:rPr>
          <w:rFonts w:ascii="宋体" w:hAnsi="宋体" w:eastAsia="宋体" w:cs="宋体"/>
          <w:color w:val="000"/>
          <w:sz w:val="28"/>
          <w:szCs w:val="28"/>
        </w:rPr>
        <w:t xml:space="preserve">时光飞逝，转眼踏入___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幼儿园试用期工作总结3</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幼儿园试用期工作总结4</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幼儿园试用期工作总结5</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style=\"color:#FF0000\"&gt;幼儿园试用期工作总结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2025-05-04T09:40:29+08:00</dcterms:created>
  <dcterms:modified xsi:type="dcterms:W3CDTF">2025-05-04T09:40:29+08:00</dcterms:modified>
</cp:coreProperties>
</file>

<file path=docProps/custom.xml><?xml version="1.0" encoding="utf-8"?>
<Properties xmlns="http://schemas.openxmlformats.org/officeDocument/2006/custom-properties" xmlns:vt="http://schemas.openxmlformats.org/officeDocument/2006/docPropsVTypes"/>
</file>