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干部考察近三年工作总结5篇</w:t>
      </w:r>
      <w:bookmarkEnd w:id="1"/>
    </w:p>
    <w:p>
      <w:pPr>
        <w:jc w:val="center"/>
        <w:spacing w:before="0" w:after="450"/>
      </w:pPr>
      <w:r>
        <w:rPr>
          <w:rFonts w:ascii="Arial" w:hAnsi="Arial" w:eastAsia="Arial" w:cs="Arial"/>
          <w:color w:val="999999"/>
          <w:sz w:val="20"/>
          <w:szCs w:val="20"/>
        </w:rPr>
        <w:t xml:space="preserve">来源：网络  作者：雨雪飘飘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 以下是为大家整理的关于干部考察近三年工作总结的文章5篇 ,欢迎品鉴！干部考察近三年工作总结篇1　　本人于xxxx年xx月从乡镇党委书记的岗位上调任团市委副书记，...</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 以下是为大家整理的关于干部考察近三年工作总结的文章5篇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干部考察近三年工作总结篇1</w:t>
      </w:r>
    </w:p>
    <w:p>
      <w:pPr>
        <w:ind w:left="0" w:right="0" w:firstLine="560"/>
        <w:spacing w:before="450" w:after="450" w:line="312" w:lineRule="auto"/>
      </w:pPr>
      <w:r>
        <w:rPr>
          <w:rFonts w:ascii="宋体" w:hAnsi="宋体" w:eastAsia="宋体" w:cs="宋体"/>
          <w:color w:val="000"/>
          <w:sz w:val="28"/>
          <w:szCs w:val="28"/>
        </w:rPr>
        <w:t xml:space="preserve">　　本人于xxxx年xx月从乡镇党委书记的岗位上调任团市委副书记，xxxx年9月开始任团市委书记，xxxx年2月至今任区委副书记、常务副区长，主要协助区长分管区政府办公室等单位，现将本人三年来工作表现情况总结如下。</w:t>
      </w:r>
    </w:p>
    <w:p>
      <w:pPr>
        <w:ind w:left="0" w:right="0" w:firstLine="560"/>
        <w:spacing w:before="450" w:after="450" w:line="312" w:lineRule="auto"/>
      </w:pPr>
      <w:r>
        <w:rPr>
          <w:rFonts w:ascii="宋体" w:hAnsi="宋体" w:eastAsia="宋体" w:cs="宋体"/>
          <w:color w:val="000"/>
          <w:sz w:val="28"/>
          <w:szCs w:val="28"/>
        </w:rPr>
        <w:t xml:space="preserve">　　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&gt;一、加强理论学习，不断提升政治理论水平和增强思想道德素质。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w:t>
      </w:r>
    </w:p>
    <w:p>
      <w:pPr>
        <w:ind w:left="0" w:right="0" w:firstLine="560"/>
        <w:spacing w:before="450" w:after="450" w:line="312" w:lineRule="auto"/>
      </w:pPr>
      <w:r>
        <w:rPr>
          <w:rFonts w:ascii="宋体" w:hAnsi="宋体" w:eastAsia="宋体" w:cs="宋体"/>
          <w:color w:val="000"/>
          <w:sz w:val="28"/>
          <w:szCs w:val="28"/>
        </w:rPr>
        <w:t xml:space="preserve">　　积极参与了台州市领导干部论坛、XX区中外名家论坛和平时的中心组理论学习，较为系统地学习了XX重要思想，并努力在掌握理论体系和精神实质上下功夫,自觉坚持理论联系实际的马克思主义学风，注重以科学理论为指导审视工作，谋划思路，解决实践中遇到的困难和问题，</w:t>
      </w:r>
    </w:p>
    <w:p>
      <w:pPr>
        <w:ind w:left="0" w:right="0" w:firstLine="560"/>
        <w:spacing w:before="450" w:after="450" w:line="312" w:lineRule="auto"/>
      </w:pPr>
      <w:r>
        <w:rPr>
          <w:rFonts w:ascii="宋体" w:hAnsi="宋体" w:eastAsia="宋体" w:cs="宋体"/>
          <w:color w:val="000"/>
          <w:sz w:val="28"/>
          <w:szCs w:val="28"/>
        </w:rPr>
        <w:t xml:space="preserve">　　通过深入调研，完成了若干篇X社会经济发展、党团建设和XX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w:t>
      </w:r>
    </w:p>
    <w:p>
      <w:pPr>
        <w:ind w:left="0" w:right="0" w:firstLine="560"/>
        <w:spacing w:before="450" w:after="450" w:line="312" w:lineRule="auto"/>
      </w:pPr>
      <w:r>
        <w:rPr>
          <w:rFonts w:ascii="宋体" w:hAnsi="宋体" w:eastAsia="宋体" w:cs="宋体"/>
          <w:color w:val="000"/>
          <w:sz w:val="28"/>
          <w:szCs w:val="28"/>
        </w:rPr>
        <w:t xml:space="preserve">　　其中多项工作受到了X直接批示和肯定，有5项工作受团中央表彰，其中新世纪青少年读书活动、青年中心建设和强乡带村等3项工作在全团推广，多项工作受团省委表彰，团市委xx年、xx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XX区工作后，立足区情，面向未来，在主要领导支持下，提出了城市化快速发展阶段，面对国家宏观调控，必须全面深入疏理和提升城市规划水平，大力推进“都市XX”和“一体化XX”建设的新思路，并提出加快远东新区和省级历史文化保护区开发，建设新行政文化中心，XX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XX城市建设水平的有效举措。</w:t>
      </w:r>
    </w:p>
    <w:p>
      <w:pPr>
        <w:ind w:left="0" w:right="0" w:firstLine="560"/>
        <w:spacing w:before="450" w:after="450" w:line="312" w:lineRule="auto"/>
      </w:pPr>
      <w:r>
        <w:rPr>
          <w:rFonts w:ascii="宋体" w:hAnsi="宋体" w:eastAsia="宋体" w:cs="宋体"/>
          <w:color w:val="000"/>
          <w:sz w:val="28"/>
          <w:szCs w:val="28"/>
        </w:rPr>
        <w:t xml:space="preserve">　　&gt;三、狠抓工作落实，努力推动工作取得新成效.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50多家，新世纪书屋100多家，会员5万多名，受到了团中央、团省委的高度肯定和青少年的广泛欢迎，并在全团推广。开展农村团组织建设试点，开展乡镇(街道)团委班子直选，取得了圆满成功，荣获了XX创新奖鼓励奖。</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干部考察近三年工作总结篇2</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思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　&gt;　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　&gt;　三、工作敬业</w:t>
      </w:r>
    </w:p>
    <w:p>
      <w:pPr>
        <w:ind w:left="0" w:right="0" w:firstLine="560"/>
        <w:spacing w:before="450" w:after="450" w:line="312" w:lineRule="auto"/>
      </w:pPr>
      <w:r>
        <w:rPr>
          <w:rFonts w:ascii="宋体" w:hAnsi="宋体" w:eastAsia="宋体" w:cs="宋体"/>
          <w:color w:val="000"/>
          <w:sz w:val="28"/>
          <w:szCs w:val="28"/>
        </w:rPr>
        <w:t xml:space="preserve">　　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　　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员为人民奉献的光辉形象。</w:t>
      </w:r>
    </w:p>
    <w:p>
      <w:pPr>
        <w:ind w:left="0" w:right="0" w:firstLine="560"/>
        <w:spacing w:before="450" w:after="450" w:line="312" w:lineRule="auto"/>
      </w:pPr>
      <w:r>
        <w:rPr>
          <w:rFonts w:ascii="宋体" w:hAnsi="宋体" w:eastAsia="宋体" w:cs="宋体"/>
          <w:color w:val="000"/>
          <w:sz w:val="28"/>
          <w:szCs w:val="28"/>
        </w:rPr>
        <w:t xml:space="preserve">　　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　　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　　同时，我把局里组织的各种活动都当作是工作一样来做。202_年参加局里举办的“庆祝建国68周年大型活动”时，我和队友们日夜加班，勤排苦练，以优异的成绩给祖国68周年献礼。</w:t>
      </w:r>
    </w:p>
    <w:p>
      <w:pPr>
        <w:ind w:left="0" w:right="0" w:firstLine="560"/>
        <w:spacing w:before="450" w:after="450" w:line="312" w:lineRule="auto"/>
      </w:pPr>
      <w:r>
        <w:rPr>
          <w:rFonts w:ascii="宋体" w:hAnsi="宋体" w:eastAsia="宋体" w:cs="宋体"/>
          <w:color w:val="000"/>
          <w:sz w:val="28"/>
          <w:szCs w:val="28"/>
        </w:rPr>
        <w:t xml:space="preserve">&gt;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员，我时刻牢记自己入党时的誓言，保持一颗平常心，力求做到无欲则刚。</w:t>
      </w:r>
    </w:p>
    <w:p>
      <w:pPr>
        <w:ind w:left="0" w:right="0" w:firstLine="560"/>
        <w:spacing w:before="450" w:after="450" w:line="312" w:lineRule="auto"/>
      </w:pPr>
      <w:r>
        <w:rPr>
          <w:rFonts w:ascii="宋体" w:hAnsi="宋体" w:eastAsia="宋体" w:cs="宋体"/>
          <w:color w:val="000"/>
          <w:sz w:val="28"/>
          <w:szCs w:val="28"/>
        </w:rPr>
        <w:t xml:space="preserve">　　工作中，不计较个人得知，吃苦在前，做事在前，我付出了，但更收获了，20xx年光荣地入了党，先后被评为先进个人和优秀*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干部考察近三年工作总结篇3</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干部考察近三年工作总结篇4</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干部考察近三年工作总结篇5</w:t>
      </w:r>
    </w:p>
    <w:p>
      <w:pPr>
        <w:ind w:left="0" w:right="0" w:firstLine="560"/>
        <w:spacing w:before="450" w:after="450" w:line="312" w:lineRule="auto"/>
      </w:pPr>
      <w:r>
        <w:rPr>
          <w:rFonts w:ascii="宋体" w:hAnsi="宋体" w:eastAsia="宋体" w:cs="宋体"/>
          <w:color w:val="000"/>
          <w:sz w:val="28"/>
          <w:szCs w:val="28"/>
        </w:rPr>
        <w:t xml:space="preserve">　　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公务员管理工作相关法律、法规的学习，关系到开展具体工作的准确定位及尺度的把握，虽说我在人社系统工作10多年，但仍深感自己的公务员专业知识无法满足日新月异工作的需要。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　　&gt;二、恪尽职守，认真完成工作任务</w:t>
      </w:r>
    </w:p>
    <w:p>
      <w:pPr>
        <w:ind w:left="0" w:right="0" w:firstLine="560"/>
        <w:spacing w:before="450" w:after="450" w:line="312" w:lineRule="auto"/>
      </w:pPr>
      <w:r>
        <w:rPr>
          <w:rFonts w:ascii="宋体" w:hAnsi="宋体" w:eastAsia="宋体" w:cs="宋体"/>
          <w:color w:val="000"/>
          <w:sz w:val="28"/>
          <w:szCs w:val="28"/>
        </w:rPr>
        <w:t xml:space="preserve">　　我深知公务员管理处工作的重要性，要干好公务员工作就要首先清楚自己所处的位置，清楚自己所应具备的职责和应尽的责任。按照分工，摆正位置，做到不越位，不离位、不超位，严格遵守职责，完成本职工作。只有把位置摆准，把职责搞清，团结同志、诚恳待人，脚踏实地，忠于职守、勤奋工作，一步一个脚印，从小事做起，老老实实做人，认认真真工作，才能完成好本职工作，进而创造性地开展工作。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　　一是政府任免工作。20xx年度，我处共提交州政府党组人事任免提案149件，任免402人，提交州人大常委会人事任免议案10件，任免56人。截止目前，20xx年度，我处共提交州政府党组人事任免提案98件，任免233人，提交州人大常委会人事任免议案3件，任免7人。</w:t>
      </w:r>
    </w:p>
    <w:p>
      <w:pPr>
        <w:ind w:left="0" w:right="0" w:firstLine="560"/>
        <w:spacing w:before="450" w:after="450" w:line="312" w:lineRule="auto"/>
      </w:pPr>
      <w:r>
        <w:rPr>
          <w:rFonts w:ascii="宋体" w:hAnsi="宋体" w:eastAsia="宋体" w:cs="宋体"/>
          <w:color w:val="000"/>
          <w:sz w:val="28"/>
          <w:szCs w:val="28"/>
        </w:rPr>
        <w:t xml:space="preserve">　　二是招录工作。20xx年度根据自治区公务员局安排，我处上半年、下半年两次为我州公安系统招录农村警务室工作人员829名，为我州新招录公务员583名。并根据局机关安排做好大学生培养(村警选送)工作的前期准备工作及留疆战士招录、公务员过渡考试等工作。20xx年我处协助局考试中心顺利完成了17669人的公务员笔试工作，并组织完成了后续资格审查、面试、专业测试、体能及体检等环节的工作，现公务员招录工作正在政审阶段，预计20xx年新招录公务员12月可到岗工作。</w:t>
      </w:r>
    </w:p>
    <w:p>
      <w:pPr>
        <w:ind w:left="0" w:right="0" w:firstLine="560"/>
        <w:spacing w:before="450" w:after="450" w:line="312" w:lineRule="auto"/>
      </w:pPr>
      <w:r>
        <w:rPr>
          <w:rFonts w:ascii="宋体" w:hAnsi="宋体" w:eastAsia="宋体" w:cs="宋体"/>
          <w:color w:val="000"/>
          <w:sz w:val="28"/>
          <w:szCs w:val="28"/>
        </w:rPr>
        <w:t xml:space="preserve">　　三是科级非领导职务的晋升、降职、确职等工作。为加强州直机关综合管理类公务员科级非领导职务设置和管理，进一步改善州直机关公务员队伍结构，根据《综合管理类公务员非领导职务设置管理办法》、《党政领导干部选拔任用工作条例》、《公务员职务任免与职务升降规定(试行)》及自治区党委组织部、人事厅《关于伊犁州直机关科级非领导职务设置的批复》(新人函[20xx]31号)精神，20xx年度，我处对州本级29个单位科级非领导职务进行了审核，共为455名科级以下机关工作人员进行了职务晋升、降职、确认及备案。20xx年度，截止目前我处对州本级27个单位科级非领导职务进行了审核，共为106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　　四是年度考核工作。20xx年度完成全州1834个事业单位的年度考核工作，参加年度考核人员共计66833人，其中全额事业单位55664人，差额事业单位7068人，自收自支事业单位2869人，各级党政机关及参照公务员管理单位工勤人员1232人。</w:t>
      </w:r>
    </w:p>
    <w:p>
      <w:pPr>
        <w:ind w:left="0" w:right="0" w:firstLine="560"/>
        <w:spacing w:before="450" w:after="450" w:line="312" w:lineRule="auto"/>
      </w:pPr>
      <w:r>
        <w:rPr>
          <w:rFonts w:ascii="宋体" w:hAnsi="宋体" w:eastAsia="宋体" w:cs="宋体"/>
          <w:color w:val="000"/>
          <w:sz w:val="28"/>
          <w:szCs w:val="28"/>
        </w:rPr>
        <w:t xml:space="preserve">　　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　　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　　以上是三年来所做主要工作的简要总结，虽然工作中取得了一些成绩，但本人也清醒地认识到自身还存在很多差距和不足，一是对政治理论和文字基础的学习抓得还不够紧，学习的系统性和深度还不够;二是工作创新意识不强，创造性开展工作不够。三是计算机应用等专业技能的学习和实践欠缺，计算机操作水平有待提高。四是业务学习不够全面，有时工作中存在畏难情绪。在今后的工作中，我将努力发扬成绩，克服不足，以对工作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2025-05-02T10:57:23+08:00</dcterms:created>
  <dcterms:modified xsi:type="dcterms:W3CDTF">2025-05-02T10:57:23+08:00</dcterms:modified>
</cp:coreProperties>
</file>

<file path=docProps/custom.xml><?xml version="1.0" encoding="utf-8"?>
<Properties xmlns="http://schemas.openxmlformats.org/officeDocument/2006/custom-properties" xmlns:vt="http://schemas.openxmlformats.org/officeDocument/2006/docPropsVTypes"/>
</file>