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严厉打击整治破坏野生动物资源违法犯罪专项行动工作总结集合3篇</w:t>
      </w:r>
      <w:bookmarkEnd w:id="1"/>
    </w:p>
    <w:p>
      <w:pPr>
        <w:jc w:val="center"/>
        <w:spacing w:before="0" w:after="450"/>
      </w:pPr>
      <w:r>
        <w:rPr>
          <w:rFonts w:ascii="Arial" w:hAnsi="Arial" w:eastAsia="Arial" w:cs="Arial"/>
          <w:color w:val="999999"/>
          <w:sz w:val="20"/>
          <w:szCs w:val="20"/>
        </w:rPr>
        <w:t xml:space="preserve">来源：网络  作者：情深意重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以下是为大家整理的关于严厉打击整治破坏野生动物资源违法犯罪专项行动工作总结的文章3篇 ,欢迎品鉴！【篇一】严厉打击整治破坏野生动物资源违法犯...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以下是为大家整理的关于严厉打击整治破坏野生动物资源违法犯罪专项行动工作总结的文章3篇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【篇一】严厉打击整治破坏野生动物资源违法犯罪专项行动工作总结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最高人民检察院、国家林业局、公安部联合召开的打击破坏森林资源专项行动电视电话会议精神，严厉打击各种破坏森林资源的违法活动。根据黑龙江省人民检察院林区分院以黑林检发〔20-〕11号文件下发的《关于切实抓好打击破坏森林资源专项行动的通知》要求，我院自20-年4月15日开始至6月15日结束，在本地区利用二个月的时间，组织开展打击破坏森林资源的专项行动。由于宣传动员到位，工作安排周密，组织措施得当，使这次专项行动取得明显成效。现对这次专项打击行动的开展情况总结如下：</w:t>
      </w:r>
    </w:p>
    <w:p>
      <w:pPr>
        <w:ind w:left="0" w:right="0" w:firstLine="560"/>
        <w:spacing w:before="450" w:after="450" w:line="312" w:lineRule="auto"/>
      </w:pPr>
      <w:r>
        <w:rPr>
          <w:rFonts w:ascii="宋体" w:hAnsi="宋体" w:eastAsia="宋体" w:cs="宋体"/>
          <w:color w:val="000"/>
          <w:sz w:val="28"/>
          <w:szCs w:val="28"/>
        </w:rPr>
        <w:t xml:space="preserve">&gt;　　     一、我院打击破坏森林资源专项行动开展情况及取得的成果我院根据上级会议精神和林区分院对专项打击行动的要求，结合本地区森林资源管理面临的形势，制定出开展打击破坏森林资源专项行动方案。并在整个活动期间严格按照方案开展这项工作：</w:t>
      </w:r>
    </w:p>
    <w:p>
      <w:pPr>
        <w:ind w:left="0" w:right="0" w:firstLine="560"/>
        <w:spacing w:before="450" w:after="450" w:line="312" w:lineRule="auto"/>
      </w:pPr>
      <w:r>
        <w:rPr>
          <w:rFonts w:ascii="宋体" w:hAnsi="宋体" w:eastAsia="宋体" w:cs="宋体"/>
          <w:color w:val="000"/>
          <w:sz w:val="28"/>
          <w:szCs w:val="28"/>
        </w:rPr>
        <w:t xml:space="preserve">　　     1、加强领导，精心组织。一把手亲自挂帅，把专项行动作为检察机关当前一项十分重要工作来抓实抓牢，指定由侦查监督科负责专项行动的日常工作，综合情况，协调关系，排难解疑，保证了开展打击破坏森林资源专项行动的实效。</w:t>
      </w:r>
    </w:p>
    <w:p>
      <w:pPr>
        <w:ind w:left="0" w:right="0" w:firstLine="560"/>
        <w:spacing w:before="450" w:after="450" w:line="312" w:lineRule="auto"/>
      </w:pPr>
      <w:r>
        <w:rPr>
          <w:rFonts w:ascii="宋体" w:hAnsi="宋体" w:eastAsia="宋体" w:cs="宋体"/>
          <w:color w:val="000"/>
          <w:sz w:val="28"/>
          <w:szCs w:val="28"/>
        </w:rPr>
        <w:t xml:space="preserve">　　     2、加强宣传。广泛发动群众，设立了举报箱，为人民群众举报各种犯罪线索提供了便利条件，对本地区的破坏森林资源违法案件在电视上曝光，形成了良好的舆论氛围，达到了警示教育林区群众增强护林守法意识的作用。 </w:t>
      </w:r>
    </w:p>
    <w:p>
      <w:pPr>
        <w:ind w:left="0" w:right="0" w:firstLine="560"/>
        <w:spacing w:before="450" w:after="450" w:line="312" w:lineRule="auto"/>
      </w:pPr>
      <w:r>
        <w:rPr>
          <w:rFonts w:ascii="宋体" w:hAnsi="宋体" w:eastAsia="宋体" w:cs="宋体"/>
          <w:color w:val="000"/>
          <w:sz w:val="28"/>
          <w:szCs w:val="28"/>
        </w:rPr>
        <w:t xml:space="preserve">　　     3、调查清理。主管检察长亲自带领侦查监督科的干警，并会同渎职侵权检察局的同志，深入到林业局林政、资源、公安机关对202_年以来办理的有关违法占用林地、毁林开荒、超限额采伐、盗伐林木、滥伐林木、非法收购经营加工和非法运输木材、乱捕滥猎和非法收购、倒买倒卖野生动物等破坏森林资源的现行案件的查处情况。对是否存在积压案件进行了清理排查。没有发现执法部门在办理涉林案件中的违法、渎职现象。</w:t>
      </w:r>
    </w:p>
    <w:p>
      <w:pPr>
        <w:ind w:left="0" w:right="0" w:firstLine="560"/>
        <w:spacing w:before="450" w:after="450" w:line="312" w:lineRule="auto"/>
      </w:pPr>
      <w:r>
        <w:rPr>
          <w:rFonts w:ascii="宋体" w:hAnsi="宋体" w:eastAsia="宋体" w:cs="宋体"/>
          <w:color w:val="000"/>
          <w:sz w:val="28"/>
          <w:szCs w:val="28"/>
        </w:rPr>
        <w:t xml:space="preserve">　　     4、集中打击。在开展打击破坏森林资源专项行动期间，各执法部门通力协作，密切配合，共查处破坏森林资源案件87件，87件案件全部结案，行政处罚违法人员87人。收缴木材5.55立方米，收缴非法捕鱼的`电鱼设备10台，鱼网30余片，挽回经济损失6000余元。严厉打击了破坏森林资源违法犯罪活动。　　    </w:t>
      </w:r>
    </w:p>
    <w:p>
      <w:pPr>
        <w:ind w:left="0" w:right="0" w:firstLine="560"/>
        <w:spacing w:before="450" w:after="450" w:line="312" w:lineRule="auto"/>
      </w:pPr>
      <w:r>
        <w:rPr>
          <w:rFonts w:ascii="宋体" w:hAnsi="宋体" w:eastAsia="宋体" w:cs="宋体"/>
          <w:color w:val="000"/>
          <w:sz w:val="28"/>
          <w:szCs w:val="28"/>
        </w:rPr>
        <w:t xml:space="preserve">&gt;　　     二、此次专项行动开展中存在的不足虽然这次专项行动工作已经结束，但回顾整改行动工作的开展情况，感到这次行动在打击力度、宣传发动程度、仍然存在一些不足之处。　　    </w:t>
      </w:r>
    </w:p>
    <w:p>
      <w:pPr>
        <w:ind w:left="0" w:right="0" w:firstLine="560"/>
        <w:spacing w:before="450" w:after="450" w:line="312" w:lineRule="auto"/>
      </w:pPr>
      <w:r>
        <w:rPr>
          <w:rFonts w:ascii="宋体" w:hAnsi="宋体" w:eastAsia="宋体" w:cs="宋体"/>
          <w:color w:val="000"/>
          <w:sz w:val="28"/>
          <w:szCs w:val="28"/>
        </w:rPr>
        <w:t xml:space="preserve">　　     1、对开展打击破坏森林资源专项行动的重要性和必要性的认识不足。认为打击破坏森林资源犯罪活动是林区政法系统的日常性工作，没有必要搞专项打击行动。另外，本辖区交通闭塞，居民身份单一，加之当地林业主管部门近几年对森林资源管理的力度也比较大。因此，近半年来没有发生大的破坏森林资源案件。　    </w:t>
      </w:r>
    </w:p>
    <w:p>
      <w:pPr>
        <w:ind w:left="0" w:right="0" w:firstLine="560"/>
        <w:spacing w:before="450" w:after="450" w:line="312" w:lineRule="auto"/>
      </w:pPr>
      <w:r>
        <w:rPr>
          <w:rFonts w:ascii="宋体" w:hAnsi="宋体" w:eastAsia="宋体" w:cs="宋体"/>
          <w:color w:val="000"/>
          <w:sz w:val="28"/>
          <w:szCs w:val="28"/>
        </w:rPr>
        <w:t xml:space="preserve">　　     2、宣传发动的面还不够广，清查的效果不明显。由于宣传发动的方法和次数的原因，在此次行动中我们没有得到有价值的群众举报线索，从而影响了我们对前期在破坏森林资源犯罪案件的清查效果。我们今后要注意加强这方面的工作。   </w:t>
      </w:r>
    </w:p>
    <w:p>
      <w:pPr>
        <w:ind w:left="0" w:right="0" w:firstLine="560"/>
        <w:spacing w:before="450" w:after="450" w:line="312" w:lineRule="auto"/>
      </w:pPr>
      <w:r>
        <w:rPr>
          <w:rFonts w:ascii="宋体" w:hAnsi="宋体" w:eastAsia="宋体" w:cs="宋体"/>
          <w:color w:val="000"/>
          <w:sz w:val="28"/>
          <w:szCs w:val="28"/>
        </w:rPr>
        <w:t xml:space="preserve">&gt;　　     三、下步工作打算   </w:t>
      </w:r>
    </w:p>
    <w:p>
      <w:pPr>
        <w:ind w:left="0" w:right="0" w:firstLine="560"/>
        <w:spacing w:before="450" w:after="450" w:line="312" w:lineRule="auto"/>
      </w:pPr>
      <w:r>
        <w:rPr>
          <w:rFonts w:ascii="宋体" w:hAnsi="宋体" w:eastAsia="宋体" w:cs="宋体"/>
          <w:color w:val="000"/>
          <w:sz w:val="28"/>
          <w:szCs w:val="28"/>
        </w:rPr>
        <w:t xml:space="preserve">　　     1、认真总结此次专项打击活动工作情况，进一步加深对林区开展严厉打击破坏森林资源犯罪活动重要性、艰巨性和长期性的认识。虽然这次专项行动已经结束，但我们应当清醒地认识到，破坏森林资源的行为在本地区还没有得到根本的遏制，破坏森林资源的许多因素和隐患依然存在，违法犯罪案件随时可能发生。所以，我们必须提高警惕，坚决克服麻痹思想，真正把此项工作列入日事日程，作到常抓不懈。　　    </w:t>
      </w:r>
    </w:p>
    <w:p>
      <w:pPr>
        <w:ind w:left="0" w:right="0" w:firstLine="560"/>
        <w:spacing w:before="450" w:after="450" w:line="312" w:lineRule="auto"/>
      </w:pPr>
      <w:r>
        <w:rPr>
          <w:rFonts w:ascii="宋体" w:hAnsi="宋体" w:eastAsia="宋体" w:cs="宋体"/>
          <w:color w:val="000"/>
          <w:sz w:val="28"/>
          <w:szCs w:val="28"/>
        </w:rPr>
        <w:t xml:space="preserve">　　     2、加大打击力度，明确打击重点。要与公安、林政、资源等部门加强配合，对本辖区破坏森林资源犯罪活动始终保持严厉打击的高压态势，给不法分子造成巨大的畏惧心理。切实做到依法保护森林资源的安全。　　    </w:t>
      </w:r>
    </w:p>
    <w:p>
      <w:pPr>
        <w:ind w:left="0" w:right="0" w:firstLine="560"/>
        <w:spacing w:before="450" w:after="450" w:line="312" w:lineRule="auto"/>
      </w:pPr>
      <w:r>
        <w:rPr>
          <w:rFonts w:ascii="宋体" w:hAnsi="宋体" w:eastAsia="宋体" w:cs="宋体"/>
          <w:color w:val="000"/>
          <w:sz w:val="28"/>
          <w:szCs w:val="28"/>
        </w:rPr>
        <w:t xml:space="preserve">　　     3、加强制度建设，采取积极预防措施。针对在专项活动反映出的有关森林资源管理方面以及在办理破坏森林资源案件中存在的一些问题和不足，要向有关部门提出建议，进一步加强和完善对森林资源的管理。建立有效的监督制约机制，极大程度地杜绝和减少严重破坏森林资源犯罪案件的发生。</w:t>
      </w:r>
    </w:p>
    <w:p>
      <w:pPr>
        <w:ind w:left="0" w:right="0" w:firstLine="560"/>
        <w:spacing w:before="450" w:after="450" w:line="312" w:lineRule="auto"/>
      </w:pPr>
      <w:r>
        <w:rPr>
          <w:rFonts w:ascii="黑体" w:hAnsi="黑体" w:eastAsia="黑体" w:cs="黑体"/>
          <w:color w:val="000000"/>
          <w:sz w:val="36"/>
          <w:szCs w:val="36"/>
          <w:b w:val="1"/>
          <w:bCs w:val="1"/>
        </w:rPr>
        <w:t xml:space="preserve">【篇二】严厉打击整治破坏野生动物资源违法犯罪专项行动工作总结</w:t>
      </w:r>
    </w:p>
    <w:p>
      <w:pPr>
        <w:ind w:left="0" w:right="0" w:firstLine="560"/>
        <w:spacing w:before="450" w:after="450" w:line="312" w:lineRule="auto"/>
      </w:pPr>
      <w:r>
        <w:rPr>
          <w:rFonts w:ascii="宋体" w:hAnsi="宋体" w:eastAsia="宋体" w:cs="宋体"/>
          <w:color w:val="000"/>
          <w:sz w:val="28"/>
          <w:szCs w:val="28"/>
        </w:rPr>
        <w:t xml:space="preserve">&gt;　　一、专项整治行动组织情况</w:t>
      </w:r>
    </w:p>
    <w:p>
      <w:pPr>
        <w:ind w:left="0" w:right="0" w:firstLine="560"/>
        <w:spacing w:before="450" w:after="450" w:line="312" w:lineRule="auto"/>
      </w:pPr>
      <w:r>
        <w:rPr>
          <w:rFonts w:ascii="宋体" w:hAnsi="宋体" w:eastAsia="宋体" w:cs="宋体"/>
          <w:color w:val="000"/>
          <w:sz w:val="28"/>
          <w:szCs w:val="28"/>
        </w:rPr>
        <w:t xml:space="preserve">　　一是及时召开会议。20xx年11月28日，由县委常委-主持召开了由林业、公安、工商、卫生、食品*品监督管理、农粮、森林公安等部门负责人和各乡（镇）主要领导参加的全县严厉打击破坏野生动植物资源违法犯罪专项整治行动会议，专题研究，部署专项整治活动开展工作。</w:t>
      </w:r>
    </w:p>
    <w:p>
      <w:pPr>
        <w:ind w:left="0" w:right="0" w:firstLine="560"/>
        <w:spacing w:before="450" w:after="450" w:line="312" w:lineRule="auto"/>
      </w:pPr>
      <w:r>
        <w:rPr>
          <w:rFonts w:ascii="宋体" w:hAnsi="宋体" w:eastAsia="宋体" w:cs="宋体"/>
          <w:color w:val="000"/>
          <w:sz w:val="28"/>
          <w:szCs w:val="28"/>
        </w:rPr>
        <w:t xml:space="preserve">　　二是及时组织机构。为加强专项整治行动的组织领导和部门协调工作，县里专门成立了由县委常委任组长，县*分管副县长、林业局长任副组长，林业、工商、公安、农粮、卫生、食品*品监督管理等部门主要负责人为成员县级专项行动领导小组，负责领导和协调专项整治行动的开展，各乡（镇）*也同时成立了乡级专项行动领导小组，负责辖区内的专项整治行动。为了提高专项整治行动效果，专门成立了由森林公安局长任组长，森林公安干*、林政稽查人员、各乡（镇）林业工作站林业行政执法人员、工商执法人员组成的联合执法行动小组，负责专项整治行动的具体实施。</w:t>
      </w:r>
    </w:p>
    <w:p>
      <w:pPr>
        <w:ind w:left="0" w:right="0" w:firstLine="560"/>
        <w:spacing w:before="450" w:after="450" w:line="312" w:lineRule="auto"/>
      </w:pPr>
      <w:r>
        <w:rPr>
          <w:rFonts w:ascii="宋体" w:hAnsi="宋体" w:eastAsia="宋体" w:cs="宋体"/>
          <w:color w:val="000"/>
          <w:sz w:val="28"/>
          <w:szCs w:val="28"/>
        </w:rPr>
        <w:t xml:space="preserve">　　三是及时制订专项整治行动实施方案。为确保专项整治行动有章可循，实现专项整治行动目的，县委办、*办联合制订下发了《开展严厉打击破坏野生动植物资源违法犯罪专项整治行动实施方案》（寻办发电[20xx]59号）。实施方案中明确了指导思想、工作目标、组织领导、部门工作职责、整治范围和重点、整治时间和整治工作要求。</w:t>
      </w:r>
    </w:p>
    <w:p>
      <w:pPr>
        <w:ind w:left="0" w:right="0" w:firstLine="560"/>
        <w:spacing w:before="450" w:after="450" w:line="312" w:lineRule="auto"/>
      </w:pPr>
      <w:r>
        <w:rPr>
          <w:rFonts w:ascii="宋体" w:hAnsi="宋体" w:eastAsia="宋体" w:cs="宋体"/>
          <w:color w:val="000"/>
          <w:sz w:val="28"/>
          <w:szCs w:val="28"/>
        </w:rPr>
        <w:t xml:space="preserve">&gt;　　二、专项整治行动开展情况</w:t>
      </w:r>
    </w:p>
    <w:p>
      <w:pPr>
        <w:ind w:left="0" w:right="0" w:firstLine="560"/>
        <w:spacing w:before="450" w:after="450" w:line="312" w:lineRule="auto"/>
      </w:pPr>
      <w:r>
        <w:rPr>
          <w:rFonts w:ascii="宋体" w:hAnsi="宋体" w:eastAsia="宋体" w:cs="宋体"/>
          <w:color w:val="000"/>
          <w:sz w:val="28"/>
          <w:szCs w:val="28"/>
        </w:rPr>
        <w:t xml:space="preserve">　　1、宣传发动。20xx年11月29日—12月4日期间，县专项整治行动领导小组办公室组织有关部门分成3个宣传组，采取张贴标语、悬挂宣传横幅、滤布利用新闻媒体、发放通知等方式进行野生动物保护重要*和驯养、经营、利用野生动物及其制品的有关规定。宣传发动期间共在集贸市场、酒店等人群聚集区张贴、悬挂宣传标语、横幅200余条、电视游字广告、公益广告1200余条次，发放整改、禁止经营、暂停驯养等各类通知300余份，宣传工作到位，效果明显。</w:t>
      </w:r>
    </w:p>
    <w:p>
      <w:pPr>
        <w:ind w:left="0" w:right="0" w:firstLine="560"/>
        <w:spacing w:before="450" w:after="450" w:line="312" w:lineRule="auto"/>
      </w:pPr>
      <w:r>
        <w:rPr>
          <w:rFonts w:ascii="宋体" w:hAnsi="宋体" w:eastAsia="宋体" w:cs="宋体"/>
          <w:color w:val="000"/>
          <w:sz w:val="28"/>
          <w:szCs w:val="28"/>
        </w:rPr>
        <w:t xml:space="preserve">　　2、调查模底。在宣传发动的同时，县城组织3个工作组、15个乡（镇）各组织1个工作组对县城和乡（镇）辖区所有野生动物经营、加工及驯养的单位和个人进行调查，重点是野生动物繁衍地、迁徒停歇地、迁徒通道、*店、集贸市场、花鸟市场、宠物市场、驯养繁殖场、餐饮店、*店、汽车站、货运场等。总共调查以上涉及野生动物生活、驯养、经营等场所619个，从调查情况看，涉及场所有些存在经营、加工、驯养野生动物现象，但没有发现违法行为。</w:t>
      </w:r>
    </w:p>
    <w:p>
      <w:pPr>
        <w:ind w:left="0" w:right="0" w:firstLine="560"/>
        <w:spacing w:before="450" w:after="450" w:line="312" w:lineRule="auto"/>
      </w:pPr>
      <w:r>
        <w:rPr>
          <w:rFonts w:ascii="宋体" w:hAnsi="宋体" w:eastAsia="宋体" w:cs="宋体"/>
          <w:color w:val="000"/>
          <w:sz w:val="28"/>
          <w:szCs w:val="28"/>
        </w:rPr>
        <w:t xml:space="preserve">　　3、整治行动。在调查摸底的同时，20xx年11月28日上午11点开始，联合执法行动组分成3个行动小组对县城128家重点餐饮点、3个集贸市场、4个花鸟、宠物市场（店）、17间*店、1个汽车站、5个贷运站、4个驯养繁殖场计162处场所进行拉网式、地毯式清查行动，联合执法行动组查获野生动物南蛇3条（其中活体2条、死体1条）、工业滤布竹鼠2只（死体），收回野生动物驯养、经营利用许可*4本，劝阻、教育企图猎捕野生动物人员2起4人次，涉嫌非法加工保护树种树蔸案件已移送森林公安立案，以此同时，各乡（镇）组织行动组对辖区的涉及场所进行了集中整治行动，共清查各类场所457处，未发现非法现象。</w:t>
      </w:r>
    </w:p>
    <w:p>
      <w:pPr>
        <w:ind w:left="0" w:right="0" w:firstLine="560"/>
        <w:spacing w:before="450" w:after="450" w:line="312" w:lineRule="auto"/>
      </w:pPr>
      <w:r>
        <w:rPr>
          <w:rFonts w:ascii="宋体" w:hAnsi="宋体" w:eastAsia="宋体" w:cs="宋体"/>
          <w:color w:val="000"/>
          <w:sz w:val="28"/>
          <w:szCs w:val="28"/>
        </w:rPr>
        <w:t xml:space="preserve">　　集中整治行动结束后，联合执法行动组不定期组织了4次重点突击检查行动，未发现违法行为。</w:t>
      </w:r>
    </w:p>
    <w:p>
      <w:pPr>
        <w:ind w:left="0" w:right="0" w:firstLine="560"/>
        <w:spacing w:before="450" w:after="450" w:line="312" w:lineRule="auto"/>
      </w:pPr>
      <w:r>
        <w:rPr>
          <w:rFonts w:ascii="宋体" w:hAnsi="宋体" w:eastAsia="宋体" w:cs="宋体"/>
          <w:color w:val="000"/>
          <w:sz w:val="28"/>
          <w:szCs w:val="28"/>
        </w:rPr>
        <w:t xml:space="preserve">　　通过集中整治行动和不定期突击检查，全县群众，特别是相关经营业主对保护野生动物、促进人与自然*有了充分认识，专行整治工作达到了目的要求。</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1、野生动物疫源疫病监测防控基础薄弱、缺乏*人才、监测设备、资金投入等问题无法满足正常的野外巡查，救护、监管等保护管理工作。</w:t>
      </w:r>
    </w:p>
    <w:p>
      <w:pPr>
        <w:ind w:left="0" w:right="0" w:firstLine="560"/>
        <w:spacing w:before="450" w:after="450" w:line="312" w:lineRule="auto"/>
      </w:pPr>
      <w:r>
        <w:rPr>
          <w:rFonts w:ascii="宋体" w:hAnsi="宋体" w:eastAsia="宋体" w:cs="宋体"/>
          <w:color w:val="000"/>
          <w:sz w:val="28"/>
          <w:szCs w:val="28"/>
        </w:rPr>
        <w:t xml:space="preserve">　　2、野生动植物产业缺乏资金投入及政策的扶持，发展规模小，*市场风险能力很弱。</w:t>
      </w:r>
    </w:p>
    <w:p>
      <w:pPr>
        <w:ind w:left="0" w:right="0" w:firstLine="560"/>
        <w:spacing w:before="450" w:after="450" w:line="312" w:lineRule="auto"/>
      </w:pPr>
      <w:r>
        <w:rPr>
          <w:rFonts w:ascii="宋体" w:hAnsi="宋体" w:eastAsia="宋体" w:cs="宋体"/>
          <w:color w:val="000"/>
          <w:sz w:val="28"/>
          <w:szCs w:val="28"/>
        </w:rPr>
        <w:t xml:space="preserve">&gt;　　四、今后工作意见</w:t>
      </w:r>
    </w:p>
    <w:p>
      <w:pPr>
        <w:ind w:left="0" w:right="0" w:firstLine="560"/>
        <w:spacing w:before="450" w:after="450" w:line="312" w:lineRule="auto"/>
      </w:pPr>
      <w:r>
        <w:rPr>
          <w:rFonts w:ascii="宋体" w:hAnsi="宋体" w:eastAsia="宋体" w:cs="宋体"/>
          <w:color w:val="000"/>
          <w:sz w:val="28"/>
          <w:szCs w:val="28"/>
        </w:rPr>
        <w:t xml:space="preserve">　　下一步我们将进一步加大宣传力度，组织开展形式多样、群众喜闻乐见的保护野生动植物宣传活动，继续贯彻落实好我县的全封山政策，严厉打击破坏野生动植物资源的违法犯罪行为，形式长效机制，并以苏区振兴发展为契机，争取国家的项目扶持，加强野生动植物的保护、提升、客观管理和公共服务水平。引进科学技术，促进野生动植物的产业发展，以达到资源开发利用和保护双赢的目的。</w:t>
      </w:r>
    </w:p>
    <w:p>
      <w:pPr>
        <w:ind w:left="0" w:right="0" w:firstLine="560"/>
        <w:spacing w:before="450" w:after="450" w:line="312" w:lineRule="auto"/>
      </w:pPr>
      <w:r>
        <w:rPr>
          <w:rFonts w:ascii="黑体" w:hAnsi="黑体" w:eastAsia="黑体" w:cs="黑体"/>
          <w:color w:val="000000"/>
          <w:sz w:val="36"/>
          <w:szCs w:val="36"/>
          <w:b w:val="1"/>
          <w:bCs w:val="1"/>
        </w:rPr>
        <w:t xml:space="preserve">【篇三】严厉打击整治破坏野生动物资源违法犯罪专项行动工作总结</w:t>
      </w:r>
    </w:p>
    <w:p>
      <w:pPr>
        <w:ind w:left="0" w:right="0" w:firstLine="560"/>
        <w:spacing w:before="450" w:after="450" w:line="312" w:lineRule="auto"/>
      </w:pPr>
      <w:r>
        <w:rPr>
          <w:rFonts w:ascii="宋体" w:hAnsi="宋体" w:eastAsia="宋体" w:cs="宋体"/>
          <w:color w:val="000"/>
          <w:sz w:val="28"/>
          <w:szCs w:val="28"/>
        </w:rPr>
        <w:t xml:space="preserve">　　在局党组的领导支持下，用科学发展观统领野保工作，认真履行管理、协调、监督、检查职能，扎实工作，*抓落实，各项工作稳步开展，取得了一定成绩。现将一年来的工作回顾如下：</w:t>
      </w:r>
    </w:p>
    <w:p>
      <w:pPr>
        <w:ind w:left="0" w:right="0" w:firstLine="560"/>
        <w:spacing w:before="450" w:after="450" w:line="312" w:lineRule="auto"/>
      </w:pPr>
      <w:r>
        <w:rPr>
          <w:rFonts w:ascii="宋体" w:hAnsi="宋体" w:eastAsia="宋体" w:cs="宋体"/>
          <w:color w:val="000"/>
          <w:sz w:val="28"/>
          <w:szCs w:val="28"/>
        </w:rPr>
        <w:t xml:space="preserve">&gt;　　一、大力开展野生动物保护宣传</w:t>
      </w:r>
    </w:p>
    <w:p>
      <w:pPr>
        <w:ind w:left="0" w:right="0" w:firstLine="560"/>
        <w:spacing w:before="450" w:after="450" w:line="312" w:lineRule="auto"/>
      </w:pPr>
      <w:r>
        <w:rPr>
          <w:rFonts w:ascii="宋体" w:hAnsi="宋体" w:eastAsia="宋体" w:cs="宋体"/>
          <w:color w:val="000"/>
          <w:sz w:val="28"/>
          <w:szCs w:val="28"/>
        </w:rPr>
        <w:t xml:space="preserve">　　今年4月，在全省“陆生野生动物宣传月（4月）”和“爱鸟周（4月10-16日）”期间，我局专门制作了野生动物保护宣传电视专题片，在电视台和调频广播播放；在市区主街道悬挂保护野生动物的横幅标语；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　　12月，在野生动物保护执法工作集中行动中，我局积极利用广播、电视、板报、标语、宣传车等各种方式，宣传野生动物保护法律法规，营造生态文明氛围。累计印发野生动物保护法律法规宣传单202_多份，张贴标语1500份，受教育群众达3000多人次。通过宣传教育，提高了公众保护意识，形成群众自觉*野生动物违法犯罪的社会氛围。</w:t>
      </w:r>
    </w:p>
    <w:p>
      <w:pPr>
        <w:ind w:left="0" w:right="0" w:firstLine="560"/>
        <w:spacing w:before="450" w:after="450" w:line="312" w:lineRule="auto"/>
      </w:pPr>
      <w:r>
        <w:rPr>
          <w:rFonts w:ascii="宋体" w:hAnsi="宋体" w:eastAsia="宋体" w:cs="宋体"/>
          <w:color w:val="000"/>
          <w:sz w:val="28"/>
          <w:szCs w:val="28"/>
        </w:rPr>
        <w:t xml:space="preserve">&gt;　　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　　凡发现病危、受伤、迷途或群众救送的野生动物，我局都全力救护，对正常的动物，选择合适的生境进行放生，对受伤的或病弱的进行救护。20-年，我局共拯救受伤或病危的国家二级重点保护野生动物白鹭6只，雕1只。</w:t>
      </w:r>
    </w:p>
    <w:p>
      <w:pPr>
        <w:ind w:left="0" w:right="0" w:firstLine="560"/>
        <w:spacing w:before="450" w:after="450" w:line="312" w:lineRule="auto"/>
      </w:pPr>
      <w:r>
        <w:rPr>
          <w:rFonts w:ascii="宋体" w:hAnsi="宋体" w:eastAsia="宋体" w:cs="宋体"/>
          <w:color w:val="000"/>
          <w:sz w:val="28"/>
          <w:szCs w:val="28"/>
        </w:rPr>
        <w:t xml:space="preserve">&gt;　　三、认真开展我市湿地资源调查工作</w:t>
      </w:r>
    </w:p>
    <w:p>
      <w:pPr>
        <w:ind w:left="0" w:right="0" w:firstLine="560"/>
        <w:spacing w:before="450" w:after="450" w:line="312" w:lineRule="auto"/>
      </w:pPr>
      <w:r>
        <w:rPr>
          <w:rFonts w:ascii="宋体" w:hAnsi="宋体" w:eastAsia="宋体" w:cs="宋体"/>
          <w:color w:val="000"/>
          <w:sz w:val="28"/>
          <w:szCs w:val="28"/>
        </w:rPr>
        <w:t xml:space="preserve">　　根据省林业厅要求，我局成立了专门的组织机构，历时2个月完成了我市湿地资源调查。外业调查工作从4月25日至5月20日结束，内业统计从5月21日至6月25日结束。调查范围涉及18个乡镇、办事处，采取逐斑块调查的方法，对每一个斑块根据调查图结合实地交通路线由gps确定坐标修饰边界，对每一植物群系进行辩别、登记和取得影像资料，通过电子地图计算长度或面积。编制了《xx省xx市湿地资源调查报告》，圆满完成了此次调查工作。</w:t>
      </w:r>
    </w:p>
    <w:p>
      <w:pPr>
        <w:ind w:left="0" w:right="0" w:firstLine="560"/>
        <w:spacing w:before="450" w:after="450" w:line="312" w:lineRule="auto"/>
      </w:pPr>
      <w:r>
        <w:rPr>
          <w:rFonts w:ascii="宋体" w:hAnsi="宋体" w:eastAsia="宋体" w:cs="宋体"/>
          <w:color w:val="000"/>
          <w:sz w:val="28"/>
          <w:szCs w:val="28"/>
        </w:rPr>
        <w:t xml:space="preserve">&gt;　　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　　根据省林业厅的统一部署，在12月份的野生动物保护执法工作集中行动中，我局采取多项措施，取得了较好的效果。根据事先的安排部署，将我市野生动物繁殖区、栖息区、南北两山、汝河两岸、风穴景区、马庙水库等重点区域进行划分，分片进行野生动物保护执法工作，并由野生动物保护科派人专门做好此项工作，安排专用车辆和专人，做好野生动物保护管理工作。</w:t>
      </w:r>
    </w:p>
    <w:p>
      <w:pPr>
        <w:ind w:left="0" w:right="0" w:firstLine="560"/>
        <w:spacing w:before="450" w:after="450" w:line="312" w:lineRule="auto"/>
      </w:pPr>
      <w:r>
        <w:rPr>
          <w:rFonts w:ascii="宋体" w:hAnsi="宋体" w:eastAsia="宋体" w:cs="宋体"/>
          <w:color w:val="000"/>
          <w:sz w:val="28"/>
          <w:szCs w:val="28"/>
        </w:rPr>
        <w:t xml:space="preserve">　　xx市林业局通过对野生动物保护工作的前期摸排，组织森林公安局、林政执法大队等职能部门对重点野生动物经营场所进行重点打击，出动30余人对经营场所、饭店、景区进行突击检查，杜绝野生动物活体、死体进入流通领域，坚决杜绝买卖野生动物现象。要求经营者不制作经营、不对外加工、不来料加工野动物。对发现的违法行为由森林公安局集中予以处理。</w:t>
      </w:r>
    </w:p>
    <w:p>
      <w:pPr>
        <w:ind w:left="0" w:right="0" w:firstLine="560"/>
        <w:spacing w:before="450" w:after="450" w:line="312" w:lineRule="auto"/>
      </w:pPr>
      <w:r>
        <w:rPr>
          <w:rFonts w:ascii="宋体" w:hAnsi="宋体" w:eastAsia="宋体" w:cs="宋体"/>
          <w:color w:val="000"/>
          <w:sz w:val="28"/>
          <w:szCs w:val="28"/>
        </w:rPr>
        <w:t xml:space="preserve">　　我局共出动检查50余人次，出动车辆8台次，检查各种车辆150多台次，教育人员3000余人次。</w:t>
      </w:r>
    </w:p>
    <w:p>
      <w:pPr>
        <w:ind w:left="0" w:right="0" w:firstLine="560"/>
        <w:spacing w:before="450" w:after="450" w:line="312" w:lineRule="auto"/>
      </w:pPr>
      <w:r>
        <w:rPr>
          <w:rFonts w:ascii="宋体" w:hAnsi="宋体" w:eastAsia="宋体" w:cs="宋体"/>
          <w:color w:val="000"/>
          <w:sz w:val="28"/>
          <w:szCs w:val="28"/>
        </w:rPr>
        <w:t xml:space="preserve">&gt;　　五、明年工作打算</w:t>
      </w:r>
    </w:p>
    <w:p>
      <w:pPr>
        <w:ind w:left="0" w:right="0" w:firstLine="560"/>
        <w:spacing w:before="450" w:after="450" w:line="312" w:lineRule="auto"/>
      </w:pPr>
      <w:r>
        <w:rPr>
          <w:rFonts w:ascii="宋体" w:hAnsi="宋体" w:eastAsia="宋体" w:cs="宋体"/>
          <w:color w:val="000"/>
          <w:sz w:val="28"/>
          <w:szCs w:val="28"/>
        </w:rPr>
        <w:t xml:space="preserve">　　（一）加强监测站点建设，认真做好我市林业系统野生动物疫源、疫病、疫情监测工作。加强我市监测站基础设施建设，做好日常监测防控工作，确保我市不发生野生动物疫情疫病。</w:t>
      </w:r>
    </w:p>
    <w:p>
      <w:pPr>
        <w:ind w:left="0" w:right="0" w:firstLine="560"/>
        <w:spacing w:before="450" w:after="450" w:line="312" w:lineRule="auto"/>
      </w:pPr>
      <w:r>
        <w:rPr>
          <w:rFonts w:ascii="宋体" w:hAnsi="宋体" w:eastAsia="宋体" w:cs="宋体"/>
          <w:color w:val="000"/>
          <w:sz w:val="28"/>
          <w:szCs w:val="28"/>
        </w:rPr>
        <w:t xml:space="preserve">　　（二）以爱鸟周和保护月宣传为重点，按照省厅要求，结合我市实际，开展主题鲜明、形式多样、效果明显的的野生动植物和湿地保护宣传活动，提高群众自觉保护野生动植物和湿地的意识。</w:t>
      </w:r>
    </w:p>
    <w:p>
      <w:pPr>
        <w:ind w:left="0" w:right="0" w:firstLine="560"/>
        <w:spacing w:before="450" w:after="450" w:line="312" w:lineRule="auto"/>
      </w:pPr>
      <w:r>
        <w:rPr>
          <w:rFonts w:ascii="宋体" w:hAnsi="宋体" w:eastAsia="宋体" w:cs="宋体"/>
          <w:color w:val="000"/>
          <w:sz w:val="28"/>
          <w:szCs w:val="28"/>
        </w:rPr>
        <w:t xml:space="preserve">　　（四）加强野生动植物资源管理，加大执法检查力度，严厉打击非法经营和其他破坏野生动植物行为。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2025-08-11T07:37:58+08:00</dcterms:created>
  <dcterms:modified xsi:type="dcterms:W3CDTF">2025-08-11T07:37:58+08:00</dcterms:modified>
</cp:coreProperties>
</file>

<file path=docProps/custom.xml><?xml version="1.0" encoding="utf-8"?>
<Properties xmlns="http://schemas.openxmlformats.org/officeDocument/2006/custom-properties" xmlns:vt="http://schemas.openxmlformats.org/officeDocument/2006/docPropsVTypes"/>
</file>