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年度总结报告范文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年度总结是对前一年社会实践活动进行全面回顾、检查、分析、评判，从理论认识的高度概括经验教训，以明确努力方向，指导今后工作的一种机关事务文体。下面是本站为大家带来的年度总结报告范文，希望能帮助到大家!　　年度总结报告范文　　时光飞逝，转眼间猪...</w:t>
      </w:r>
    </w:p>
    <w:p>
      <w:pPr>
        <w:ind w:left="0" w:right="0" w:firstLine="560"/>
        <w:spacing w:before="450" w:after="450" w:line="312" w:lineRule="auto"/>
      </w:pPr>
      <w:r>
        <w:rPr>
          <w:rFonts w:ascii="宋体" w:hAnsi="宋体" w:eastAsia="宋体" w:cs="宋体"/>
          <w:color w:val="000"/>
          <w:sz w:val="28"/>
          <w:szCs w:val="28"/>
        </w:rPr>
        <w:t xml:space="preserve">年度总结是对前一年社会实践活动进行全面回顾、检查、分析、评判，从理论认识的高度概括经验教训，以明确努力方向，指导今后工作的一种机关事务文体。下面是本站为大家带来的年度总结报告范文，希望能帮助到大家![_TAG_h2]　　年度总结报告范文</w:t>
      </w:r>
    </w:p>
    <w:p>
      <w:pPr>
        <w:ind w:left="0" w:right="0" w:firstLine="560"/>
        <w:spacing w:before="450" w:after="450" w:line="312" w:lineRule="auto"/>
      </w:pPr>
      <w:r>
        <w:rPr>
          <w:rFonts w:ascii="宋体" w:hAnsi="宋体" w:eastAsia="宋体" w:cs="宋体"/>
          <w:color w:val="000"/>
          <w:sz w:val="28"/>
          <w:szCs w:val="28"/>
        </w:rPr>
        <w:t xml:space="preserve">　　时光飞逝，转眼间猪年就快过去了，在工作这一年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　　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一切以工作为重，服从领导安排，做好个人工作计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　　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　　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年度总结报告范文</w:t>
      </w:r>
    </w:p>
    <w:p>
      <w:pPr>
        <w:ind w:left="0" w:right="0" w:firstLine="560"/>
        <w:spacing w:before="450" w:after="450" w:line="312" w:lineRule="auto"/>
      </w:pPr>
      <w:r>
        <w:rPr>
          <w:rFonts w:ascii="宋体" w:hAnsi="宋体" w:eastAsia="宋体" w:cs="宋体"/>
          <w:color w:val="000"/>
          <w:sz w:val="28"/>
          <w:szCs w:val="28"/>
        </w:rPr>
        <w:t xml:space="preserve">　　20XX年即将画上一个句号，20XX年的脚步已经轻轻向我们走来，回首进入XX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　　20XX年7月30日，随着XX总公司对新员工为期十天企业文化以及职业健康教育培训的结束，我被分到了XX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　　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XX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　　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　　随后我被分配到了XX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　　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　　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　　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　　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　　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　　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　　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　　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　　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　　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　　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　　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　　年度总结报告范文</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2025-05-17T02:31:35+08:00</dcterms:created>
  <dcterms:modified xsi:type="dcterms:W3CDTF">2025-05-17T02:31:35+08:00</dcterms:modified>
</cp:coreProperties>
</file>

<file path=docProps/custom.xml><?xml version="1.0" encoding="utf-8"?>
<Properties xmlns="http://schemas.openxmlformats.org/officeDocument/2006/custom-properties" xmlns:vt="http://schemas.openxmlformats.org/officeDocument/2006/docPropsVTypes"/>
</file>