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矿展业务工作总结(优选11篇)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矿展业务工作总结1局党组、行政：今年以来，我队在省生产安全应急救援信息中心、成都市应急办的关心指导下，在局党组、行政的正确领导下，坚持“安全第一，预防为主，综合治理”的安全生产方针，认真贯彻“加强战备，严格训练，主动预防，积极抢救”的救护工...</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矿展业务工作总结1</w:t>
      </w:r>
    </w:p>
    <w:p>
      <w:pPr>
        <w:ind w:left="0" w:right="0" w:firstLine="560"/>
        <w:spacing w:before="450" w:after="450" w:line="312" w:lineRule="auto"/>
      </w:pPr>
      <w:r>
        <w:rPr>
          <w:rFonts w:ascii="宋体" w:hAnsi="宋体" w:eastAsia="宋体" w:cs="宋体"/>
          <w:color w:val="000"/>
          <w:sz w:val="28"/>
          <w:szCs w:val="28"/>
        </w:rPr>
        <w:t xml:space="preserve">局党组、行政：</w:t>
      </w:r>
    </w:p>
    <w:p>
      <w:pPr>
        <w:ind w:left="0" w:right="0" w:firstLine="560"/>
        <w:spacing w:before="450" w:after="450" w:line="312" w:lineRule="auto"/>
      </w:pPr>
      <w:r>
        <w:rPr>
          <w:rFonts w:ascii="宋体" w:hAnsi="宋体" w:eastAsia="宋体" w:cs="宋体"/>
          <w:color w:val="000"/>
          <w:sz w:val="28"/>
          <w:szCs w:val="28"/>
        </w:rPr>
        <w:t xml:space="preserve">今年以来，我队在省生产安全应急救援信息中心、成都市应急办的关心指导下，在局党组、行政的正确领导下，坚持“安全第一，预防为主，综合治理”的安全生产方针，认真贯彻“加强战备，严格训练，主动预防，积极抢救”的救护工作原则，紧紧围绕《矿山救护队质量标准化规范》，加强指战员业务知识</w:t>
      </w:r>
    </w:p>
    <w:p>
      <w:pPr>
        <w:ind w:left="0" w:right="0" w:firstLine="560"/>
        <w:spacing w:before="450" w:after="450" w:line="312" w:lineRule="auto"/>
      </w:pPr>
      <w:r>
        <w:rPr>
          <w:rFonts w:ascii="宋体" w:hAnsi="宋体" w:eastAsia="宋体" w:cs="宋体"/>
          <w:color w:val="000"/>
          <w:sz w:val="28"/>
          <w:szCs w:val="28"/>
        </w:rPr>
        <w:t xml:space="preserve">学习，扎实搞好预防性安全检查，有险必抢，狠抓救护演练，积极参加矿山救护技术比武，在“”特大地震灾害抢险救灾的战斗中，出色圆满地完成了任务。概括起来，主要做了以下几方面工作： 一、“”特大地震灾害抢险救灾战斗取得优异成绩</w:t>
      </w:r>
    </w:p>
    <w:p>
      <w:pPr>
        <w:ind w:left="0" w:right="0" w:firstLine="560"/>
        <w:spacing w:before="450" w:after="450" w:line="312" w:lineRule="auto"/>
      </w:pPr>
      <w:r>
        <w:rPr>
          <w:rFonts w:ascii="宋体" w:hAnsi="宋体" w:eastAsia="宋体" w:cs="宋体"/>
          <w:color w:val="000"/>
          <w:sz w:val="28"/>
          <w:szCs w:val="28"/>
        </w:rPr>
        <w:t xml:space="preserve">5月12日14时28分，我省汶川发生级特大地震灾害，造成彭州市白鹿回水煤矿井下大面积垮塌冒落，9名矿工被困井下。同时，地震造成大批房屋垮塌，群众被埋废墟之中；由于山体大面积滑坡，导致非煤矿山工人被埋。地震发生10分钟后，彭州市安监局领导迅速作出反映，命令我中队立即出动，奔赴抗震救灾第一线展开施救工作。</w:t>
      </w:r>
    </w:p>
    <w:p>
      <w:pPr>
        <w:ind w:left="0" w:right="0" w:firstLine="560"/>
        <w:spacing w:before="450" w:after="450" w:line="312" w:lineRule="auto"/>
      </w:pPr>
      <w:r>
        <w:rPr>
          <w:rFonts w:ascii="宋体" w:hAnsi="宋体" w:eastAsia="宋体" w:cs="宋体"/>
          <w:color w:val="000"/>
          <w:sz w:val="28"/>
          <w:szCs w:val="28"/>
        </w:rPr>
        <w:t xml:space="preserve">&gt;一、关于参加社会救援情况</w:t>
      </w:r>
    </w:p>
    <w:p>
      <w:pPr>
        <w:ind w:left="0" w:right="0" w:firstLine="560"/>
        <w:spacing w:before="450" w:after="450" w:line="312" w:lineRule="auto"/>
      </w:pPr>
      <w:r>
        <w:rPr>
          <w:rFonts w:ascii="宋体" w:hAnsi="宋体" w:eastAsia="宋体" w:cs="宋体"/>
          <w:color w:val="000"/>
          <w:sz w:val="28"/>
          <w:szCs w:val="28"/>
        </w:rPr>
        <w:t xml:space="preserve">首先，一、三小队到附近大元矸砖厂抢救1名被围墙倒塌打伤的老人（送到医院后死亡），并将身份证及现金4340圆交到主管部门，然后又到隆丰镇幼儿园挖出3名幼儿尸体。</w:t>
      </w:r>
    </w:p>
    <w:p>
      <w:pPr>
        <w:ind w:left="0" w:right="0" w:firstLine="560"/>
        <w:spacing w:before="450" w:after="450" w:line="312" w:lineRule="auto"/>
      </w:pPr>
      <w:r>
        <w:rPr>
          <w:rFonts w:ascii="宋体" w:hAnsi="宋体" w:eastAsia="宋体" w:cs="宋体"/>
          <w:color w:val="000"/>
          <w:sz w:val="28"/>
          <w:szCs w:val="28"/>
        </w:rPr>
        <w:t xml:space="preserve">然后，二小队在通济镇街区从废墟中救出15名遇险人员；然后在通济镇林场挖出1名遇难人员；接着在通济镇金鸡矿山（非煤）救出3名遇险人员。13日晨，搬运柴油发电机到回水煤矿；在小鱼洞大桥搬运受伤群众90多人过河；下午在白水河街上挖出4名遇难人员女尸。14日上午，拉运救灾帐篷到回水煤矿；到白水河街上转运爆炸物品1轻卡车；下午在白水河街上挖出2名遇难人员；晚上给跃进煤矿送矿工靴和工作服。15号在白水河街上搬运4名遇难者；晚上搬运帐篷到通济镇宏元公司、跃进煤矿，并帮助搭建。16号在白水河街上搜寻出1名8岁小孩遗体。17号在龙门山五组搜寻出1名80多岁的老人并将其成功搬运到安全地点；捡了一个皮包，里面有驾驶证和行使证、银行卡和存折。下午在龙门山镇山沟村2组和3组抢修公路60余米；晚上11点送帐篷到回水煤矿并帮助搭建。18号上午在龙门山镇山沟村帮助安置受灾群众，下午在银厂沟谢家店子搜寻人员，晚上拉运面条、雨衣等救灾物资到回水煤矿。19日在龙门山镇山沟村帮助安置受灾群众。20日参加清除流浪狗行动，避免疫情发生。22日到金鸡、龙定、中坝三个非煤矿山搜寻人员。27日继续在金鸡、龙定、中坝三个非煤矿山搜寻人员，研究制定抢险方案。28日到磁峰镇蟠龙二矿、蟠龙村矿、小石三矿等关闭的煤矿检查因地震后是否出现险情。29至31日在龙定金鸡矿山挖出2具尸体。</w:t>
      </w:r>
    </w:p>
    <w:p>
      <w:pPr>
        <w:ind w:left="0" w:right="0" w:firstLine="560"/>
        <w:spacing w:before="450" w:after="450" w:line="312" w:lineRule="auto"/>
      </w:pPr>
      <w:r>
        <w:rPr>
          <w:rFonts w:ascii="宋体" w:hAnsi="宋体" w:eastAsia="宋体" w:cs="宋体"/>
          <w:color w:val="000"/>
          <w:sz w:val="28"/>
          <w:szCs w:val="28"/>
        </w:rPr>
        <w:t xml:space="preserve">关于“5·12”白鹿回水煤矿特大地震灾害抢险情况</w:t>
      </w:r>
    </w:p>
    <w:p>
      <w:pPr>
        <w:ind w:left="0" w:right="0" w:firstLine="560"/>
        <w:spacing w:before="450" w:after="450" w:line="312" w:lineRule="auto"/>
      </w:pPr>
      <w:r>
        <w:rPr>
          <w:rFonts w:ascii="宋体" w:hAnsi="宋体" w:eastAsia="宋体" w:cs="宋体"/>
          <w:color w:val="000"/>
          <w:sz w:val="28"/>
          <w:szCs w:val="28"/>
        </w:rPr>
        <w:t xml:space="preserve">17时40分，我队接警后，一、三小队迅速出动，与成都市应急救援中心和彭州市安监局领导一起徒步绕道5公里到达矿井，迅速开展抢救工作。地震灾害发生时，正值交接班，井下75名工人被困，经自救与互救，39名矿工成功脱险，我队引导27名矿工脱险，但仍有9名矿工被困井下。</w:t>
      </w:r>
    </w:p>
    <w:p>
      <w:pPr>
        <w:ind w:left="0" w:right="0" w:firstLine="560"/>
        <w:spacing w:before="450" w:after="450" w:line="312" w:lineRule="auto"/>
      </w:pPr>
      <w:r>
        <w:rPr>
          <w:rFonts w:ascii="宋体" w:hAnsi="宋体" w:eastAsia="宋体" w:cs="宋体"/>
          <w:color w:val="000"/>
          <w:sz w:val="28"/>
          <w:szCs w:val="28"/>
        </w:rPr>
        <w:t xml:space="preserve">到达受灾矿井后，成都市安全生产应急救援中心和彭州安监局立即成立临时指挥部，了解井下被困人员数量、被困地点及矿井通风状况，指挥部派出我中队两个小队入井侦察和搜救。两个小队又于13日再次入井，到达人员被困区域上下的相关地点进行侦察和搜救，同时检查每条巷道的通风、瓦斯、二氧化碳、氧气浓度和巷道破坏情况，为指挥部制定正确的救灾方案提供了第一手科学依据。</w:t>
      </w:r>
    </w:p>
    <w:p>
      <w:pPr>
        <w:ind w:left="0" w:right="0" w:firstLine="560"/>
        <w:spacing w:before="450" w:after="450" w:line="312" w:lineRule="auto"/>
      </w:pPr>
      <w:r>
        <w:rPr>
          <w:rFonts w:ascii="宋体" w:hAnsi="宋体" w:eastAsia="宋体" w:cs="宋体"/>
          <w:color w:val="000"/>
          <w:sz w:val="28"/>
          <w:szCs w:val="28"/>
        </w:rPr>
        <w:t xml:space="preserve">经过我队两轮的仔细检查和其他队两轮再次检查，确定了9名被困人员集中在独线子工作面进风巷和采煤工作面下部60m的范围内。受地震的强烈震荡，采煤工作面的瓦斯大量涌出，进、回风巷瓦斯浓度均已达到爆炸界限。采面进风巷垮塌严重，270m的巷道全部堵塞。矿井进风巷和总回风巷也严重破坏，进风巷垮塌达26处，总回风巷垮塌达28处。</w:t>
      </w:r>
    </w:p>
    <w:p>
      <w:pPr>
        <w:ind w:left="0" w:right="0" w:firstLine="560"/>
        <w:spacing w:before="450" w:after="450" w:line="312" w:lineRule="auto"/>
      </w:pPr>
      <w:r>
        <w:rPr>
          <w:rFonts w:ascii="宋体" w:hAnsi="宋体" w:eastAsia="宋体" w:cs="宋体"/>
          <w:color w:val="000"/>
          <w:sz w:val="28"/>
          <w:szCs w:val="28"/>
        </w:rPr>
        <w:t xml:space="preserve">由于电网破坏，矿井的双回路电源均断电，主扇停运，采区瓦斯浓度达到爆炸界限，搜救小队不敢贸然挖掘被困区域。</w:t>
      </w:r>
    </w:p>
    <w:p>
      <w:pPr>
        <w:ind w:left="0" w:right="0" w:firstLine="560"/>
        <w:spacing w:before="450" w:after="450" w:line="312" w:lineRule="auto"/>
      </w:pPr>
      <w:r>
        <w:rPr>
          <w:rFonts w:ascii="宋体" w:hAnsi="宋体" w:eastAsia="宋体" w:cs="宋体"/>
          <w:color w:val="000"/>
          <w:sz w:val="28"/>
          <w:szCs w:val="28"/>
        </w:rPr>
        <w:t xml:space="preserve">5月15日9时30分抢通通往矿区的公路，10时10分柴油发电机组运抵回水煤矿，14时30分发电机组安装完成，15时15分启动主扇恢复井下通风。8时和11时我队先后2个小队入井全面侦察井下灾区环境，调整风量，保证人员被困区域的供风。17日18时30分，我队又派出1名机电技术员完成局扇（+1030大巷进风侧）安装，为清理1030工作面运输平巷提供局部通风。</w:t>
      </w:r>
    </w:p>
    <w:p>
      <w:pPr>
        <w:ind w:left="0" w:right="0" w:firstLine="560"/>
        <w:spacing w:before="450" w:after="450" w:line="312" w:lineRule="auto"/>
      </w:pPr>
      <w:r>
        <w:rPr>
          <w:rFonts w:ascii="宋体" w:hAnsi="宋体" w:eastAsia="宋体" w:cs="宋体"/>
          <w:color w:val="000"/>
          <w:sz w:val="28"/>
          <w:szCs w:val="28"/>
        </w:rPr>
        <w:t xml:space="preserve">5月15日至19日我队入井4队次，与运城队和出江队以及和出江工人一起轮流作业，共计320人次，清理支护1550米主要运输巷，共清理垮塌物240处，运出105车垮塌物。</w:t>
      </w:r>
    </w:p>
    <w:p>
      <w:pPr>
        <w:ind w:left="0" w:right="0" w:firstLine="560"/>
        <w:spacing w:before="450" w:after="450" w:line="312" w:lineRule="auto"/>
      </w:pPr>
      <w:r>
        <w:rPr>
          <w:rFonts w:ascii="宋体" w:hAnsi="宋体" w:eastAsia="宋体" w:cs="宋体"/>
          <w:color w:val="000"/>
          <w:sz w:val="28"/>
          <w:szCs w:val="28"/>
        </w:rPr>
        <w:t xml:space="preserve">5月19日开始与相关人员一起，继续清理维护主运输巷1550米；在+1030水平安装局扇风筒50米；</w:t>
      </w:r>
    </w:p>
    <w:p>
      <w:pPr>
        <w:ind w:left="0" w:right="0" w:firstLine="560"/>
        <w:spacing w:before="450" w:after="450" w:line="312" w:lineRule="auto"/>
      </w:pPr>
      <w:r>
        <w:rPr>
          <w:rFonts w:ascii="宋体" w:hAnsi="宋体" w:eastAsia="宋体" w:cs="宋体"/>
          <w:color w:val="000"/>
          <w:sz w:val="28"/>
          <w:szCs w:val="28"/>
        </w:rPr>
        <w:t xml:space="preserve">5月20日，国家局孙华山副局长到回水煤矿现场指导救灾。作出了“在余震不断的情况下，要稳扎稳打，不能用活人换死人”的指示。指挥部迅速调整作战方案，从22日开始至29日，对+980水平进风巷采取由工人从外向里逐段维修和加固，救护队员每班派2人现场监护。</w:t>
      </w:r>
    </w:p>
    <w:p>
      <w:pPr>
        <w:ind w:left="0" w:right="0" w:firstLine="560"/>
        <w:spacing w:before="450" w:after="450" w:line="312" w:lineRule="auto"/>
      </w:pPr>
      <w:r>
        <w:rPr>
          <w:rFonts w:ascii="宋体" w:hAnsi="宋体" w:eastAsia="宋体" w:cs="宋体"/>
          <w:color w:val="000"/>
          <w:sz w:val="28"/>
          <w:szCs w:val="28"/>
        </w:rPr>
        <w:t xml:space="preserve">截止6月12日，我队共计派出116个班次、352人次参加搜救、清理巷道和现场监护；5月22日至6月12日架拱241架，推进102米。目前，抢险工作正在有序进行中。</w:t>
      </w:r>
    </w:p>
    <w:p>
      <w:pPr>
        <w:ind w:left="0" w:right="0" w:firstLine="560"/>
        <w:spacing w:before="450" w:after="450" w:line="312" w:lineRule="auto"/>
      </w:pPr>
      <w:r>
        <w:rPr>
          <w:rFonts w:ascii="宋体" w:hAnsi="宋体" w:eastAsia="宋体" w:cs="宋体"/>
          <w:color w:val="000"/>
          <w:sz w:val="28"/>
          <w:szCs w:val="28"/>
        </w:rPr>
        <w:t xml:space="preserve">由于事发突然，而且此次地震的强度特别大，有史以来也堪称罕见，中队有11名队员家中房屋全部垮塌，其余指战员的房屋都有不同程度的垮塌或开裂。仅管如此，敖局、张局号令发出后，指战员们没有一个退缩，在关键时刻舍小家，顾大家，义无反顾地冲到抗震救灾第一线。</w:t>
      </w:r>
    </w:p>
    <w:p>
      <w:pPr>
        <w:ind w:left="0" w:right="0" w:firstLine="560"/>
        <w:spacing w:before="450" w:after="450" w:line="312" w:lineRule="auto"/>
      </w:pPr>
      <w:r>
        <w:rPr>
          <w:rFonts w:ascii="宋体" w:hAnsi="宋体" w:eastAsia="宋体" w:cs="宋体"/>
          <w:color w:val="000"/>
          <w:sz w:val="28"/>
          <w:szCs w:val="28"/>
        </w:rPr>
        <w:t xml:space="preserve">参加回水煤矿救援的一、三小队指战员，在因交通阻断、通讯中断、电力中断后，背负沉重的装备从白鹿徒步绕道急行军5公里赶到回水井口，立即下井投入搜救和侦察。冒着井下瓦斯浓度多处处于爆炸界限（5—16%），氧气浓度处于致人死亡的8%的危急情况下，也不顾个人安危，先后4次下井，对人员被困区域的相关地点进行了全面搜救和侦察，为指挥部制定正确的救灾方案提供了科学依据。并且头三天克服了无电、无床、无帐篷、无地方睡觉的困难，指战员们也毫无怨言。</w:t>
      </w:r>
    </w:p>
    <w:p>
      <w:pPr>
        <w:ind w:left="0" w:right="0" w:firstLine="560"/>
        <w:spacing w:before="450" w:after="450" w:line="312" w:lineRule="auto"/>
      </w:pPr>
      <w:r>
        <w:rPr>
          <w:rFonts w:ascii="宋体" w:hAnsi="宋体" w:eastAsia="宋体" w:cs="宋体"/>
          <w:color w:val="000"/>
          <w:sz w:val="28"/>
          <w:szCs w:val="28"/>
        </w:rPr>
        <w:t xml:space="preserve">在柴油发电机未送到，井下处于无风状态的情况下，为迎取更多的救援时间，冒着连续不断的余震，多次进入主进风巷，对1500余米巷道进行清理，打通了主进风巷和总回风巷。参加社会救援的二小队指战员，在地震发生后10分钟便按敖局和张局命令迅速出发，到非煤矿山和沿途参与救援，搜救废墟中的遇险、遇难人员；因多日生活无规律，且只能靠饼干、方便面充饥，有的同志出现了大便便血，仍然坚持工作，没有退缩；冒着余震和随时可能发生的山体滑坡以及尸体高度腐败，仍然在废墟中掏挖遇难人员。</w:t>
      </w:r>
    </w:p>
    <w:p>
      <w:pPr>
        <w:ind w:left="0" w:right="0" w:firstLine="560"/>
        <w:spacing w:before="450" w:after="450" w:line="312" w:lineRule="auto"/>
      </w:pPr>
      <w:r>
        <w:rPr>
          <w:rFonts w:ascii="宋体" w:hAnsi="宋体" w:eastAsia="宋体" w:cs="宋体"/>
          <w:color w:val="000"/>
          <w:sz w:val="28"/>
          <w:szCs w:val="28"/>
        </w:rPr>
        <w:t xml:space="preserve">这样的行为，充分展示了指战员特别能吃苦、特别能战斗的精神；敢打硬仗，善打恶仗，敢于胜利的勇气和决心；在大难面前，舍小家、顾大家的高风亮节和无限的大爱，以及反映灵敏、迅速出击处理突发事件的过硬本领。由于成绩突出，有12名指战员受到国家安全生产监督管理总局表彰，有5名指战员受到四川省安全生产监督管理局表彰，彭州中队是国家安全生产监督管理总局表彰的先进集体，同时又被四川省总工会授予“工人先锋号”。</w:t>
      </w:r>
    </w:p>
    <w:p>
      <w:pPr>
        <w:ind w:left="0" w:right="0" w:firstLine="560"/>
        <w:spacing w:before="450" w:after="450" w:line="312" w:lineRule="auto"/>
      </w:pPr>
      <w:r>
        <w:rPr>
          <w:rFonts w:ascii="宋体" w:hAnsi="宋体" w:eastAsia="宋体" w:cs="宋体"/>
          <w:color w:val="000"/>
          <w:sz w:val="28"/>
          <w:szCs w:val="28"/>
        </w:rPr>
        <w:t xml:space="preserve">&gt;二、积极参加省第八届矿山救护技术比赛</w:t>
      </w:r>
    </w:p>
    <w:p>
      <w:pPr>
        <w:ind w:left="0" w:right="0" w:firstLine="560"/>
        <w:spacing w:before="450" w:after="450" w:line="312" w:lineRule="auto"/>
      </w:pPr>
      <w:r>
        <w:rPr>
          <w:rFonts w:ascii="宋体" w:hAnsi="宋体" w:eastAsia="宋体" w:cs="宋体"/>
          <w:color w:val="000"/>
          <w:sz w:val="28"/>
          <w:szCs w:val="28"/>
        </w:rPr>
        <w:t xml:space="preserve">接到省中心有关比赛的通知后，为了挑选精兵强将参加省上的比赛，我们于9月16日召开中队队务会进行研究，确定参赛人员，并展开训练。由于“”地震，导致基地被毁，所以，只能利用简陋的设施进行训练，争取按时参加省上的比赛。</w:t>
      </w:r>
    </w:p>
    <w:p>
      <w:pPr>
        <w:ind w:left="0" w:right="0" w:firstLine="560"/>
        <w:spacing w:before="450" w:after="450" w:line="312" w:lineRule="auto"/>
      </w:pPr>
      <w:r>
        <w:rPr>
          <w:rFonts w:ascii="宋体" w:hAnsi="宋体" w:eastAsia="宋体" w:cs="宋体"/>
          <w:color w:val="000"/>
          <w:sz w:val="28"/>
          <w:szCs w:val="28"/>
        </w:rPr>
        <w:t xml:space="preserve">&gt;三、狠抓日常管理和指战员业务学习</w:t>
      </w:r>
    </w:p>
    <w:p>
      <w:pPr>
        <w:ind w:left="0" w:right="0" w:firstLine="560"/>
        <w:spacing w:before="450" w:after="450" w:line="312" w:lineRule="auto"/>
      </w:pPr>
      <w:r>
        <w:rPr>
          <w:rFonts w:ascii="宋体" w:hAnsi="宋体" w:eastAsia="宋体" w:cs="宋体"/>
          <w:color w:val="000"/>
          <w:sz w:val="28"/>
          <w:szCs w:val="28"/>
        </w:rPr>
        <w:t xml:space="preserve">按照《煤矿安全规程》和《煤矿救护规程》的有关要求，始终坚持搞好战备值班，随时保持救护装备的完好，坚持每七天对个人仪器进行检查校验，对现有的仪器、装备落实专人维护保养，达到“全、亮、准、尖、利、稳”之要求和战斗准备标准要求，每月组织一次指战员业务知识学习，组织指战员学习新版《煤矿救护规程》和《金属、非金属矿山安全规程》，进行业务知识考试5次，结合自身实际，由指挥员讲解理论知识和计算题，使全体指战员理论水平有所提高。</w:t>
      </w:r>
    </w:p>
    <w:p>
      <w:pPr>
        <w:ind w:left="0" w:right="0" w:firstLine="560"/>
        <w:spacing w:before="450" w:after="450" w:line="312" w:lineRule="auto"/>
      </w:pPr>
      <w:r>
        <w:rPr>
          <w:rFonts w:ascii="宋体" w:hAnsi="宋体" w:eastAsia="宋体" w:cs="宋体"/>
          <w:color w:val="000"/>
          <w:sz w:val="28"/>
          <w:szCs w:val="28"/>
        </w:rPr>
        <w:t xml:space="preserve">&gt;四、坚持搞好预防性安全检查和熟悉巷道工作</w:t>
      </w:r>
    </w:p>
    <w:p>
      <w:pPr>
        <w:ind w:left="0" w:right="0" w:firstLine="560"/>
        <w:spacing w:before="450" w:after="450" w:line="312" w:lineRule="auto"/>
      </w:pPr>
      <w:r>
        <w:rPr>
          <w:rFonts w:ascii="宋体" w:hAnsi="宋体" w:eastAsia="宋体" w:cs="宋体"/>
          <w:color w:val="000"/>
          <w:sz w:val="28"/>
          <w:szCs w:val="28"/>
        </w:rPr>
        <w:t xml:space="preserve">在协助局上搞好春节后煤矿复产验收工作的基础上，坚持经常性地派出指战员到签订了救护协议的煤矿进行预防性安全检查和熟悉巷道共计218人次，检查非煤矿山80人次，查出危及安全生产的隐患312条，发出整改建议书65份，同时协助局上搞好对煤矿的突击性安全检查和夜查，做到随叫随到。对查出的安全隐患及时下发整改建议书，消除了重大安全隐患，确保煤矿安全生产，按照要求，指战员绘出了各矿井通风系统示意图，收集了应急救援的第一手资料，为我局今年煤矿安全工作的稳步好转作出应有的贡献。对新队员进行了编组，由老队员带领，专门到我市现有的煤矿井下进行全面的检查和熟悉巷道，使他们不仅对煤矿有了感性认识，同时对应急救援工作有了亲身体验。按照局上安排，派出两名老队员分别到宏元公司和回水煤矿驻矿，对井下安全进行监管，为煤矿杜绝安全生产事故的\'发生作出了突出贡献。</w:t>
      </w:r>
    </w:p>
    <w:p>
      <w:pPr>
        <w:ind w:left="0" w:right="0" w:firstLine="560"/>
        <w:spacing w:before="450" w:after="450" w:line="312" w:lineRule="auto"/>
      </w:pPr>
      <w:r>
        <w:rPr>
          <w:rFonts w:ascii="宋体" w:hAnsi="宋体" w:eastAsia="宋体" w:cs="宋体"/>
          <w:color w:val="000"/>
          <w:sz w:val="28"/>
          <w:szCs w:val="28"/>
        </w:rPr>
        <w:t xml:space="preserve">&gt;五、坚持做到有警必出，有险必抢</w:t>
      </w:r>
    </w:p>
    <w:p>
      <w:pPr>
        <w:ind w:left="0" w:right="0" w:firstLine="560"/>
        <w:spacing w:before="450" w:after="450" w:line="312" w:lineRule="auto"/>
      </w:pPr>
      <w:r>
        <w:rPr>
          <w:rFonts w:ascii="宋体" w:hAnsi="宋体" w:eastAsia="宋体" w:cs="宋体"/>
          <w:color w:val="000"/>
          <w:sz w:val="28"/>
          <w:szCs w:val="28"/>
        </w:rPr>
        <w:t xml:space="preserve">今年3月5日，中铁十二局集团二公司达成铁路第三项目部在达成铁路云顶山隧道(青白江段)施工至3100米处,当班在喷浆支护时,顶板突发坠石，导致2人死亡，1人受伤（伤者在医院救治）的事故。</w:t>
      </w:r>
    </w:p>
    <w:p>
      <w:pPr>
        <w:ind w:left="0" w:right="0" w:firstLine="560"/>
        <w:spacing w:before="450" w:after="450" w:line="312" w:lineRule="auto"/>
      </w:pPr>
      <w:r>
        <w:rPr>
          <w:rFonts w:ascii="宋体" w:hAnsi="宋体" w:eastAsia="宋体" w:cs="宋体"/>
          <w:color w:val="000"/>
          <w:sz w:val="28"/>
          <w:szCs w:val="28"/>
        </w:rPr>
        <w:t xml:space="preserve">我队接到成都市生产安全应急救援中心的指令后，立即派出第3小队赶赴现场，在了解死者和伤者均已抢救出的情况下，按照成都市生产安全应急救援中心领导的安排，派出9名小队指战员立即对现场情况进行勘验，及时写出了现场勘验报告，为专家组提供了准确的现场第一手资料。4月10日晚，参与对利春镇一非法售油窝点的处理，并将10多桶没收的油品拉运到指定地点。按照局领导安排，派出指战员对40多对已关闭矿井的进、回风井密闭照了相；同时，出动指战员70余人次对06和关闭的煤矿进行检查，60余人次，对8对封闭矿井密闭墙垮塌进行重新封闭，消除了瓦斯涌出对村民的危害和事故隐患。</w:t>
      </w:r>
    </w:p>
    <w:p>
      <w:pPr>
        <w:ind w:left="0" w:right="0" w:firstLine="560"/>
        <w:spacing w:before="450" w:after="450" w:line="312" w:lineRule="auto"/>
      </w:pPr>
      <w:r>
        <w:rPr>
          <w:rFonts w:ascii="宋体" w:hAnsi="宋体" w:eastAsia="宋体" w:cs="宋体"/>
          <w:color w:val="000"/>
          <w:sz w:val="28"/>
          <w:szCs w:val="28"/>
        </w:rPr>
        <w:t xml:space="preserve">&gt;六、扎实搞好救护技术演练</w:t>
      </w:r>
    </w:p>
    <w:p>
      <w:pPr>
        <w:ind w:left="0" w:right="0" w:firstLine="560"/>
        <w:spacing w:before="450" w:after="450" w:line="312" w:lineRule="auto"/>
      </w:pPr>
      <w:r>
        <w:rPr>
          <w:rFonts w:ascii="宋体" w:hAnsi="宋体" w:eastAsia="宋体" w:cs="宋体"/>
          <w:color w:val="000"/>
          <w:sz w:val="28"/>
          <w:szCs w:val="28"/>
        </w:rPr>
        <w:t xml:space="preserve">，我们组织了全体指战员进行万米拉练训练3次，90人次参加；进行建造砖密闭、木板密闭、挂风障、安装局扇接风筒等一般技术操作训练，进行了伤员创伤急救、仪器席位操作、闻警集合和下井准备等训练。其中建造砖密闭15队次，112人次参加；建造木板密闭18队次，115人次参加；打风障15队次，103人次参加；安装局扇接风筒20队次，98人次参加；伤员创伤急救19队次，88人次参加；闻警集合和下井准备13队次，102人次参加；仪器席位操作58队次，166人次参加；进行建造砖密闭单兵操作593人次，安装局扇接风筒单兵操作483人次。有针对性地开展模拟事故现场勘验演练6队次，有力提高了指战员的实战能力。</w:t>
      </w:r>
    </w:p>
    <w:p>
      <w:pPr>
        <w:ind w:left="0" w:right="0" w:firstLine="560"/>
        <w:spacing w:before="450" w:after="450" w:line="312" w:lineRule="auto"/>
      </w:pPr>
      <w:r>
        <w:rPr>
          <w:rFonts w:ascii="宋体" w:hAnsi="宋体" w:eastAsia="宋体" w:cs="宋体"/>
          <w:color w:val="000"/>
          <w:sz w:val="28"/>
          <w:szCs w:val="28"/>
        </w:rPr>
        <w:t xml:space="preserve">&gt;七、严格自身管理，树立良好形象</w:t>
      </w:r>
    </w:p>
    <w:p>
      <w:pPr>
        <w:ind w:left="0" w:right="0" w:firstLine="560"/>
        <w:spacing w:before="450" w:after="450" w:line="312" w:lineRule="auto"/>
      </w:pPr>
      <w:r>
        <w:rPr>
          <w:rFonts w:ascii="宋体" w:hAnsi="宋体" w:eastAsia="宋体" w:cs="宋体"/>
          <w:color w:val="000"/>
          <w:sz w:val="28"/>
          <w:szCs w:val="28"/>
        </w:rPr>
        <w:t xml:space="preserve">今年一开始，以“开展思想、工作、作风整顿，树立彭州中队新形象”为题，在全中队开展了思想、工作、作风整顿，全面总结、详细分析了指战员思想、工作、作风方面存在的问题，有针对性的提出了解决问题的措施和办法，收到较好效果。健全、完善了中队管理制度，并严格执行，坚持对违规人员进行处罚。特别是调整了小队管理人员，将1名小队长调整为副小队长，从而，使小队管理上了一个台阶。</w:t>
      </w:r>
    </w:p>
    <w:p>
      <w:pPr>
        <w:ind w:left="0" w:right="0" w:firstLine="560"/>
        <w:spacing w:before="450" w:after="450" w:line="312" w:lineRule="auto"/>
      </w:pPr>
      <w:r>
        <w:rPr>
          <w:rFonts w:ascii="宋体" w:hAnsi="宋体" w:eastAsia="宋体" w:cs="宋体"/>
          <w:color w:val="000"/>
          <w:sz w:val="28"/>
          <w:szCs w:val="28"/>
        </w:rPr>
        <w:t xml:space="preserve">&gt;八、协助局上搞好其他方面的工作。</w:t>
      </w:r>
    </w:p>
    <w:p>
      <w:pPr>
        <w:ind w:left="0" w:right="0" w:firstLine="560"/>
        <w:spacing w:before="450" w:after="450" w:line="312" w:lineRule="auto"/>
      </w:pPr>
      <w:r>
        <w:rPr>
          <w:rFonts w:ascii="宋体" w:hAnsi="宋体" w:eastAsia="宋体" w:cs="宋体"/>
          <w:color w:val="000"/>
          <w:sz w:val="28"/>
          <w:szCs w:val="28"/>
        </w:rPr>
        <w:t xml:space="preserve">一是有2名队员长期负责彭州市煤矿破产清算后的遗留问题的处理，保持了稳定；二是搞好了煤矿瓦斯监控在线平台的监测；三是有1人负责我市劳动保护学会的工作，负责组织我市各企业管理人员和特殊工种的培训和办证工作；四是对亚泥卧牛坪平硐运输井巷进行了瓦斯等级鉴定。五是到服务矿井按时收取了救护服务费;六是有3名同志参加市委抗震救灾工作组,派驻隆丰镇工作至今。</w:t>
      </w:r>
    </w:p>
    <w:p>
      <w:pPr>
        <w:ind w:left="0" w:right="0" w:firstLine="560"/>
        <w:spacing w:before="450" w:after="450" w:line="312" w:lineRule="auto"/>
      </w:pPr>
      <w:r>
        <w:rPr>
          <w:rFonts w:ascii="宋体" w:hAnsi="宋体" w:eastAsia="宋体" w:cs="宋体"/>
          <w:color w:val="000"/>
          <w:sz w:val="28"/>
          <w:szCs w:val="28"/>
        </w:rPr>
        <w:t xml:space="preserve">&gt;九、存在的问题和不足</w:t>
      </w:r>
    </w:p>
    <w:p>
      <w:pPr>
        <w:ind w:left="0" w:right="0" w:firstLine="560"/>
        <w:spacing w:before="450" w:after="450" w:line="312" w:lineRule="auto"/>
      </w:pPr>
      <w:r>
        <w:rPr>
          <w:rFonts w:ascii="宋体" w:hAnsi="宋体" w:eastAsia="宋体" w:cs="宋体"/>
          <w:color w:val="000"/>
          <w:sz w:val="28"/>
          <w:szCs w:val="28"/>
        </w:rPr>
        <w:t xml:space="preserve">一是个别队员的理论学习的自觉性较差，指战员的理论知识有待进一步提高；二是新队员缺乏吃苦耐劳的精神，只讲索取，6不讲奉献；多数队员体能差，又不自觉锻炼；对中队的严格管理说三道四，有抵触情绪；三是由于“”地震后,中队房屋现已被拆除,难以开展正常的学习、工作和训练，无法集中住宿，遇事无法按时出动；今年质量标准化复查达不到标准要求；四是由于“”地震后,居无定所，损坏了部分装备，急需配齐装备和零配件。</w:t>
      </w:r>
    </w:p>
    <w:p>
      <w:pPr>
        <w:ind w:left="0" w:right="0" w:firstLine="560"/>
        <w:spacing w:before="450" w:after="450" w:line="312" w:lineRule="auto"/>
      </w:pPr>
      <w:r>
        <w:rPr>
          <w:rFonts w:ascii="宋体" w:hAnsi="宋体" w:eastAsia="宋体" w:cs="宋体"/>
          <w:color w:val="000"/>
          <w:sz w:val="28"/>
          <w:szCs w:val="28"/>
        </w:rPr>
        <w:t xml:space="preserve">关于工作要点，我队全体指战员决心在四川省生产安全应急救援信息中心、四川省矿山救护总队、四川省矿山救护第六支队、成都市应急办和局党组、行政的正确领导下，以党的十七届三中全会精神为指针，振奋精神，服从命令，听从指挥，紧紧围绕质量标准化工作，继续发扬“万众一心，不屈不挠，友爱互助，自强不息”的抗震救灾精神，从我做起，为构建社会主义和谐社会贡献力量，为彭州市的安全工作和应急救援工作再上新台阶，努力做好以下工作：</w:t>
      </w:r>
    </w:p>
    <w:p>
      <w:pPr>
        <w:ind w:left="0" w:right="0" w:firstLine="560"/>
        <w:spacing w:before="450" w:after="450" w:line="312" w:lineRule="auto"/>
      </w:pPr>
      <w:r>
        <w:rPr>
          <w:rFonts w:ascii="宋体" w:hAnsi="宋体" w:eastAsia="宋体" w:cs="宋体"/>
          <w:color w:val="000"/>
          <w:sz w:val="28"/>
          <w:szCs w:val="28"/>
        </w:rPr>
        <w:t xml:space="preserve">一、在全体指战员中继续深入开展思想、组织、作风整顿。针对存在问题，做到举一反三，从而切实解决在指战员中存在的工作“失之于软、失之于宽、失之于散”的问题，把彭州中队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体指战员中深入开展学业务、学技术活动，努力提高全体指战员的业务水平和操作技能。学习内容主要有：《煤矿安全规程》、《煤矿救护规程》、《矿山救护队质量标准化规范》、《矿山救护工》、《矿山救护规程标准选编》等。中队每月学习不少于1次，小队每月学习不少于2次。学习时要有针对性。在煤矿的知识方面，要针对存活下来的3个煤矿中专业技术人员多的特点，要在专业知识的深度、难度和广度上下功夫。同时结合我市实际，要拓展指战员的知识面，特别是要学习非煤矿山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技术演练，提高实战能力。在煤矿关闭工作结束后，及时对小队人员进行调整；待基地建成后，按照第二条的有关训练项目，采取以下方式进行演练，其项目主要有：万米拉练；小队与小队之间每季度进行一次全面演练和考核；在个人中开展单兵演练，每月进行一次评比竞赛。评比时，对小队第一名、个人前三名将分别给予物质奖励，个人评比时对后三名队员给予经济处罚（具体奖惩办法另文报请局上审批后执行或参照执行）。</w:t>
      </w:r>
    </w:p>
    <w:p>
      <w:pPr>
        <w:ind w:left="0" w:right="0" w:firstLine="560"/>
        <w:spacing w:before="450" w:after="450" w:line="312" w:lineRule="auto"/>
      </w:pPr>
      <w:r>
        <w:rPr>
          <w:rFonts w:ascii="宋体" w:hAnsi="宋体" w:eastAsia="宋体" w:cs="宋体"/>
          <w:color w:val="000"/>
          <w:sz w:val="28"/>
          <w:szCs w:val="28"/>
        </w:rPr>
        <w:t xml:space="preserve">四、闻警出动，积极参加矿山事故的抢险，确保人民群众生命安全和财产不受损失。在我市煤矿即将逐步退出煤炭行业的环境下，今后我队应急救援的重点将转向非煤矿山和危化行业。所以针对该情况，要适时组织指战员参加危化方面知识的学习和培训，拓宽知识面，增强指战员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五、积极开展对煤矿预防性安全检查和熟悉巷道工作。每月派出指战员到现有煤矿进行服务，掌握煤矿井下的实际情况，以便万一发生突发事件时应急救援之需。</w:t>
      </w:r>
    </w:p>
    <w:p>
      <w:pPr>
        <w:ind w:left="0" w:right="0" w:firstLine="560"/>
        <w:spacing w:before="450" w:after="450" w:line="312" w:lineRule="auto"/>
      </w:pPr>
      <w:r>
        <w:rPr>
          <w:rFonts w:ascii="宋体" w:hAnsi="宋体" w:eastAsia="宋体" w:cs="宋体"/>
          <w:color w:val="000"/>
          <w:sz w:val="28"/>
          <w:szCs w:val="28"/>
        </w:rPr>
        <w:t xml:space="preserve">六、完善各项管理制度，以制度约束、管理人，特别是完善请销假等制度。每星期召开一次中队级管理人员情况碰头会，做好工作交接的同时，统一认识，统一思想，统一标准；每月召开一次全体指战员会，总结上月工作，布置下月工作，同时研究对违纪人员的处理，公布当月食堂收支情况。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七、精心组织，开展技术练兵，积极参加省上组织的救护比武活动。</w:t>
      </w:r>
    </w:p>
    <w:p>
      <w:pPr>
        <w:ind w:left="0" w:right="0" w:firstLine="560"/>
        <w:spacing w:before="450" w:after="450" w:line="312" w:lineRule="auto"/>
      </w:pPr>
      <w:r>
        <w:rPr>
          <w:rFonts w:ascii="宋体" w:hAnsi="宋体" w:eastAsia="宋体" w:cs="宋体"/>
          <w:color w:val="000"/>
          <w:sz w:val="28"/>
          <w:szCs w:val="28"/>
        </w:rPr>
        <w:t xml:space="preserve">八、严格装备管理，值班车上的装备和小队装备必须随时处于战备状态。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九、开展丰富多彩的文娱、体育活动，利用节假日等，邀请局机关人员到基地开展联欢活动，陶冶指战员的情操。</w:t>
      </w:r>
    </w:p>
    <w:p>
      <w:pPr>
        <w:ind w:left="0" w:right="0" w:firstLine="560"/>
        <w:spacing w:before="450" w:after="450" w:line="312" w:lineRule="auto"/>
      </w:pPr>
      <w:r>
        <w:rPr>
          <w:rFonts w:ascii="宋体" w:hAnsi="宋体" w:eastAsia="宋体" w:cs="宋体"/>
          <w:color w:val="000"/>
          <w:sz w:val="28"/>
          <w:szCs w:val="28"/>
        </w:rPr>
        <w:t xml:space="preserve">十、协助搞好基地重建，完善相应的配套设施。</w:t>
      </w:r>
    </w:p>
    <w:p>
      <w:pPr>
        <w:ind w:left="0" w:right="0" w:firstLine="560"/>
        <w:spacing w:before="450" w:after="450" w:line="312" w:lineRule="auto"/>
      </w:pPr>
      <w:r>
        <w:rPr>
          <w:rFonts w:ascii="宋体" w:hAnsi="宋体" w:eastAsia="宋体" w:cs="宋体"/>
          <w:color w:val="000"/>
          <w:sz w:val="28"/>
          <w:szCs w:val="28"/>
        </w:rPr>
        <w:t xml:space="preserve">十一、请求配齐救护人员。因龙飞、冯易正式调出我队、岳枫伤未痊愈，导致小队人员不足，违反《煤矿救护规程》和国家安监总局8月23日2号令关于《矿山救护队资质认定管理规定》有关条款关于小队人数不少于9人之规定。</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矿展业务工作总结2</w:t>
      </w:r>
    </w:p>
    <w:p>
      <w:pPr>
        <w:ind w:left="0" w:right="0" w:firstLine="560"/>
        <w:spacing w:before="450" w:after="450" w:line="312" w:lineRule="auto"/>
      </w:pPr>
      <w:r>
        <w:rPr>
          <w:rFonts w:ascii="宋体" w:hAnsi="宋体" w:eastAsia="宋体" w:cs="宋体"/>
          <w:color w:val="000"/>
          <w:sz w:val="28"/>
          <w:szCs w:val="28"/>
        </w:rPr>
        <w:t xml:space="preserve">根据桐梓县安全生产监督管理局《关于印发桐梓县安监局20xx年安全生产“打非治违”专项行动工作方案的通知》（桐安监通[20xx]39号）文件要求，我公司高度重视“打非治违”工作，通过加强领导，强化组织，周密部署，认真落实，在全公司范围内开展了扎实有效的“打非治违”活动，取得了一定的成效，确保了我公司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我公司成立了以矿长为组长，分管安全生产工作的副矿长为副组长，各科室、区队负责人等部门负责人为成员的“打非治违”工作领导小组，领导小组下设办公室，安全科长刘纪川任办公室主任，负责全公司“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公司制定下发了《20xx年安全生产“打非治违”专项行动及实施方案》，召开了“打非治违”专项行动工作会，对专项行动进行了具体的安排部署。一是制定了切实可行的实施方案，明确了专项行动的工作目标、指导思想、整治重点、工作步骤和工作要求，将工作任务进行了细化分解，做到了任务明确，职责分明；二是营造深厚氛围。我公司进行大力宣传，悬挂横幅、张贴标语，形成了浓厚的宣传氛围；三是强调“打非治违”要做到三个结合：将“打非治违”专项行动与安全隐患排查治理工作相结合；将“打非治违”专项行动工作与安全生产监管执法工作相结合；将“打非治违”专项行动与年度安全生产目标任务相结合。四是开展专项检查。对查处的问题，盯住不放，一抓到底，始终保持对非法违法生产行为的严厉打击的高压态势。同时，对安全隐患整改情况进行定期回访，重点复查，跟踪问效，形成 “闭环”，切实做到安全隐患不彻底消除决不放过。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2、多数施工单位能很好地配合工作，对存在安全隐患的当场予以排除，不能立即解除隐患的也能立即着手整改。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2、少数从业人员与检查组打游击，不配合，态度不正确。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的非法违法行为，对“打非治违”行动中发现的隐患开展复查，确保人民群众生命财产安全，推动我公司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矿展业务工作总结3</w:t>
      </w:r>
    </w:p>
    <w:p>
      <w:pPr>
        <w:ind w:left="0" w:right="0" w:firstLine="560"/>
        <w:spacing w:before="450" w:after="450" w:line="312" w:lineRule="auto"/>
      </w:pPr>
      <w:r>
        <w:rPr>
          <w:rFonts w:ascii="宋体" w:hAnsi="宋体" w:eastAsia="宋体" w:cs="宋体"/>
          <w:color w:val="000"/>
          <w:sz w:val="28"/>
          <w:szCs w:val="28"/>
        </w:rPr>
        <w:t xml:space="preserve">进入20xx年以来，xx运输科按照中煤集团、xx公司和矿党政的总体安排，紧紧围绕全矿的中心工作，深入扎实开展专项整治年、平安一季度、安全生产月、百日安全活动工作。坚持“安全第一、预防为主、综合治理”的安全产方针；认真贯彻xx集团公司、矿安全生产1号文件精神，依托安全质量标准化的扎实基础，在全科广大干部职工的共同努力下，全面完成了上级下达的各项安全生产任务，运输系统安全质量标准化工作在中煤集团公司名列前茅，为xx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 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xx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&gt;（二）、突出重点坚持走精细化之路不断提升运输系统质量标准化水平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xx年全科干部职工齐心协力、共同奋斗。在保证运输系统设备设施安全运转搞好生产服务的同时，下大力气抓好运输安全质量标准化工作。使我矿运输系统安全质量标准化工作由20xx年的创建亮点工程向全面实现精细化、标准化迈进了一大步。 20xx年初，结合安全质量标准化现场会的召开，我们在时间紧任务重的情况下，高标准、高质量的安装了副井下口电缆桥架600米；架线和照明200米；更换安装了井底东车场180米架线及照明灯具。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&gt;（三）、强化管理不断开展技术创新着力改善运输系统的安全生产环境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&gt;（四）、明确责任充分发挥职能作用努力构建矿井运输系统安全长效机制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&gt;（五）、扎实工作深入开展专项整治促进运输安全生产形势不断健康发展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矿展业务工作总结4</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矿展业务工作总结5</w:t>
      </w:r>
    </w:p>
    <w:p>
      <w:pPr>
        <w:ind w:left="0" w:right="0" w:firstLine="560"/>
        <w:spacing w:before="450" w:after="450" w:line="312" w:lineRule="auto"/>
      </w:pPr>
      <w:r>
        <w:rPr>
          <w:rFonts w:ascii="宋体" w:hAnsi="宋体" w:eastAsia="宋体" w:cs="宋体"/>
          <w:color w:val="000"/>
          <w:sz w:val="28"/>
          <w:szCs w:val="28"/>
        </w:rPr>
        <w:t xml:space="preserve">今年上半年，xx市国土资源局严格按照《新安全管理法》等法律法规和国家有关安全生产的方针、政策，认真贯彻落实全市国土资源工作会议精神和安全生产工作会议精神，围绕“加强安全法制、保障安全生产”的主题，按照市政府、市安委会的安排部署，我局把安全生产工作列入重要议事日程，扎实有效的开展了安全生产工作，各项制度得到了全面落实，安全生产监管水平进一步提升，全面完成了安全生产阶段性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&gt;一、加强组织领导，靠实目标责任</w:t>
      </w:r>
    </w:p>
    <w:p>
      <w:pPr>
        <w:ind w:left="0" w:right="0" w:firstLine="560"/>
        <w:spacing w:before="450" w:after="450" w:line="312" w:lineRule="auto"/>
      </w:pPr>
      <w:r>
        <w:rPr>
          <w:rFonts w:ascii="宋体" w:hAnsi="宋体" w:eastAsia="宋体" w:cs="宋体"/>
          <w:color w:val="000"/>
          <w:sz w:val="28"/>
          <w:szCs w:val="28"/>
        </w:rPr>
        <w:t xml:space="preserve">XX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XX年全市非煤矿山安全生产工作的安排意见》（定国土资发【XX】44号）、《xx市国土资源局安全隐患大排查大整治百日攻坚行动实施方案》(定国土资发【XX】130号)、《xx市国土资源局非煤矿山企业安全生产诚信体系建设实施方案》（定国土资发【XX】150号）、《XX年度“打非治违”暨非煤矿山安全生产工作方案》和《XX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宋体" w:hAnsi="宋体" w:eastAsia="宋体" w:cs="宋体"/>
          <w:color w:val="000"/>
          <w:sz w:val="28"/>
          <w:szCs w:val="28"/>
        </w:rPr>
        <w:t xml:space="preserve">&gt;二、加强检查督查，保证工作成效</w:t>
      </w:r>
    </w:p>
    <w:p>
      <w:pPr>
        <w:ind w:left="0" w:right="0" w:firstLine="560"/>
        <w:spacing w:before="450" w:after="450" w:line="312" w:lineRule="auto"/>
      </w:pPr>
      <w:r>
        <w:rPr>
          <w:rFonts w:ascii="宋体" w:hAnsi="宋体" w:eastAsia="宋体" w:cs="宋体"/>
          <w:color w:val="000"/>
          <w:sz w:val="28"/>
          <w:szCs w:val="28"/>
        </w:rPr>
        <w:t xml:space="preserve">在矿产资源勘查开发管理上，一直坚持“以人为本”的工作思路，将矿山安全与矿政管理工作同安排、同部署、同行动。采用各国土资源中心所区域抓、县局全面抓、市局重点抓的方式，针对矿山企业不同时期安全生产的实际，督促持证矿山企业做好日常和节假日的安全生产工作，防范事故隐患的发生，采取定期不定期检查和跟踪检查等多种方式进行了检查。XX年5月5-13日，我局组成督查组对《xx市国土资源局安全隐患大排查大整治百日攻坚行动实施方案》、《XX年度“打非治违”暨非煤矿山安全生产工作方案》的落实情况和各县区“五一”节前大检查安排及落实情况进行了一次全面督查。督察组采取听汇报、看资料、现场检查等方法全面了解掌握各县区非煤矿山安全生产工作开展情况。详细查看了会议记录，重要文件，实施方案，工作台帐，检查记录，隐患排查和整改落实等相关资料。同时深入矿山企业进行实地检查，主要检查是否按照开采设计方案开采，是否存在开采违法行为，是否存在安全隐患等。对检查中发现的问题和隐患，要求矿山企业及时进行整改，消除隐患，确保矿山企业安全、规范生产。</w:t>
      </w:r>
    </w:p>
    <w:p>
      <w:pPr>
        <w:ind w:left="0" w:right="0" w:firstLine="560"/>
        <w:spacing w:before="450" w:after="450" w:line="312" w:lineRule="auto"/>
      </w:pPr>
      <w:r>
        <w:rPr>
          <w:rFonts w:ascii="宋体" w:hAnsi="宋体" w:eastAsia="宋体" w:cs="宋体"/>
          <w:color w:val="000"/>
          <w:sz w:val="28"/>
          <w:szCs w:val="28"/>
        </w:rPr>
        <w:t xml:space="preserve">&gt;三、加强隐患排查，严格落实整改</w:t>
      </w:r>
    </w:p>
    <w:p>
      <w:pPr>
        <w:ind w:left="0" w:right="0" w:firstLine="560"/>
        <w:spacing w:before="450" w:after="450" w:line="312" w:lineRule="auto"/>
      </w:pPr>
      <w:r>
        <w:rPr>
          <w:rFonts w:ascii="宋体" w:hAnsi="宋体" w:eastAsia="宋体" w:cs="宋体"/>
          <w:color w:val="000"/>
          <w:sz w:val="28"/>
          <w:szCs w:val="28"/>
        </w:rPr>
        <w:t xml:space="preserve">按照安全生产“全覆盖、零容忍、严执法、重实效”的工作要求，督查各县区认真安排部署，通过企业自查自纠，国土资源主管部门对照检查，发现隐患，及时整改落实，为全面落实好全年安全生产各项工作任务打下了基础。期间出动执法人员100多人次，检查隐患排查291家，排查治理隐患213处，查处违法案件49起，关闭违法企业1家，停产停业整顿12家。</w:t>
      </w:r>
    </w:p>
    <w:p>
      <w:pPr>
        <w:ind w:left="0" w:right="0" w:firstLine="560"/>
        <w:spacing w:before="450" w:after="450" w:line="312" w:lineRule="auto"/>
      </w:pPr>
      <w:r>
        <w:rPr>
          <w:rFonts w:ascii="宋体" w:hAnsi="宋体" w:eastAsia="宋体" w:cs="宋体"/>
          <w:color w:val="000"/>
          <w:sz w:val="28"/>
          <w:szCs w:val="28"/>
        </w:rPr>
        <w:t xml:space="preserve">&gt;四、加强宣传教育、提高防范意识</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公安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矿展业务工作总结6</w:t>
      </w:r>
    </w:p>
    <w:p>
      <w:pPr>
        <w:ind w:left="0" w:right="0" w:firstLine="560"/>
        <w:spacing w:before="450" w:after="450" w:line="312" w:lineRule="auto"/>
      </w:pPr>
      <w:r>
        <w:rPr>
          <w:rFonts w:ascii="宋体" w:hAnsi="宋体" w:eastAsia="宋体" w:cs="宋体"/>
          <w:color w:val="000"/>
          <w:sz w:val="28"/>
          <w:szCs w:val="28"/>
        </w:rPr>
        <w:t xml:space="preserve">20xx年质量月在紧张有序中开展，今年质量月活动的主题是“打造经济升级版，实现质量强国梦”，为营造人人关注质量，追求质量的工作氛围，xxx铁矿以十八大精神为指导，围绕质量月主题，结合矿山的实际发展情况，对深入开展“质量月”活动进行详细安排部署。经过一个月的质量实践活动，质量意识深入员工心中，有利的促进产品质量关的把握，现将活动的主要开展情况总结汇报如下：</w:t>
      </w:r>
    </w:p>
    <w:p>
      <w:pPr>
        <w:ind w:left="0" w:right="0" w:firstLine="560"/>
        <w:spacing w:before="450" w:after="450" w:line="312" w:lineRule="auto"/>
      </w:pPr>
      <w:r>
        <w:rPr>
          <w:rFonts w:ascii="宋体" w:hAnsi="宋体" w:eastAsia="宋体" w:cs="宋体"/>
          <w:color w:val="000"/>
          <w:sz w:val="28"/>
          <w:szCs w:val="28"/>
        </w:rPr>
        <w:t xml:space="preserve">1.开展“质量月”宣传活动，营造浓厚的质量氛围。利用各种宣传载体，广泛宣传质量月的主题、宣传口号、质量动态和典型事例。通过宣传发动，促进全员质量观念的转变和质量意识的提高，使质量工作深入人心，使每名职工从思想上重视质量，从工作上保证质量，将质量意识潜移默化到本职工作中。宣传活动主题，充分调动职工的创新热情;大力开展合理化建议征集、群众性小改小革;以精益六西格玛管理为核心，深入推进行业创优专题推广应用，进一步形成重视质量进步、崇尚质量创新、关注质量安全的良好氛围。</w:t>
      </w:r>
    </w:p>
    <w:p>
      <w:pPr>
        <w:ind w:left="0" w:right="0" w:firstLine="560"/>
        <w:spacing w:before="450" w:after="450" w:line="312" w:lineRule="auto"/>
      </w:pPr>
      <w:r>
        <w:rPr>
          <w:rFonts w:ascii="宋体" w:hAnsi="宋体" w:eastAsia="宋体" w:cs="宋体"/>
          <w:color w:val="000"/>
          <w:sz w:val="28"/>
          <w:szCs w:val="28"/>
        </w:rPr>
        <w:t xml:space="preserve">2.各项质量保证措施，提高产品及工程质量。针对质量管理中的难点问题，组织技术人员召开质量提升专题会，以QC小组活动为载体，成立专题小组进行重点攻关。要求各单位在总结分析今年以来质量工作完成情况的基础上，查找质量管理过程中存在的问题，确定“质量月”期间的质量目标，并组织落实各项质量改进措施。工程师室以稳定入选矿石质量为重点，加强对日配矿计划落实情况的监督检查，保证入选矿石品位达到计划要求;以施工质量为抓手，重点做好转段工程、保供矿工程及地表工程的质量管控，确保工程质量达到设计要求。机动系统以“提高检修质量，降低故停率”为主线，加强检修过程质量的检查和监督，保障设备长周期稳定运行;严把进厂质量关，确保采购的备品备件质量达到标准要求，不出现因采购质量给使用单位造成影响的问题。要求各作业区加强岗位操作，保证本工序工作质量、产品质量达标，为下道工序生产提供合格产品与有利条件。采矿区重点抓好采场矿石质量、爆破质量及中深孔穿孔质量;开拓区重点抓好巷道掘进质量;井巷区重点抓好支护质量;碎运区重点抓好溜井矿石质量;提升区重点抓好干选矿石质量。</w:t>
      </w:r>
    </w:p>
    <w:p>
      <w:pPr>
        <w:ind w:left="0" w:right="0" w:firstLine="560"/>
        <w:spacing w:before="450" w:after="450" w:line="312" w:lineRule="auto"/>
      </w:pPr>
      <w:r>
        <w:rPr>
          <w:rFonts w:ascii="宋体" w:hAnsi="宋体" w:eastAsia="宋体" w:cs="宋体"/>
          <w:color w:val="000"/>
          <w:sz w:val="28"/>
          <w:szCs w:val="28"/>
        </w:rPr>
        <w:t xml:space="preserve">3.发动职工参与“质量月”活动。要求各单位以多种形式组织开展提合理化建议、群众性质量改进和质量攻关活动，开展岗位练兵、技术比赛、质量知识和技能竞赛活动，进一步调动广大职工参与管理、改进质量的积极性。四是加强岗位规程管理，促进质量提升。要求相关专业和各作业区按照岗位规程大学习、大抽考活动要求，组织规程学习、考试，促进职工对岗位规程的熟知和掌握;工程师室组织对班组重点岗位进行岗位规程抽验考试，全面了解规程熟知的现状，同时考察作业区岗位规程书面考试严格性;组织各专业对作业区规程适用性进行调研，剖析规程管理存在的问题，及时修订完善。五是加大质量监督抽查力度，进一步提升工作质量。要求有关专业加大对工程质量、检修质量、产品质量的监督检查力度，对“质量月”期间出现的重大质量问题，要组织专题分析，严格落实责任追究和处罚。</w:t>
      </w:r>
    </w:p>
    <w:p>
      <w:pPr>
        <w:ind w:left="0" w:right="0" w:firstLine="560"/>
        <w:spacing w:before="450" w:after="450" w:line="312" w:lineRule="auto"/>
      </w:pPr>
      <w:r>
        <w:rPr>
          <w:rFonts w:ascii="宋体" w:hAnsi="宋体" w:eastAsia="宋体" w:cs="宋体"/>
          <w:color w:val="000"/>
          <w:sz w:val="28"/>
          <w:szCs w:val="28"/>
        </w:rPr>
        <w:t xml:space="preserve">通过“质量月”活动的深入开展，强化全方位、多层次的质量管理，来促进各项工作质量的提升，以保证供矿均衡稳定和降本增效目标的实现。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矿展业务工作总结7</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_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矿展业务工作总结8</w:t>
      </w:r>
    </w:p>
    <w:p>
      <w:pPr>
        <w:ind w:left="0" w:right="0" w:firstLine="560"/>
        <w:spacing w:before="450" w:after="450" w:line="312" w:lineRule="auto"/>
      </w:pPr>
      <w:r>
        <w:rPr>
          <w:rFonts w:ascii="宋体" w:hAnsi="宋体" w:eastAsia="宋体" w:cs="宋体"/>
          <w:color w:val="000"/>
          <w:sz w:val="28"/>
          <w:szCs w:val="28"/>
        </w:rPr>
        <w:t xml:space="preserve">根据三门峡煤业公司下发的义煤发[20xx]55号《关于开展20xx年春季供电系统安全专项整治活动的通知》，通知精神，坚持“安全第一、预防为主、综合治理”的安全生产方针，以保人身、保供电、保设备安全为重点，在保证电网“安全、经济、优质、稳定;为有效防止季节性事故发生，夯实安全基础，开展隐患排查治理活动，做了各级人员培训、各类工器具检查试验、现场作业环境检查、设备检查治理整改工作。抓了反习惯性违章工作，防止人身伤亡事故、人员责任设备事故和误操作事故，全面落实了安全目标责任，加强了人员安全意识教育，认真贯彻落实了各级人员安全生产责任制，严格岗位到位标准，做到了边检查、边整改，对威胁人身、设备安全的重大缺陷隐患进行了立即整改，暂时不能处理的已制定整改计划，采取了切实可行的安全措施，确保人身、设备安全，确保了春检工作扎实有效，现将春检活动总结如下。</w:t>
      </w:r>
    </w:p>
    <w:p>
      <w:pPr>
        <w:ind w:left="0" w:right="0" w:firstLine="560"/>
        <w:spacing w:before="450" w:after="450" w:line="312" w:lineRule="auto"/>
      </w:pPr>
      <w:r>
        <w:rPr>
          <w:rFonts w:ascii="宋体" w:hAnsi="宋体" w:eastAsia="宋体" w:cs="宋体"/>
          <w:color w:val="000"/>
          <w:sz w:val="28"/>
          <w:szCs w:val="28"/>
        </w:rPr>
        <w:t xml:space="preserve">&gt;一、组织方面：</w:t>
      </w:r>
    </w:p>
    <w:p>
      <w:pPr>
        <w:ind w:left="0" w:right="0" w:firstLine="560"/>
        <w:spacing w:before="450" w:after="450" w:line="312" w:lineRule="auto"/>
      </w:pPr>
      <w:r>
        <w:rPr>
          <w:rFonts w:ascii="宋体" w:hAnsi="宋体" w:eastAsia="宋体" w:cs="宋体"/>
          <w:color w:val="000"/>
          <w:sz w:val="28"/>
          <w:szCs w:val="28"/>
        </w:rPr>
        <w:t xml:space="preserve">成立了以机电矿长为组长的春检工作领导小组，召开了专题会议，对20xx年春检工作进行了详细周密的部署安排，同时下发了陕腾矿发《关于做好20xx年春季电气预防性试验通知》。</w:t>
      </w:r>
    </w:p>
    <w:p>
      <w:pPr>
        <w:ind w:left="0" w:right="0" w:firstLine="560"/>
        <w:spacing w:before="450" w:after="450" w:line="312" w:lineRule="auto"/>
      </w:pPr>
      <w:r>
        <w:rPr>
          <w:rFonts w:ascii="宋体" w:hAnsi="宋体" w:eastAsia="宋体" w:cs="宋体"/>
          <w:color w:val="000"/>
          <w:sz w:val="28"/>
          <w:szCs w:val="28"/>
        </w:rPr>
        <w:t xml:space="preserve">&gt;二、措施方面：</w:t>
      </w:r>
    </w:p>
    <w:p>
      <w:pPr>
        <w:ind w:left="0" w:right="0" w:firstLine="560"/>
        <w:spacing w:before="450" w:after="450" w:line="312" w:lineRule="auto"/>
      </w:pPr>
      <w:r>
        <w:rPr>
          <w:rFonts w:ascii="宋体" w:hAnsi="宋体" w:eastAsia="宋体" w:cs="宋体"/>
          <w:color w:val="000"/>
          <w:sz w:val="28"/>
          <w:szCs w:val="28"/>
        </w:rPr>
        <w:t xml:space="preserve">根据三门峡煤业公司下发的义煤发[20xx]55号文，春检前编制了安全技术措施、工作计划，因停电受影响区域，制定了停电应急预案，并向参与春检人员进行了贯彻、学习、签字。</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根据公司下发的文件精神，参与春检人员进行了贯彻、培训、学习《煤矿安全规程》、《电业安全规程》，停送电管理制度，及集团公司和矿井的相关规定、安全措施，应严格遵守规章制度，防止次生事故发生。四、设备校检情况:</w:t>
      </w:r>
    </w:p>
    <w:p>
      <w:pPr>
        <w:ind w:left="0" w:right="0" w:firstLine="560"/>
        <w:spacing w:before="450" w:after="450" w:line="312" w:lineRule="auto"/>
      </w:pPr>
      <w:r>
        <w:rPr>
          <w:rFonts w:ascii="宋体" w:hAnsi="宋体" w:eastAsia="宋体" w:cs="宋体"/>
          <w:color w:val="000"/>
          <w:sz w:val="28"/>
          <w:szCs w:val="28"/>
        </w:rPr>
        <w:t xml:space="preserve">1、对矿区的5组户外避雷器进行了耐压、泄流校验检测，合格率100%，现在已陆续安装到位。</w:t>
      </w:r>
    </w:p>
    <w:p>
      <w:pPr>
        <w:ind w:left="0" w:right="0" w:firstLine="560"/>
        <w:spacing w:before="450" w:after="450" w:line="312" w:lineRule="auto"/>
      </w:pPr>
      <w:r>
        <w:rPr>
          <w:rFonts w:ascii="宋体" w:hAnsi="宋体" w:eastAsia="宋体" w:cs="宋体"/>
          <w:color w:val="000"/>
          <w:sz w:val="28"/>
          <w:szCs w:val="28"/>
        </w:rPr>
        <w:t xml:space="preserve">2、井上下装设的8台变压器进行了直流平衡电阻检测、绕组绝缘检测，等性能指标的校验，地面开关站装设的500KVA和200KVA变压器，中性点没有接地运行，进行了立即整改，整改后合格率100%，正在运行中4台。</w:t>
      </w:r>
    </w:p>
    <w:p>
      <w:pPr>
        <w:ind w:left="0" w:right="0" w:firstLine="560"/>
        <w:spacing w:before="450" w:after="450" w:line="312" w:lineRule="auto"/>
      </w:pPr>
      <w:r>
        <w:rPr>
          <w:rFonts w:ascii="宋体" w:hAnsi="宋体" w:eastAsia="宋体" w:cs="宋体"/>
          <w:color w:val="000"/>
          <w:sz w:val="28"/>
          <w:szCs w:val="28"/>
        </w:rPr>
        <w:t xml:space="preserve">3、地面开关站装设的12面10KV高压开关柜，进行继电保护二次的过流整定、速断保护整定和校验及断路器性能的检测，除12#进线柜二次保护动作，断路器拒动外，其他面柜性能指标合格，合格率，12#柜已制定措施准备检修。</w:t>
      </w:r>
    </w:p>
    <w:p>
      <w:pPr>
        <w:ind w:left="0" w:right="0" w:firstLine="560"/>
        <w:spacing w:before="450" w:after="450" w:line="312" w:lineRule="auto"/>
      </w:pPr>
      <w:r>
        <w:rPr>
          <w:rFonts w:ascii="宋体" w:hAnsi="宋体" w:eastAsia="宋体" w:cs="宋体"/>
          <w:color w:val="000"/>
          <w:sz w:val="28"/>
          <w:szCs w:val="28"/>
        </w:rPr>
        <w:t xml:space="preserve">4、井下中央变电所和风井装设的10台高爆开关进行了二次继电保护过流、速断的性能检测，正在使用的4台合格外，6台不合格，因技术、人员不足和资金等原因，随复工验收的推进，进一步完善解决。</w:t>
      </w:r>
    </w:p>
    <w:p>
      <w:pPr>
        <w:ind w:left="0" w:right="0" w:firstLine="560"/>
        <w:spacing w:before="450" w:after="450" w:line="312" w:lineRule="auto"/>
      </w:pPr>
      <w:r>
        <w:rPr>
          <w:rFonts w:ascii="宋体" w:hAnsi="宋体" w:eastAsia="宋体" w:cs="宋体"/>
          <w:color w:val="000"/>
          <w:sz w:val="28"/>
          <w:szCs w:val="28"/>
        </w:rPr>
        <w:t xml:space="preserve">5、地面开关站500kvA、200kvA动力变压器一次高压电缆，下井的两条10KV高压电缆，井底中央变电所1#、6#高爆开关馈出电缆、3#高爆开关馈出后期采区变电所电缆和风井1#、2#高爆开关馈出电缆，进行了相间、相对地的耐压试验和15s、60s的系数比校验，合格率100%正在运行的有5条，下井的2回路处于冷备状态。</w:t>
      </w:r>
    </w:p>
    <w:p>
      <w:pPr>
        <w:ind w:left="0" w:right="0" w:firstLine="560"/>
        <w:spacing w:before="450" w:after="450" w:line="312" w:lineRule="auto"/>
      </w:pPr>
      <w:r>
        <w:rPr>
          <w:rFonts w:ascii="宋体" w:hAnsi="宋体" w:eastAsia="宋体" w:cs="宋体"/>
          <w:color w:val="000"/>
          <w:sz w:val="28"/>
          <w:szCs w:val="28"/>
        </w:rPr>
        <w:t xml:space="preserve">6、地面9处的避雷、防雷的接地电阻测试中，副井井架接地电阻超标，采取了洒水、食盐降阻的办法解决，达到符合标准规定，合格率100%。</w:t>
      </w:r>
    </w:p>
    <w:p>
      <w:pPr>
        <w:ind w:left="0" w:right="0" w:firstLine="560"/>
        <w:spacing w:before="450" w:after="450" w:line="312" w:lineRule="auto"/>
      </w:pPr>
      <w:r>
        <w:rPr>
          <w:rFonts w:ascii="宋体" w:hAnsi="宋体" w:eastAsia="宋体" w:cs="宋体"/>
          <w:color w:val="000"/>
          <w:sz w:val="28"/>
          <w:szCs w:val="28"/>
        </w:rPr>
        <w:t xml:space="preserve">7、井底中央变电所和采取变电所的主、副接地极测试数据合格，符合规定标准，合格率100%。</w:t>
      </w:r>
    </w:p>
    <w:p>
      <w:pPr>
        <w:ind w:left="0" w:right="0" w:firstLine="560"/>
        <w:spacing w:before="450" w:after="450" w:line="312" w:lineRule="auto"/>
      </w:pPr>
      <w:r>
        <w:rPr>
          <w:rFonts w:ascii="宋体" w:hAnsi="宋体" w:eastAsia="宋体" w:cs="宋体"/>
          <w:color w:val="000"/>
          <w:sz w:val="28"/>
          <w:szCs w:val="28"/>
        </w:rPr>
        <w:t xml:space="preserve">在这次春检中也发现了在安全管理中还存在薄弱环节，人员违章时有发生，没有得到根治，检查教育还需长期进行；设备维护还存在工艺不精、维护不到位情况、还有资金不到位问题，通过春检工作解决了以往长期我们忽视的问题，摸清设备的问题，在有限的资金下发挥更大的效能，通过查问题，为今后安全管理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矿展业务工作总结9</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为加大本次行动的检查及监管力度，提高工作效率，明确和强化职责，落实目标和责任，我局根据网格化监管具体负责的企业将检查责任落实到各网格。</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领导小组，悬挂各项规章制度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作业人员严格持证上岗制度，新的特殊工种的操作员及时报名参加《上岗证》得培训学习。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矿展业务工作总结10</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____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____，推土机司机学员1____，这些学员已按计划培训完毕，取得上岗资格;电铲司机____;从大、中专院校招聘吊斗铲司机____，现在天津中德职业技术学校进行理论培训;为哈尔乌素露天矿的投产招聘电铲学员3____，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____大车司机学员和1____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____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__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__年企业员工教育培训和职业技能鉴定培训计划》和我矿员工的实际情况，我矿制定了具体的培训计划，由于生产任务紧，我矿只能利用倒班休息时间对____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根据公司的统一安排，我矿今年对钻机司机、汽车驾驶员、集控操作员三个工种10____员工的职业技能签定培训，到今年我矿已按计划完成了全矿各工种的职业技能鉴定培训工作。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__年工资分配办法》，并严格执行，5月份，根据公司下发的《调整职工工资标准的通知》，我部对74____职工的工作岗位进行了核对和检查，做到了人岗相符。11月份，公司下发了《调整公司年金和过渡性养老保险缴费比例的通知》，由于缴费工资基数、工龄、职务(职称)都按__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____职工的__年养老保险个人缴费记录与内蒙的养老保险系统数据进行了核对并装档，对__年欠缴的养老保险金进行了补缴，对查出的数据存在出入的1____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____的身份证号码、4____的出生年月、1____的参加工作时间进行了核实整改，做到了参保职工基本信息准确无误。9月份对全矿聘用的16____职工的__年1月份到__年4月份缴纳的养老保险进行了彻底整理，并为每个职工建立了一份养老保险档案，做好了移交地方的准备。12月份整理并录入了__年到__年上半年职工年金数据，对8____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矿展业务工作总结11</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2025-08-08T01:15:13+08:00</dcterms:created>
  <dcterms:modified xsi:type="dcterms:W3CDTF">2025-08-08T01:15:13+08:00</dcterms:modified>
</cp:coreProperties>
</file>

<file path=docProps/custom.xml><?xml version="1.0" encoding="utf-8"?>
<Properties xmlns="http://schemas.openxmlformats.org/officeDocument/2006/custom-properties" xmlns:vt="http://schemas.openxmlformats.org/officeDocument/2006/docPropsVTypes"/>
</file>