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最新工作总结模板</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最新工作总结模板（精选11篇）最新工作总结模板 篇1 我自从而200*年工作以来，一直从事一线电工工作，多年来，我严格要求自己，兢兢业业。主要从以下几个方面来总结： 一、思想政治学习及民主管理方面 我认真学习马克思列宁主义，毛泽东思想，邓小...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最新工作总结模板（精选11篇）</w:t>
      </w:r>
    </w:p>
    <w:p>
      <w:pPr>
        <w:ind w:left="0" w:right="0" w:firstLine="560"/>
        <w:spacing w:before="450" w:after="450" w:line="312" w:lineRule="auto"/>
      </w:pPr>
      <w:r>
        <w:rPr>
          <w:rFonts w:ascii="宋体" w:hAnsi="宋体" w:eastAsia="宋体" w:cs="宋体"/>
          <w:color w:val="000"/>
          <w:sz w:val="28"/>
          <w:szCs w:val="28"/>
        </w:rPr>
        <w:t xml:space="preserve">最新工作总结模板 篇1</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最新工作总结模板 篇2</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最新工作总结模板 篇3</w:t>
      </w:r>
    </w:p>
    <w:p>
      <w:pPr>
        <w:ind w:left="0" w:right="0" w:firstLine="560"/>
        <w:spacing w:before="450" w:after="450" w:line="312" w:lineRule="auto"/>
      </w:pPr>
      <w:r>
        <w:rPr>
          <w:rFonts w:ascii="宋体" w:hAnsi="宋体" w:eastAsia="宋体" w:cs="宋体"/>
          <w:color w:val="000"/>
          <w:sz w:val="28"/>
          <w:szCs w:val="28"/>
        </w:rPr>
        <w:t xml:space="preserve">时间过得很快，转眼就到了猪年年末，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最新工作总结模板 篇4</w:t>
      </w:r>
    </w:p>
    <w:p>
      <w:pPr>
        <w:ind w:left="0" w:right="0" w:firstLine="560"/>
        <w:spacing w:before="450" w:after="450" w:line="312" w:lineRule="auto"/>
      </w:pPr>
      <w:r>
        <w:rPr>
          <w:rFonts w:ascii="宋体" w:hAnsi="宋体" w:eastAsia="宋体" w:cs="宋体"/>
          <w:color w:val="000"/>
          <w:sz w:val="28"/>
          <w:szCs w:val="28"/>
        </w:rPr>
        <w:t xml:space="preserve">随着学年的结束，本年度即将过去，回顾一年来的工作，充实而富有挑战，在学校领导和同事的鼎立支持下努力地完成了各项任务。为将来年的工作做得更好，特就今年思想情况总结如下：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 同课异构 课堂教学竞赛活动，拉开过程，提高实效;启用 有效教学 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最新工作总结模板 篇5</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最新工作总结模板 篇6</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最新工作总结模板 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最新工作总结模板 篇8</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最新工作总结模板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最新工作总结模板 篇10</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 7.5 、 7.11 、 9.3 、 9.14 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w:t>
      </w:r>
    </w:p>
    <w:p>
      <w:pPr>
        <w:ind w:left="0" w:right="0" w:firstLine="560"/>
        <w:spacing w:before="450" w:after="450" w:line="312" w:lineRule="auto"/>
      </w:pPr>
      <w:r>
        <w:rPr>
          <w:rFonts w:ascii="宋体" w:hAnsi="宋体" w:eastAsia="宋体" w:cs="宋体"/>
          <w:color w:val="000"/>
          <w:sz w:val="28"/>
          <w:szCs w:val="28"/>
        </w:rPr>
        <w:t xml:space="preserve">除向上级业务部门积极申报，尽力争取，又筹措部分资金做好衣被采购准备，努力做到棉衣被储备充足，并根据实际需求，及时分发到需救助困难群众手中，确保冬春期间困难群众基本生活不出问题。 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 以会代训 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 防灾减灾日 ，10月13日是第二十六个 国际减灾日 。为广泛普及防灾减灾知识，唤起社会各界对防灾减灾工作的关注，提高公众自救和互救技能，推动综合减灾能力建设，我县组织开展了一系列防灾减灾科普宣传活动。5月初县委、县政府办公室印发了《XX县 防灾减灾日 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 防灾减灾日 活动有机结合，以社区为平台，以 全国防灾减灾日 和 国际减灾日 为契机，进一步加大了我县综合减灾示范社区的创建力度。同时加强对省级综合减灾示范点 荷香社区 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 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 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 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最新工作总结模板 篇11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