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202_档案员工作总结</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202_档案员工作总结（通用8篇）202_档案员工作总结 篇1 一、主要工作 (一)抓学习，不断提高自身素质。 1、加强思想政治学习，提高政治素质。 认真学习马克思列宁主义毛泽东思想和邓小平理论，用先进的思想武装大脑，以共产主义为奋斗目标，...</w:t>
      </w:r>
    </w:p>
    <w:p>
      <w:pPr>
        <w:ind w:left="0" w:right="0" w:firstLine="560"/>
        <w:spacing w:before="450" w:after="450" w:line="312" w:lineRule="auto"/>
      </w:pPr>
      <w:r>
        <w:rPr>
          <w:rFonts w:ascii="宋体" w:hAnsi="宋体" w:eastAsia="宋体" w:cs="宋体"/>
          <w:color w:val="000"/>
          <w:sz w:val="28"/>
          <w:szCs w:val="28"/>
        </w:rPr>
        <w:t xml:space="preserve">202_档案员工作总结（通用8篇）</w:t>
      </w:r>
    </w:p>
    <w:p>
      <w:pPr>
        <w:ind w:left="0" w:right="0" w:firstLine="560"/>
        <w:spacing w:before="450" w:after="450" w:line="312" w:lineRule="auto"/>
      </w:pPr>
      <w:r>
        <w:rPr>
          <w:rFonts w:ascii="宋体" w:hAnsi="宋体" w:eastAsia="宋体" w:cs="宋体"/>
          <w:color w:val="000"/>
          <w:sz w:val="28"/>
          <w:szCs w:val="28"/>
        </w:rPr>
        <w:t xml:space="preserve">202_档案员工作总结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202_档案员工作总结 篇2</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202_档案员工作总结 篇3</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202_档案员工作总结 篇4</w:t>
      </w:r>
    </w:p>
    <w:p>
      <w:pPr>
        <w:ind w:left="0" w:right="0" w:firstLine="560"/>
        <w:spacing w:before="450" w:after="450" w:line="312" w:lineRule="auto"/>
      </w:pPr>
      <w:r>
        <w:rPr>
          <w:rFonts w:ascii="宋体" w:hAnsi="宋体" w:eastAsia="宋体" w:cs="宋体"/>
          <w:color w:val="000"/>
          <w:sz w:val="28"/>
          <w:szCs w:val="28"/>
        </w:rPr>
        <w:t xml:space="preserve">20--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教育局20__年工作总结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很快地就进入了角色，能较熟练地对档案进行归档整理。并不时地改进方式、方法，来提高档案整理的效率。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最后，我希望在大家的共同努力下，争取在12月能以优异的成绩通过档案局的验收。</w:t>
      </w:r>
    </w:p>
    <w:p>
      <w:pPr>
        <w:ind w:left="0" w:right="0" w:firstLine="560"/>
        <w:spacing w:before="450" w:after="450" w:line="312" w:lineRule="auto"/>
      </w:pPr>
      <w:r>
        <w:rPr>
          <w:rFonts w:ascii="宋体" w:hAnsi="宋体" w:eastAsia="宋体" w:cs="宋体"/>
          <w:color w:val="000"/>
          <w:sz w:val="28"/>
          <w:szCs w:val="28"/>
        </w:rPr>
        <w:t xml:space="preserve">202_档案员工作总结 篇5</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 十防 (防水、防光、防盗、防磁、防高温、防有害气味、防潮、防鼠、防尘、防蛀等项工作。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 从心所欲，不逾矩 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202_档案员工作总结 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档案员的年终工作总结范文。通过一年来的学习与工作，工作模式上有了新的突破，工作方式有了较大的改变，现将这一年来的工作情况作工作总结如下：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202_档案员工作总结 篇7</w:t>
      </w:r>
    </w:p>
    <w:p>
      <w:pPr>
        <w:ind w:left="0" w:right="0" w:firstLine="560"/>
        <w:spacing w:before="450" w:after="450" w:line="312" w:lineRule="auto"/>
      </w:pPr>
      <w:r>
        <w:rPr>
          <w:rFonts w:ascii="宋体" w:hAnsi="宋体" w:eastAsia="宋体" w:cs="宋体"/>
          <w:color w:val="000"/>
          <w:sz w:val="28"/>
          <w:szCs w:val="28"/>
        </w:rPr>
        <w:t xml:space="preserve">时间一晃而过，弹指间，20--年已是岁末之时，这一年在部门领导及同事们的悉心关怀和指导下，通过自身的不懈努力，工作上取得了一定的成果，但也存在诸多不足。回顾即将过去的一年，现将工作总结如下：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年1月至8月底，我在总工办担任综合管理员一职，主要负责合同管理、办公资产管理、各类文书处理、月度报表、费用报销及事务料理、综合协调等日常程序化的工作，不论是份内职责，还是领导交办其他临时性工作，都能保质保量按时完成，在开展工作前先制定个人计划，按照任务的轻重缓急，分清主次、先后顺序，勤思考，多沟通，及时汇报，侧身践行，使各项工作进行的有条不紊。</w:t>
      </w:r>
    </w:p>
    <w:p>
      <w:pPr>
        <w:ind w:left="0" w:right="0" w:firstLine="560"/>
        <w:spacing w:before="450" w:after="450" w:line="312" w:lineRule="auto"/>
      </w:pPr>
      <w:r>
        <w:rPr>
          <w:rFonts w:ascii="宋体" w:hAnsi="宋体" w:eastAsia="宋体" w:cs="宋体"/>
          <w:color w:val="000"/>
          <w:sz w:val="28"/>
          <w:szCs w:val="28"/>
        </w:rPr>
        <w:t xml:space="preserve">20--年9月，根据公司竞岗竞聘及部门需要，我调岗为档案管理员，工作调动至档案室，主要负责管理文书类、会计类及部分基建项目档案的管理;11月16日，根据领导指示，将档案管理工作重新分工后，目前，我主要负责公司一、二期焦化项目、甲醇项目、热电联查项目，粗苯加氢精制、焦油加工及烯烃项目的施工图、设备随机资料、竣工图、竣工资料的收集整理归档，并对以上各项目部的基建档案管理情况定期进行监督检查，提出改进意见，落实整改情况，同时参与设备到货验收，以及档案室日常巡检、安全记录等维护工作。这期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一、整理上架财务凭证780册;外发函566份，会议纪要199份;20--年合同662份;规划发展部移交的协议及批文等文件20份。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二、整理归档焦化二期项目施工图94套、焦油加工施工图48套、粗苯加氢15套、A区物流项目竣工资料12套、洗煤厂竣工资料79份、热电联产项目竣工资料201份;参与设备到货验收12次。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三、各所属单位档案管理情况检查11次;配合借阅39人/次。在边工作边学习的过程中，同时也发现目前档案管理存在的一些问题需要逐步落实解决。</w:t>
      </w:r>
    </w:p>
    <w:p>
      <w:pPr>
        <w:ind w:left="0" w:right="0" w:firstLine="560"/>
        <w:spacing w:before="450" w:after="450" w:line="312" w:lineRule="auto"/>
      </w:pPr>
      <w:r>
        <w:rPr>
          <w:rFonts w:ascii="宋体" w:hAnsi="宋体" w:eastAsia="宋体" w:cs="宋体"/>
          <w:color w:val="000"/>
          <w:sz w:val="28"/>
          <w:szCs w:val="28"/>
        </w:rPr>
        <w:t xml:space="preserve">档案管理的对象是档案，服务对象是档案利用者，所要解决的基本矛盾即是档案的分散、零乱、质杂、量大、孤本等状况与公司利用档案要求集中、系统、优质、专指、广泛之间的矛盾，如何使档案信息的管理规范化、标准化就成了我们必须做好的一项基础性工作。目前档案室内存放量最大的为各项目的基建档案，占用库房里可用密集架75%左右，资料图纸主要以PVC档案盒装存，部分采用纸质档案盒封装，按专业存放，虽然现在我们已经总结出自己的一套便于查找的工作方法，但现有各项目的图纸目录模板不统一，已存进库里的部分施工图或竣工图未编制台账目录，如一期焦化、甲醇、热电联产等项目，不便于检索和利用，降低了工作效率，为跟上二期项目的建设步伐，目前只能优先收集整理二期项目施工图。</w:t>
      </w:r>
    </w:p>
    <w:p>
      <w:pPr>
        <w:ind w:left="0" w:right="0" w:firstLine="560"/>
        <w:spacing w:before="450" w:after="450" w:line="312" w:lineRule="auto"/>
      </w:pPr>
      <w:r>
        <w:rPr>
          <w:rFonts w:ascii="宋体" w:hAnsi="宋体" w:eastAsia="宋体" w:cs="宋体"/>
          <w:color w:val="000"/>
          <w:sz w:val="28"/>
          <w:szCs w:val="28"/>
        </w:rPr>
        <w:t xml:space="preserve">各所属单位基本设置了专职或兼职人员及档案室负责保管档案，但各单位设备随机资料的保管比较分散，已投产项目的设备资料由各单位装备动力科或资料室保管，二期在建项目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另外还存在各类电子档案的归档意识淡薄，收集不够主动，分类不明确;档案软件的可操作性不够，使用率底;个别项目部资料员对集团公司档案管理制度的学习不够透彻，无工作经验等不足。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针对上述问题，结合公司发展，以及部门领导的指导思想，特制订本人20--年工作计划如下：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一、加强自身业务知识学习，多搜集档案管理相关内容，政策法规，提高自主学习的积极性，勤思考，多积累，在图纸的系统划分和归类时，不明白的地方应多向本部门专业人员虚心请教，逐步提高专业水平。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二、端正态度，认真负责，严格按照集团《档案管理制度》《保密制度》对公司档案进行保管，及时整理归档各项目归档文件，建立自己的日清记录本;积极配合各单位借阅，提高档案的利用率。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w:t>
      </w:r>
    </w:p>
    <w:p>
      <w:pPr>
        <w:ind w:left="0" w:right="0" w:firstLine="560"/>
        <w:spacing w:before="450" w:after="450" w:line="312" w:lineRule="auto"/>
      </w:pPr>
      <w:r>
        <w:rPr>
          <w:rFonts w:ascii="宋体" w:hAnsi="宋体" w:eastAsia="宋体" w:cs="宋体"/>
          <w:color w:val="000"/>
          <w:sz w:val="28"/>
          <w:szCs w:val="28"/>
        </w:rPr>
        <w:t xml:space="preserve">202_档案员工作总结 篇8</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2025-05-12T12:12:01+08:00</dcterms:created>
  <dcterms:modified xsi:type="dcterms:W3CDTF">2025-05-12T12:12:01+08:00</dcterms:modified>
</cp:coreProperties>
</file>

<file path=docProps/custom.xml><?xml version="1.0" encoding="utf-8"?>
<Properties xmlns="http://schemas.openxmlformats.org/officeDocument/2006/custom-properties" xmlns:vt="http://schemas.openxmlformats.org/officeDocument/2006/docPropsVTypes"/>
</file>