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实习后勤工作总结(推荐31篇)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实习后勤工作总结120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梦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经过巡视发现物业维护各类问题近35000个，均得到及时的处理，坚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所以，后勤部始终把环境秩序建设作为日常工作的重点来抓。20xx年，主要从以下几方面加强了工作：一是加强外围卫生保洁工作，对外围的广场砖实行定期清理污渍，重要部位每一天用清水冲刷，在风沙较大的季节，对重点情节区域采取洒水的方式降尘，同时增加了日常保洁清扫循环密度，将保洁承担范围一向到马路上，尽可能减少周边环境对商场卫生的影响;二是进取改善保洁方法，全面提高室内保洁质量。保洁部门对地面理石、墙面、高空等需清洁部位，进取探索保洁保养的方法，对重点保洁部位增加维护频率，并实行保洁质量定期和不定时抽查，对于保洁工具的要求坚持干净清洁，确保了保洁质量保到质的提高;三是重视卖场温度调节，控制适宜温度。为较好的控制卖场温度，后勤部在商场各部位安装温度计，每一天上、午时两次对温度进行检查，对温度出现偏差区域进行及时调整，保障了卖场温度始终坚持恒温，误差不超多±1°c，确保为顾客供给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理解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经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一天巡视制度，对于需要维修维护的项目，及时通知专柜整改，对于不能按要求整改的，由后勤部按有偿维修方式进行及时处理，促进卖场整体运行环境的提升;在对供应商专柜的维修中，后勤部坚持“服务为本”的主导思想，对于能供给材料的专柜实行免费维修，对于我方供给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管理是服务的基础，科学有序的管理是坚持服务持续有效的前提条件。20xx年，后勤部在总结20xx年管理工作的基础上，进一步加强了基础工作建设，有效提高内部管理理运行水平，促进了各项工作的整体提升。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景，将落实工作目标的手段和措施列入各部门每月的工作计划，年底实行工作目标完成情景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资料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经过检查来监督管理的运行情景，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资料是层层履行检查职能，把随机不确定的检查监督变成可量化的检查职责的落实，层层明确检查范围、检查资料、检查方法、检查标准及检查周期;同时重视检查监督职责是否有效得到落实，强调现场检查，经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资料进行了明确，保证总结的全面性，便于及时发现问题和解决问题;为避免各部门工作过程中出现的对上级过度依靠，提高自我提升意识，后勤部还要求各部门在日常管理工作中加强工作创新，要求各部门每半月对管理提升情景进行总结，以报告形式报给部领导审阅，有效地促进各部门的自我管理提升意识，避免了管理停留在原先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景，后勤部20xx年对各部门工时工效管理专门制定管理目标，要求各部门对所有岗位的.有效工作时间进行阶段性的跟踪、统计和分析，以此提出岗位工作资料的调整和提升有效工时的办法，各部门经过几个月的跟踪分析，均采取了不一样程度的提高工时的措施，取得了必须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我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&gt;三、坚持安全第一的思想，安全管理和细节服务并重，为营业供给安全运行和服务的保障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向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资料的培训，使新员工上岗前了解掌握基本的安全知识;二是加强员工工作过程中的消防知识抽查，在其他部门的配合下，截止日前，保安部20xx年共抽查员工安全知识掌握情景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可是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经过已完成的三次安全检查，xx两店共发现安全隐患达460项，其中xx店311项，xx店xxx项，所有的问题均已在规定期限内整改完毕;在落实部门安全检查的同时，日常的巡视检查也是十分重要的工作资料，后勤部20xx年对安全检查项目进行了分类，根据工作重点不一样，实行日检、周检、月检、随机检查等不一样的检查类别，使工作检查的针对性更强;对于重点部位的消防安全工作，实行专人盯防，最大强度的避免了安全事故的发生。经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本事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1.加大岗位训练力度，尤其是各种紧急情景的处理的演练。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经过每次演练调整工作标准，及时发现问题，提升了员工处理紧急情景的本事;20xx年后勤部xx两店先后进行各类紧急情景演练70余次，每次演练场构成演练报告，对演练实际情景进行分析，总结经验和不足，从而也提升了员工配合协调处理工作的本事。</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2.强调服务标准化，提高员工的现场服务本事。</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应对顾客，所以，后勤部在教育员工如何在工作过程中减少对顾客的干扰和影响外，更进一步重视如何能更好地为顾客顾客供给直接的服务。在20xx年，后勤部组织了员工对所有商场品牌，业种位置进行培训，要求员工在需要时能迅速到达指定位置，同时，在顾客咨询时能准确为顾客供给服务。经过培训，日前后勤员工中大部分能熟记品牌及业种位置，为处理工作及为顾客供给服务供给了便利的条件;在直接应对顾客的岗位，后勤部还强调服务的标准化，避免不一样人员服务出现差异，坚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一天早上长期坚持进行员工队列训练，使保安员构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我的工作职责更加清晰。后勤部在准确规定各岗位工作职责的基础，对岗位实际工作资料进一步细化，确定工作每个环节和资料的细化工作标准，构成岗位工作量化考核表。日前，后勤部从经理到一般员工均完成了岗位工作量化考核表的制定，使员工工作考核有据可依，基本到达“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实习后勤工作总结2</w:t>
      </w:r>
    </w:p>
    <w:p>
      <w:pPr>
        <w:ind w:left="0" w:right="0" w:firstLine="560"/>
        <w:spacing w:before="450" w:after="450" w:line="312" w:lineRule="auto"/>
      </w:pPr>
      <w:r>
        <w:rPr>
          <w:rFonts w:ascii="宋体" w:hAnsi="宋体" w:eastAsia="宋体" w:cs="宋体"/>
          <w:color w:val="000"/>
          <w:sz w:val="28"/>
          <w:szCs w:val="28"/>
        </w:rPr>
        <w:t xml:space="preserve">一年来，我科室在上级领导的正确指导下，在兄弟单位的具体帮助下，各方面的工作取得优异成绩。但我们不能以此骄傲，放松警惕，要认真总结经验，找出存在的问题，改进不足，扎扎实实地做好各项工作，争取在新的一年里把各项工作做得更好、更彻底，把一切不安全隐患消灭在萌芽状态，确保全厂干部职工人身和财产的安全。以下是今年的车间后勤工作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存在的缺点与不足，这就需要我们进一步加强。人员的思想素质高低不一。自后勤保卫科组建以来，随着单位力量的逐渐壮大，也暴露了一些问题，其中人员的思想素质就是一大难题，全科人员有大有小，有老有少，年龄相差甚大，思想波动也较大，还需加大人员思想素质的提高，维稳形势还比较严峻。门卫管理还存在漏洞，特别是摩托车和电瓶车的乱停乱放还时有发生。</w:t>
      </w:r>
    </w:p>
    <w:p>
      <w:pPr>
        <w:ind w:left="0" w:right="0" w:firstLine="560"/>
        <w:spacing w:before="450" w:after="450" w:line="312" w:lineRule="auto"/>
      </w:pPr>
      <w:r>
        <w:rPr>
          <w:rFonts w:ascii="宋体" w:hAnsi="宋体" w:eastAsia="宋体" w:cs="宋体"/>
          <w:color w:val="000"/>
          <w:sz w:val="28"/>
          <w:szCs w:val="28"/>
        </w:rPr>
        <w:t xml:space="preserve">餐厅的管理力度有待于提高，还存在这样那样的问题。一年来，我们虽说对餐厅加大了管理力度，餐厅的成绩也有目共睹，但是与其他兄弟单位相比，我们还存在着很大的差距，无论是从食堂工作人员的卫生还是饭菜的质量，无论是就餐的环境还是人员的素质，我们都有待于提高。</w:t>
      </w:r>
    </w:p>
    <w:p>
      <w:pPr>
        <w:ind w:left="0" w:right="0" w:firstLine="560"/>
        <w:spacing w:before="450" w:after="450" w:line="312" w:lineRule="auto"/>
      </w:pPr>
      <w:r>
        <w:rPr>
          <w:rFonts w:ascii="宋体" w:hAnsi="宋体" w:eastAsia="宋体" w:cs="宋体"/>
          <w:color w:val="000"/>
          <w:sz w:val="28"/>
          <w:szCs w:val="28"/>
        </w:rPr>
        <w:t xml:space="preserve">&gt;二、加大学习、培训力度</w:t>
      </w:r>
    </w:p>
    <w:p>
      <w:pPr>
        <w:ind w:left="0" w:right="0" w:firstLine="560"/>
        <w:spacing w:before="450" w:after="450" w:line="312" w:lineRule="auto"/>
      </w:pPr>
      <w:r>
        <w:rPr>
          <w:rFonts w:ascii="宋体" w:hAnsi="宋体" w:eastAsia="宋体" w:cs="宋体"/>
          <w:color w:val="000"/>
          <w:sz w:val="28"/>
          <w:szCs w:val="28"/>
        </w:rPr>
        <w:t xml:space="preserve">提高人员的综合素质，打造一支身体素质过硬、专业技术精良、思想素质稳定、后勤保障有力的高素质队伍。随着厂区环境的日益美化，也对后勤人员提出了更高的要求，我们要在打造一支过硬的队伍方面继续努力。继续加强“两堂一舍”的管理，在现有条件的.基础上，力争使“两堂一舍”建设再上一个新台阶。主要措施为：以续签合同或重新招投标为契机，完善合同内容，规范职工餐厅管理制度，在合适的时候从硬件上提高，在内部管理上加强，对不服从管理，不愿意被管理的及个别人员进行坚决考核。</w:t>
      </w:r>
    </w:p>
    <w:p>
      <w:pPr>
        <w:ind w:left="0" w:right="0" w:firstLine="560"/>
        <w:spacing w:before="450" w:after="450" w:line="312" w:lineRule="auto"/>
      </w:pPr>
      <w:r>
        <w:rPr>
          <w:rFonts w:ascii="宋体" w:hAnsi="宋体" w:eastAsia="宋体" w:cs="宋体"/>
          <w:color w:val="000"/>
          <w:sz w:val="28"/>
          <w:szCs w:val="28"/>
        </w:rPr>
        <w:t xml:space="preserve">&gt;三、继续加大厂区内的巡查力度</w:t>
      </w:r>
    </w:p>
    <w:p>
      <w:pPr>
        <w:ind w:left="0" w:right="0" w:firstLine="560"/>
        <w:spacing w:before="450" w:after="450" w:line="312" w:lineRule="auto"/>
      </w:pPr>
      <w:r>
        <w:rPr>
          <w:rFonts w:ascii="宋体" w:hAnsi="宋体" w:eastAsia="宋体" w:cs="宋体"/>
          <w:color w:val="000"/>
          <w:sz w:val="28"/>
          <w:szCs w:val="28"/>
        </w:rPr>
        <w:t xml:space="preserve">确保厂区内的安全稳定，加强临时人员进入厂区的登记工作，对职工上下班骑摩托车、电动车时佩戴安全帽情况进行督查，加强厂区内车辆管理，大力整治乱停乱放现象，保证车辆停放安全有序。结合我厂实际情况，认真组织消防知识培训，力争年内全体人员都能正确掌握消防器材的使用方法。继续加强消防重点部位的监管力度，确保年内无重大消防安全事故发生。加强办公楼前后区域、厂区主干道卫生xxxx工作，对各车间所辖卫生区加强检查，确保全厂卫生的干净、清洁。继续加强锅炉房的管理，保证锅炉在安全运转的情况下为澡堂、食堂、供暖提供良好的保障。</w:t>
      </w:r>
    </w:p>
    <w:p>
      <w:pPr>
        <w:ind w:left="0" w:right="0" w:firstLine="560"/>
        <w:spacing w:before="450" w:after="450" w:line="312" w:lineRule="auto"/>
      </w:pPr>
      <w:r>
        <w:rPr>
          <w:rFonts w:ascii="宋体" w:hAnsi="宋体" w:eastAsia="宋体" w:cs="宋体"/>
          <w:color w:val="000"/>
          <w:sz w:val="28"/>
          <w:szCs w:val="28"/>
        </w:rPr>
        <w:t xml:space="preserve">新的一年，新的任务，我们要不辱使命，做好工作，用我们的辛勤努力，换来稳定xxxx的环境和秩序，确保车间效益最大化，确保全厂职工利益最大化，确保员工个人的利益最大化。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实习后勤工作总结3</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我们以优先服务客人为己任，较好地完成了今年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实习后勤工作总结4</w:t>
      </w:r>
    </w:p>
    <w:p>
      <w:pPr>
        <w:ind w:left="0" w:right="0" w:firstLine="560"/>
        <w:spacing w:before="450" w:after="450" w:line="312" w:lineRule="auto"/>
      </w:pPr>
      <w:r>
        <w:rPr>
          <w:rFonts w:ascii="宋体" w:hAnsi="宋体" w:eastAsia="宋体" w:cs="宋体"/>
          <w:color w:val="000"/>
          <w:sz w:val="28"/>
          <w:szCs w:val="28"/>
        </w:rPr>
        <w:t xml:space="preserve">不知不觉间，又到一年的年终， 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&gt;一、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在业务合同的起草工作上，平均每天有5个成交合同的起草工作，都能按时按要求完成，代整合同的复审工作也都及时认真的完成了。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&gt;二、 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3，不断的调动自己的心态，让自己更加的宽容，忍让、大度、不计较一时的得失，来做一个幸福的、身边充满爱的`、有价值的人。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&gt;三、 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&gt;四、 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&gt;五、 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&gt;六、 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&gt;七、 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方的案。欢的这一点毋庸置疑的正确方的案。欢因为结果是公司在盈利的同时还在不断的、快速的发展和壮大。因此，我认为正确方的案。欢的结果必然是靠正确方的案。欢的路线和正确方的案。欢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实习后勤工作总结6</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身的工作岗位，逐渐形成了自身对办公室行政工作的一些认识和看法。作为公司六部一室中唯一的非业务类部门，办公室在公司中起着沟通上下、协调左右、联系各方、照应内外的作用。</w:t>
      </w:r>
    </w:p>
    <w:p>
      <w:pPr>
        <w:ind w:left="0" w:right="0" w:firstLine="560"/>
        <w:spacing w:before="450" w:after="450" w:line="312" w:lineRule="auto"/>
      </w:pPr>
      <w:r>
        <w:rPr>
          <w:rFonts w:ascii="宋体" w:hAnsi="宋体" w:eastAsia="宋体" w:cs="宋体"/>
          <w:color w:val="000"/>
          <w:sz w:val="28"/>
          <w:szCs w:val="28"/>
        </w:rPr>
        <w:t xml:space="preserve">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身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升。</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3.文学功底不够扎实，公文写作能力有待提升。</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升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3.端正态度，铭记态度也是竞争力。我在今后的工作中要学会开动脑筋，主动思考，主动工作，提前做到。工作无小事，我要积极探索和总结适合自身的工作方法和思路，在纷繁的工作中更加游刃有余。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6.培养工作热情与责任感。要将公事当做家事，当做自身事对待，牢记工作是为自身，不是为别人，时刻激励自身以饱满的精神面貌干好每一项工作。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身的工作岗位，我会将自身所学知识和公司的具体环境相互融合，利用自身精力充沛、接受能力强的优势尽快掌握各项业务技能，踏踏实实地走好自身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实习后勤工作总结7</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实习后勤工作总结9</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&gt;一、提高后勤人员的素质是前提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20_年配备了年富力强的周鹤荣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&gt;二、学校后勤管理的内容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实习后勤工作总结10</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 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 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XX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XX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实习后勤工作总结11</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_剪不断，理还乱_。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_手口足病_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&gt;二、围绕幼儿园的中心工作，协助园领导努力做好了如下工作：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实习后勤工作总结12</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实习后勤工作总结13</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&gt;一、自学能力，提高工作水平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w:t>
      </w:r>
    </w:p>
    <w:p>
      <w:pPr>
        <w:ind w:left="0" w:right="0" w:firstLine="560"/>
        <w:spacing w:before="450" w:after="450" w:line="312" w:lineRule="auto"/>
      </w:pPr>
      <w:r>
        <w:rPr>
          <w:rFonts w:ascii="宋体" w:hAnsi="宋体" w:eastAsia="宋体" w:cs="宋体"/>
          <w:color w:val="000"/>
          <w:sz w:val="28"/>
          <w:szCs w:val="28"/>
        </w:rPr>
        <w:t xml:space="preserve">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实习后勤工作总结14</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通过实习，使所学理论知识得到验证，我们的能力得到检验及肯定。培养在实际工作中分析、处理、灵活解决问题的能力，积累实际工作，提高人生阅历，进而达到提升自己能力的目的。对于即将毕业的我们，暑期的实习是我们正式工作之前的一个过渡期，让我们可以预先了解社会、企业以及与人的相处哲学，通过实习发现自己的优劣势从而不断完善自己，为将来更好地投入工作和成为一名社会人做准备。</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西安达生实业(集团)有限公司行政部的实习总计四周，其中王晴同学在集团行政后勤部实习一周后，因集团旗下的一个的行政后勤部事务较多，接下来实习的三周都是在位于新房村的唐朝新天地房地产有限公司的行政后勤部度过的。虽然我们实际的单位不同，但我们的实践部门都为行政后勤部，工作职能有很多相似之处，具体来讲类似于文员，其职责主要包括：负责做好打字、复印等行政工作;负责公司邮件和报刊的收取、分发工作;负责公司固定资产的登记;负责公司办公用品的保管、领用、登记;完成行政部经理交办的其他任务。具体实习工作内容具体如下：</w:t>
      </w:r>
    </w:p>
    <w:p>
      <w:pPr>
        <w:ind w:left="0" w:right="0" w:firstLine="560"/>
        <w:spacing w:before="450" w:after="450" w:line="312" w:lineRule="auto"/>
      </w:pPr>
      <w:r>
        <w:rPr>
          <w:rFonts w:ascii="宋体" w:hAnsi="宋体" w:eastAsia="宋体" w:cs="宋体"/>
          <w:color w:val="000"/>
          <w:sz w:val="28"/>
          <w:szCs w:val="28"/>
        </w:rPr>
        <w:t xml:space="preserve">(一)负责打印机的使用、登记。学会的第一件事就是打印机的使用，虽然很简单，但是可以从不会到熟练为同事复印文件、身份证，还是让人很兴奋的。通过帮同事打印文件可以间接了解集团中各部门涉及的一些工作，当然更重要的是可以结识各部门的同事。</w:t>
      </w:r>
    </w:p>
    <w:p>
      <w:pPr>
        <w:ind w:left="0" w:right="0" w:firstLine="560"/>
        <w:spacing w:before="450" w:after="450" w:line="312" w:lineRule="auto"/>
      </w:pPr>
      <w:r>
        <w:rPr>
          <w:rFonts w:ascii="宋体" w:hAnsi="宋体" w:eastAsia="宋体" w:cs="宋体"/>
          <w:color w:val="000"/>
          <w:sz w:val="28"/>
          <w:szCs w:val="28"/>
        </w:rPr>
        <w:t xml:space="preserve">(二)负责公司、信件、邮件、报刊杂志的分送工作。行政后勤部是一个为公司各部门服务的部门，负责接收公司同事的邮件、快递之类的及每天的报刊，然后分发到各部门及某些同事手中。</w:t>
      </w:r>
    </w:p>
    <w:p>
      <w:pPr>
        <w:ind w:left="0" w:right="0" w:firstLine="560"/>
        <w:spacing w:before="450" w:after="450" w:line="312" w:lineRule="auto"/>
      </w:pPr>
      <w:r>
        <w:rPr>
          <w:rFonts w:ascii="宋体" w:hAnsi="宋体" w:eastAsia="宋体" w:cs="宋体"/>
          <w:color w:val="000"/>
          <w:sz w:val="28"/>
          <w:szCs w:val="28"/>
        </w:rPr>
        <w:t xml:space="preserve">(三)固定资产的盘查登记</w:t>
      </w:r>
    </w:p>
    <w:p>
      <w:pPr>
        <w:ind w:left="0" w:right="0" w:firstLine="560"/>
        <w:spacing w:before="450" w:after="450" w:line="312" w:lineRule="auto"/>
      </w:pPr>
      <w:r>
        <w:rPr>
          <w:rFonts w:ascii="宋体" w:hAnsi="宋体" w:eastAsia="宋体" w:cs="宋体"/>
          <w:color w:val="000"/>
          <w:sz w:val="28"/>
          <w:szCs w:val="28"/>
        </w:rPr>
        <w:t xml:space="preserve">在我们实习初期碰巧赶上公司20xx年上半年度的固定资产盘查，在此期间，我们积极协助同事对达生集团旗下的物业公司、唐朝酒店、食尚唐朝进行了固定资产的盘查登记，了解了物业公司、酒店、饭店的工作环境、组织结构及一些行业术语。之后，王晴同学调到唐朝新天地房地产有限公司后又负责公司固定资产的登记及汇总工作</w:t>
      </w:r>
    </w:p>
    <w:p>
      <w:pPr>
        <w:ind w:left="0" w:right="0" w:firstLine="560"/>
        <w:spacing w:before="450" w:after="450" w:line="312" w:lineRule="auto"/>
      </w:pPr>
      <w:r>
        <w:rPr>
          <w:rFonts w:ascii="宋体" w:hAnsi="宋体" w:eastAsia="宋体" w:cs="宋体"/>
          <w:color w:val="000"/>
          <w:sz w:val="28"/>
          <w:szCs w:val="28"/>
        </w:rPr>
        <w:t xml:space="preserve">(四)负责公司办公用品的保管、领用、登记</w:t>
      </w:r>
    </w:p>
    <w:p>
      <w:pPr>
        <w:ind w:left="0" w:right="0" w:firstLine="560"/>
        <w:spacing w:before="450" w:after="450" w:line="312" w:lineRule="auto"/>
      </w:pPr>
      <w:r>
        <w:rPr>
          <w:rFonts w:ascii="宋体" w:hAnsi="宋体" w:eastAsia="宋体" w:cs="宋体"/>
          <w:color w:val="000"/>
          <w:sz w:val="28"/>
          <w:szCs w:val="28"/>
        </w:rPr>
        <w:t xml:space="preserve">负责公司办公用品的保管、领用、登记，这也是我们二人工作的共同点之一。具体工作内容为让申领人填写办公用品申领单并经行政部经理签字同意后，为其提供所申领并在办公用品登记表上进行登记让其签字确认。根据入库单、办公用品申领单正确填写凭证，做到账实相符。定期检查各类办公用品结存情况，及时与各部门主管沟通看是否需要采品，做好添购办公用品的.计划编制和申购手续工作，做到既不脱档又不长期积存。</w:t>
      </w:r>
    </w:p>
    <w:p>
      <w:pPr>
        <w:ind w:left="0" w:right="0" w:firstLine="560"/>
        <w:spacing w:before="450" w:after="450" w:line="312" w:lineRule="auto"/>
      </w:pPr>
      <w:r>
        <w:rPr>
          <w:rFonts w:ascii="宋体" w:hAnsi="宋体" w:eastAsia="宋体" w:cs="宋体"/>
          <w:color w:val="000"/>
          <w:sz w:val="28"/>
          <w:szCs w:val="28"/>
        </w:rPr>
        <w:t xml:space="preserve">(五)填写库存材料收支结存报表</w:t>
      </w:r>
    </w:p>
    <w:p>
      <w:pPr>
        <w:ind w:left="0" w:right="0" w:firstLine="560"/>
        <w:spacing w:before="450" w:after="450" w:line="312" w:lineRule="auto"/>
      </w:pPr>
      <w:r>
        <w:rPr>
          <w:rFonts w:ascii="宋体" w:hAnsi="宋体" w:eastAsia="宋体" w:cs="宋体"/>
          <w:color w:val="000"/>
          <w:sz w:val="28"/>
          <w:szCs w:val="28"/>
        </w:rPr>
        <w:t xml:space="preserve">这项任务是分公司王晴同学具体负责的。根据材料的入库单和出库单按照材料名称对库存材料的规格进行填列，并统计算出本月收入、本月支出及期末库存进行填列。根据材料采购价格表对采购材料价格进行填列。主要包含固定资产、低值易耗品、员餐三个库存材料收支结存表。如下表：</w:t>
      </w:r>
    </w:p>
    <w:p>
      <w:pPr>
        <w:ind w:left="0" w:right="0" w:firstLine="560"/>
        <w:spacing w:before="450" w:after="450" w:line="312" w:lineRule="auto"/>
      </w:pPr>
      <w:r>
        <w:rPr>
          <w:rFonts w:ascii="宋体" w:hAnsi="宋体" w:eastAsia="宋体" w:cs="宋体"/>
          <w:color w:val="000"/>
          <w:sz w:val="28"/>
          <w:szCs w:val="28"/>
        </w:rPr>
        <w:t xml:space="preserve">(六)唐朝酒店的职工餐厅由唐朝新天地行政后勤部负责管理，在这方面我参与的工作主要为填制入库单及根据入库单、价格表填制其他的表，具体包括以下2个方面：</w:t>
      </w:r>
    </w:p>
    <w:p>
      <w:pPr>
        <w:ind w:left="0" w:right="0" w:firstLine="560"/>
        <w:spacing w:before="450" w:after="450" w:line="312" w:lineRule="auto"/>
      </w:pPr>
      <w:r>
        <w:rPr>
          <w:rFonts w:ascii="宋体" w:hAnsi="宋体" w:eastAsia="宋体" w:cs="宋体"/>
          <w:color w:val="000"/>
          <w:sz w:val="28"/>
          <w:szCs w:val="28"/>
        </w:rPr>
        <w:t xml:space="preserve">1、填写员餐入库单</w:t>
      </w:r>
    </w:p>
    <w:p>
      <w:pPr>
        <w:ind w:left="0" w:right="0" w:firstLine="560"/>
        <w:spacing w:before="450" w:after="450" w:line="312" w:lineRule="auto"/>
      </w:pPr>
      <w:r>
        <w:rPr>
          <w:rFonts w:ascii="宋体" w:hAnsi="宋体" w:eastAsia="宋体" w:cs="宋体"/>
          <w:color w:val="000"/>
          <w:sz w:val="28"/>
          <w:szCs w:val="28"/>
        </w:rPr>
        <w:t xml:space="preserve">根据食堂上报的实际收到的食材数量填制入库单，根据每半个月上报的食材的价格表填写入库单中食材的单价，填写单价时要保留小数点后两位，填写时要按照食材种类分类填写。</w:t>
      </w:r>
    </w:p>
    <w:p>
      <w:pPr>
        <w:ind w:left="0" w:right="0" w:firstLine="560"/>
        <w:spacing w:before="450" w:after="450" w:line="312" w:lineRule="auto"/>
      </w:pPr>
      <w:r>
        <w:rPr>
          <w:rFonts w:ascii="宋体" w:hAnsi="宋体" w:eastAsia="宋体" w:cs="宋体"/>
          <w:color w:val="000"/>
          <w:sz w:val="28"/>
          <w:szCs w:val="28"/>
        </w:rPr>
        <w:t xml:space="preserve">2、写员餐统计表</w:t>
      </w:r>
    </w:p>
    <w:p>
      <w:pPr>
        <w:ind w:left="0" w:right="0" w:firstLine="560"/>
        <w:spacing w:before="450" w:after="450" w:line="312" w:lineRule="auto"/>
      </w:pPr>
      <w:r>
        <w:rPr>
          <w:rFonts w:ascii="宋体" w:hAnsi="宋体" w:eastAsia="宋体" w:cs="宋体"/>
          <w:color w:val="000"/>
          <w:sz w:val="28"/>
          <w:szCs w:val="28"/>
        </w:rPr>
        <w:t xml:space="preserve">每月根据入库单统计出当月各种食材的采购总量、采购的总金额并根据前两个数据算出采购的平均单价。</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暑期实践是学生提前感受社会生活的机会。一切认识都来源于实践。实践的发展不断促使人类认识能力的发展。要学会从实践中学习，从学习中实践。经历了实践验证的知识让人印象深刻，在实践中更容易的发现自己某些方面的欠缺，能力的不足，从而可以更好的提升自己、完善自己。</w:t>
      </w:r>
    </w:p>
    <w:p>
      <w:pPr>
        <w:ind w:left="0" w:right="0" w:firstLine="560"/>
        <w:spacing w:before="450" w:after="450" w:line="312" w:lineRule="auto"/>
      </w:pPr>
      <w:r>
        <w:rPr>
          <w:rFonts w:ascii="宋体" w:hAnsi="宋体" w:eastAsia="宋体" w:cs="宋体"/>
          <w:color w:val="000"/>
          <w:sz w:val="28"/>
          <w:szCs w:val="28"/>
        </w:rPr>
        <w:t xml:space="preserve">经过这四周在达生集团的实习，让我对达生集团的、组织结构有了初步了解，对行政后勤部的具体工作流程、职责更是有了较为深入的认识;通过实践对书本中学习的知识有了深切的体会;通过日常的工作使我对的操作水平及文字处理能力有了一定的提升;通过和同事的相处，在待人接物方面有所进步，如说话的方式方法场合问题;通过实习生活使我认识到社会和学校的差异，在社会中更多的是要靠自己去思考问题、分析问题、解决问题。在工作中，应踏踏实实的做好自己本职工作，不要挑三拣四、眼高手低，毕竟我们工作经验欠缺，有工作的机会就应该抓住机会去展示自己。在一般人眼里也许行政工作没有专业性，一般的人都能做好行政工作，但是只有你真正你亲身感受、具体处理一些工作，才能领会其精髓。通过此次实习，加深了我对行政基本知识的理解，丰富了我的实际，使我对日常工作有了一定的感性和理性认识。认识到要做好日常企业行政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实习后勤工作总结15</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 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&gt;五、新年工作愿景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1.为总经理分忧解难，与员工一道艰苦创业，为实现公司的宏伟目标而奋力拼搏。公司行政后勤工作总结公司行政后勤工作总结。</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&gt;六、新年工作设想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实习后勤工作总结17</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2025-06-20T18:27:37+08:00</dcterms:created>
  <dcterms:modified xsi:type="dcterms:W3CDTF">2025-06-20T18:27:37+08:00</dcterms:modified>
</cp:coreProperties>
</file>

<file path=docProps/custom.xml><?xml version="1.0" encoding="utf-8"?>
<Properties xmlns="http://schemas.openxmlformats.org/officeDocument/2006/custom-properties" xmlns:vt="http://schemas.openxmlformats.org/officeDocument/2006/docPropsVTypes"/>
</file>