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幼儿园中秋游戏活动总结十篇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中秋游戏活动总结范本十篇总结是指对某一阶段的工作、学习或思想中的经验或情况进行分析研究,做出带有规律性结论的书面材料,写总结有利于我们学习和工作能力的提高,下面是小编为大家分享的幼儿园中秋游戏活动总结，希望能帮助到大家!幼儿园中秋游戏...</w:t>
      </w:r>
    </w:p>
    <w:p>
      <w:pPr>
        <w:ind w:left="0" w:right="0" w:firstLine="560"/>
        <w:spacing w:before="450" w:after="450" w:line="312" w:lineRule="auto"/>
      </w:pPr>
      <w:r>
        <w:rPr>
          <w:rFonts w:ascii="宋体" w:hAnsi="宋体" w:eastAsia="宋体" w:cs="宋体"/>
          <w:color w:val="000"/>
          <w:sz w:val="28"/>
          <w:szCs w:val="28"/>
        </w:rPr>
        <w:t xml:space="preserve">幼儿园中秋游戏活动总结范本十篇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是小编为大家分享的幼儿园中秋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幼儿园中秋游戏活动总结2</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幼儿园中秋游戏活动总结3</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_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幼儿园中秋游戏活动总结4</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三、孩子们的参与</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幼儿园中秋游戏活动总结5</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幼儿进行民族传统文化及感恩教育，我们中班级部成功开展了以“欢庆中秋快乐分享”为主题的活动。在这个主题活动中，老师向小朋友们介绍了中秋节的来历，还用古诗词诵读和吃月饼等多种形式，了解了中国节日，增强了幼儿的爱国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孩子们不仅了解到了很多有关中秋节的知识和故事传说，让孩子们对中国这一传统佳节及传统文化有更深层次的了解和热爱;而且也使孩子们懂得感恩回报，从而激发孩子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“欢庆中秋快乐分享”主题活动给孩子们留下美好深刻的回忆，这次活动让我们今后更加紧密地团结在一起，更加友好快乐地相处，使中华传统文化内涵得到更好的传承。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幼儿园中秋游戏活动总结6</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幼儿园中秋游戏活动总结7</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幼儿园中秋游戏活动总结8</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_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幼儿园中秋游戏活动总结9</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__的_字，家长们你一手我一手的很快就完成了我们的地基部分，小不点们最后用大红枣子在我们的帮忙下排成__的_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__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幼儿园中秋游戏活动总结10</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2025-08-07T12:44:46+08:00</dcterms:created>
  <dcterms:modified xsi:type="dcterms:W3CDTF">2025-08-07T12:44:46+08:00</dcterms:modified>
</cp:coreProperties>
</file>

<file path=docProps/custom.xml><?xml version="1.0" encoding="utf-8"?>
<Properties xmlns="http://schemas.openxmlformats.org/officeDocument/2006/custom-properties" xmlns:vt="http://schemas.openxmlformats.org/officeDocument/2006/docPropsVTypes"/>
</file>