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202_年试用期满转正总结【六篇】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以下是为大家整理的关于202_年试用期满转正总结的文章6篇 ,欢迎品鉴！【篇1】202_年试用期满转正总结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以下是为大家整理的关于202_年试用期满转正总结的文章6篇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【篇1】202_年试用期满转正总结</w:t>
      </w:r>
    </w:p>
    <w:p>
      <w:pPr>
        <w:ind w:left="0" w:right="0" w:firstLine="560"/>
        <w:spacing w:before="450" w:after="450" w:line="312" w:lineRule="auto"/>
      </w:pPr>
      <w:r>
        <w:rPr>
          <w:rFonts w:ascii="宋体" w:hAnsi="宋体" w:eastAsia="宋体" w:cs="宋体"/>
          <w:color w:val="000"/>
          <w:sz w:val="28"/>
          <w:szCs w:val="28"/>
        </w:rPr>
        <w:t xml:space="preserve">　　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　　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　　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　　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　　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　　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　　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　　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　　9、其它事宜(略);</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【篇2】202_年试用期满转正总结</w:t>
      </w:r>
    </w:p>
    <w:p>
      <w:pPr>
        <w:ind w:left="0" w:right="0" w:firstLine="560"/>
        <w:spacing w:before="450" w:after="450" w:line="312" w:lineRule="auto"/>
      </w:pPr>
      <w:r>
        <w:rPr>
          <w:rFonts w:ascii="宋体" w:hAnsi="宋体" w:eastAsia="宋体" w:cs="宋体"/>
          <w:color w:val="000"/>
          <w:sz w:val="28"/>
          <w:szCs w:val="28"/>
        </w:rPr>
        <w:t xml:space="preserve">　　一转眼，成为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的管理工作;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现_业务是我们公司今年新开展的业务，也是公司今年的重点工作。我在以前审计工作中虽然也曾接触过结算中心、财务公司等相类似业务，但现_还是第一次接触。我在接手现_工作后，通过向同事请教、网络搜索现_相关资料，尽快了解了它的业务原理和操作流程，并起草了公司《现_管理和操作办法》;积极与工行联络沟通，查找部分子公司账户未挂靠上公司主账户的原因，及时补签授权协议，目前23家单位顺利挂靠;同时办理了现_专用账户开设的工作，基本解决了现_主业务与其他业务在一个账户中核算导致现_收支余核算不便的问题。此外及时做好现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　　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_公司员工感到骄傲和自豪，也希望能和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【篇3】202_年试用期满转正总结</w:t>
      </w:r>
    </w:p>
    <w:p>
      <w:pPr>
        <w:ind w:left="0" w:right="0" w:firstLine="560"/>
        <w:spacing w:before="450" w:after="450" w:line="312" w:lineRule="auto"/>
      </w:pPr>
      <w:r>
        <w:rPr>
          <w:rFonts w:ascii="宋体" w:hAnsi="宋体" w:eastAsia="宋体" w:cs="宋体"/>
          <w:color w:val="000"/>
          <w:sz w:val="28"/>
          <w:szCs w:val="28"/>
        </w:rPr>
        <w:t xml:space="preserve">　　20_年_月_日，我有幸来到公司经营管理部从事报批报建工作，在公司领导的关心和指导下，在同事们的热情帮助下，较快熟悉了公司环境，适应了新的工作岗位，现将我试用期的工作情况简要小结如下：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【篇4】202_年试用期满转正总结</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　　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　　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【篇5】202_年试用期满转正总结</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&gt;二、成长阶段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　　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【篇6】202_年试用期满转正总结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2025-06-20T19:58:55+08:00</dcterms:created>
  <dcterms:modified xsi:type="dcterms:W3CDTF">2025-06-20T19:58:55+08:00</dcterms:modified>
</cp:coreProperties>
</file>

<file path=docProps/custom.xml><?xml version="1.0" encoding="utf-8"?>
<Properties xmlns="http://schemas.openxmlformats.org/officeDocument/2006/custom-properties" xmlns:vt="http://schemas.openxmlformats.org/officeDocument/2006/docPropsVTypes"/>
</file>